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8D65" w14:textId="77777777" w:rsidR="00A4163F" w:rsidRDefault="00A4163F" w:rsidP="00A4163F">
      <w:pPr>
        <w:spacing w:after="0" w:line="240" w:lineRule="auto"/>
        <w:rPr>
          <w:sz w:val="52"/>
          <w:szCs w:val="52"/>
        </w:rPr>
      </w:pPr>
    </w:p>
    <w:p w14:paraId="51F3AACD" w14:textId="77777777" w:rsidR="0032080B" w:rsidRPr="0032080B" w:rsidRDefault="0032080B" w:rsidP="0032080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  <w:r w:rsidRPr="0032080B"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«Утверждаю»:</w:t>
      </w:r>
    </w:p>
    <w:p w14:paraId="0BEC68C5" w14:textId="77777777" w:rsidR="0032080B" w:rsidRPr="0032080B" w:rsidRDefault="0032080B" w:rsidP="0032080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  <w:r w:rsidRPr="0032080B">
        <w:rPr>
          <w:rFonts w:ascii="Times New Roman" w:hAnsi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077C0F6F" w14:textId="77777777" w:rsidR="0032080B" w:rsidRPr="0032080B" w:rsidRDefault="0032080B" w:rsidP="0032080B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  <w:r w:rsidRPr="0032080B">
        <w:rPr>
          <w:rFonts w:ascii="Times New Roman" w:hAnsi="Times New Roman"/>
          <w:sz w:val="24"/>
          <w:szCs w:val="24"/>
        </w:rPr>
        <w:t>от 31.08.2021                                                                                    __________  Онучина Ю.В.</w:t>
      </w:r>
    </w:p>
    <w:p w14:paraId="3D68BBD6" w14:textId="77777777" w:rsidR="0032080B" w:rsidRPr="0032080B" w:rsidRDefault="0032080B" w:rsidP="0032080B">
      <w:pPr>
        <w:tabs>
          <w:tab w:val="right" w:pos="9780"/>
        </w:tabs>
        <w:spacing w:after="0"/>
        <w:ind w:right="-567"/>
        <w:rPr>
          <w:rFonts w:ascii="Times New Roman" w:hAnsi="Times New Roman"/>
          <w:sz w:val="24"/>
          <w:szCs w:val="24"/>
        </w:rPr>
      </w:pPr>
      <w:r w:rsidRPr="00320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Приказ № 90-О от 31.08.2021</w:t>
      </w:r>
    </w:p>
    <w:p w14:paraId="75FAE884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35B6FFBF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7E1C86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192E3A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0F2FFA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FB0598B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B680D87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DBBA54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87EA88" w14:textId="77777777" w:rsidR="0032080B" w:rsidRP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80B">
        <w:rPr>
          <w:rFonts w:ascii="Times New Roman" w:hAnsi="Times New Roman"/>
          <w:b/>
          <w:sz w:val="32"/>
          <w:szCs w:val="32"/>
        </w:rPr>
        <w:t>Рабочая программа дополнительного образования</w:t>
      </w:r>
    </w:p>
    <w:p w14:paraId="72A97D86" w14:textId="77777777" w:rsid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80B">
        <w:rPr>
          <w:rFonts w:ascii="Times New Roman" w:hAnsi="Times New Roman"/>
          <w:b/>
          <w:sz w:val="32"/>
          <w:szCs w:val="32"/>
        </w:rPr>
        <w:t>ПОУ «Развивающие занятия с педагогом -психологом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A3D17DB" w14:textId="4908D393" w:rsidR="0032080B" w:rsidRP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«Умное поколение</w:t>
      </w:r>
      <w:r w:rsidRPr="0032080B">
        <w:rPr>
          <w:rFonts w:ascii="Times New Roman" w:hAnsi="Times New Roman"/>
          <w:b/>
          <w:sz w:val="32"/>
          <w:szCs w:val="32"/>
        </w:rPr>
        <w:t>»</w:t>
      </w:r>
    </w:p>
    <w:p w14:paraId="24C90C18" w14:textId="77777777" w:rsidR="0032080B" w:rsidRP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80B">
        <w:rPr>
          <w:rFonts w:ascii="Times New Roman" w:hAnsi="Times New Roman"/>
          <w:b/>
          <w:sz w:val="32"/>
          <w:szCs w:val="32"/>
        </w:rPr>
        <w:t>на основе программы</w:t>
      </w:r>
    </w:p>
    <w:p w14:paraId="4FE1BEE6" w14:textId="635663C4" w:rsidR="0032080B" w:rsidRP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Ю. </w:t>
      </w:r>
      <w:proofErr w:type="spellStart"/>
      <w:r>
        <w:rPr>
          <w:rFonts w:ascii="Times New Roman" w:hAnsi="Times New Roman"/>
          <w:b/>
          <w:sz w:val="32"/>
          <w:szCs w:val="32"/>
        </w:rPr>
        <w:t>Гатанова</w:t>
      </w:r>
      <w:proofErr w:type="spellEnd"/>
      <w:r w:rsidRPr="0032080B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Умное поколение</w:t>
      </w:r>
      <w:r w:rsidRPr="0032080B">
        <w:rPr>
          <w:rFonts w:ascii="Times New Roman" w:hAnsi="Times New Roman"/>
          <w:b/>
          <w:sz w:val="32"/>
          <w:szCs w:val="32"/>
        </w:rPr>
        <w:t xml:space="preserve">» </w:t>
      </w:r>
    </w:p>
    <w:p w14:paraId="226550A7" w14:textId="4FA0B541" w:rsidR="0032080B" w:rsidRPr="0032080B" w:rsidRDefault="0032080B" w:rsidP="0032080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080B">
        <w:rPr>
          <w:rFonts w:ascii="Times New Roman" w:hAnsi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/>
          <w:b/>
          <w:sz w:val="32"/>
          <w:szCs w:val="32"/>
        </w:rPr>
        <w:t>5</w:t>
      </w:r>
      <w:r w:rsidRPr="0032080B">
        <w:rPr>
          <w:rFonts w:ascii="Times New Roman" w:hAnsi="Times New Roman"/>
          <w:b/>
          <w:sz w:val="32"/>
          <w:szCs w:val="32"/>
        </w:rPr>
        <w:t>-7 лет</w:t>
      </w:r>
    </w:p>
    <w:p w14:paraId="23D3DB01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11858205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080B">
        <w:rPr>
          <w:rFonts w:ascii="Times New Roman" w:hAnsi="Times New Roman"/>
          <w:bCs/>
          <w:sz w:val="32"/>
          <w:szCs w:val="32"/>
        </w:rPr>
        <w:t>на 2021-2022 учебный год</w:t>
      </w:r>
    </w:p>
    <w:p w14:paraId="49D9A653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CE93F2" w14:textId="77777777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0E83EE" w14:textId="77777777" w:rsidR="0032080B" w:rsidRPr="0032080B" w:rsidRDefault="0032080B" w:rsidP="003208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CE81334" w14:textId="77777777" w:rsidR="0032080B" w:rsidRPr="0032080B" w:rsidRDefault="0032080B" w:rsidP="003208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E35B89C" w14:textId="77777777" w:rsidR="0032080B" w:rsidRPr="0032080B" w:rsidRDefault="0032080B" w:rsidP="003208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69E779F" w14:textId="77777777" w:rsidR="00350C9D" w:rsidRDefault="00350C9D" w:rsidP="00350C9D">
      <w:pPr>
        <w:spacing w:after="0" w:line="240" w:lineRule="auto"/>
        <w:ind w:left="1" w:right="283" w:hanging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Составитель: педагог дополнительного образования</w:t>
      </w:r>
    </w:p>
    <w:p w14:paraId="1DF8294B" w14:textId="0A7C5D9C" w:rsidR="0032080B" w:rsidRPr="0032080B" w:rsidRDefault="00350C9D" w:rsidP="00350C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32080B" w:rsidRPr="0032080B">
        <w:rPr>
          <w:rFonts w:ascii="Times New Roman" w:hAnsi="Times New Roman"/>
          <w:bCs/>
          <w:sz w:val="28"/>
          <w:szCs w:val="28"/>
        </w:rPr>
        <w:t>Мордарева</w:t>
      </w:r>
      <w:proofErr w:type="spellEnd"/>
      <w:r w:rsidR="0032080B" w:rsidRPr="0032080B">
        <w:rPr>
          <w:rFonts w:ascii="Times New Roman" w:hAnsi="Times New Roman"/>
          <w:bCs/>
          <w:sz w:val="28"/>
          <w:szCs w:val="28"/>
        </w:rPr>
        <w:t xml:space="preserve"> С.Ю.</w:t>
      </w:r>
    </w:p>
    <w:p w14:paraId="5454D605" w14:textId="3F6DDC98" w:rsidR="0032080B" w:rsidRPr="0032080B" w:rsidRDefault="0032080B" w:rsidP="003208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08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14:paraId="55A36B5C" w14:textId="77777777" w:rsidR="0032080B" w:rsidRPr="0032080B" w:rsidRDefault="0032080B" w:rsidP="003208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95A97B0" w14:textId="45274971" w:rsidR="0032080B" w:rsidRPr="0032080B" w:rsidRDefault="00350C9D" w:rsidP="00350C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32080B" w:rsidRPr="0032080B">
        <w:rPr>
          <w:rFonts w:ascii="Times New Roman" w:hAnsi="Times New Roman"/>
          <w:bCs/>
          <w:sz w:val="28"/>
          <w:szCs w:val="28"/>
        </w:rPr>
        <w:t>Срок реализации программы</w:t>
      </w:r>
      <w:r>
        <w:rPr>
          <w:rFonts w:ascii="Times New Roman" w:hAnsi="Times New Roman"/>
          <w:bCs/>
          <w:sz w:val="28"/>
          <w:szCs w:val="28"/>
        </w:rPr>
        <w:t>:</w:t>
      </w:r>
      <w:r w:rsidR="0032080B" w:rsidRPr="0032080B">
        <w:rPr>
          <w:rFonts w:ascii="Times New Roman" w:hAnsi="Times New Roman"/>
          <w:bCs/>
          <w:sz w:val="28"/>
          <w:szCs w:val="28"/>
        </w:rPr>
        <w:t xml:space="preserve"> 35 недель</w:t>
      </w:r>
    </w:p>
    <w:p w14:paraId="237A3107" w14:textId="77777777" w:rsidR="0032080B" w:rsidRPr="0032080B" w:rsidRDefault="0032080B" w:rsidP="0032080B">
      <w:pPr>
        <w:tabs>
          <w:tab w:val="left" w:pos="3142"/>
        </w:tabs>
        <w:spacing w:before="28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B79736" w14:textId="77777777" w:rsidR="0032080B" w:rsidRPr="0032080B" w:rsidRDefault="0032080B" w:rsidP="0032080B">
      <w:pPr>
        <w:tabs>
          <w:tab w:val="left" w:pos="3142"/>
        </w:tabs>
        <w:spacing w:before="28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080B">
        <w:rPr>
          <w:rFonts w:ascii="Times New Roman" w:hAnsi="Times New Roman"/>
          <w:bCs/>
          <w:sz w:val="28"/>
          <w:szCs w:val="28"/>
        </w:rPr>
        <w:t>Ростов</w:t>
      </w:r>
      <w:proofErr w:type="spellEnd"/>
      <w:r w:rsidRPr="0032080B">
        <w:rPr>
          <w:rFonts w:ascii="Times New Roman" w:hAnsi="Times New Roman"/>
          <w:bCs/>
          <w:sz w:val="28"/>
          <w:szCs w:val="28"/>
        </w:rPr>
        <w:t xml:space="preserve"> - на-Дону</w:t>
      </w:r>
    </w:p>
    <w:p w14:paraId="1B30B8E7" w14:textId="77777777" w:rsidR="0032080B" w:rsidRPr="0032080B" w:rsidRDefault="0032080B" w:rsidP="0032080B">
      <w:pPr>
        <w:tabs>
          <w:tab w:val="left" w:pos="3142"/>
        </w:tabs>
        <w:spacing w:before="28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080B">
        <w:rPr>
          <w:rFonts w:ascii="Times New Roman" w:hAnsi="Times New Roman"/>
          <w:bCs/>
          <w:sz w:val="28"/>
          <w:szCs w:val="28"/>
        </w:rPr>
        <w:t>2021 г.</w:t>
      </w:r>
    </w:p>
    <w:p w14:paraId="0D46D61A" w14:textId="6B4176B0" w:rsidR="00A4163F" w:rsidRDefault="00A4163F" w:rsidP="00A4163F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9732543" w14:textId="77777777" w:rsidR="0032080B" w:rsidRPr="00A4163F" w:rsidRDefault="0032080B" w:rsidP="00A4163F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9050C6" w14:textId="77777777" w:rsidR="00A4163F" w:rsidRPr="00A4163F" w:rsidRDefault="00A4163F" w:rsidP="00A4163F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393DDA" w14:textId="77777777" w:rsidR="00514F12" w:rsidRPr="00A4163F" w:rsidRDefault="00514F12" w:rsidP="00A4163F">
      <w:pPr>
        <w:spacing w:after="0" w:line="240" w:lineRule="auto"/>
        <w:jc w:val="center"/>
        <w:rPr>
          <w:sz w:val="52"/>
          <w:szCs w:val="52"/>
        </w:rPr>
      </w:pPr>
      <w:r w:rsidRPr="002A2E28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4206A352" w14:textId="77777777" w:rsidR="00514F12" w:rsidRPr="00A4163F" w:rsidRDefault="00514F12" w:rsidP="003208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Актуальность и перспективность программы</w:t>
      </w:r>
    </w:p>
    <w:p w14:paraId="13B45370" w14:textId="77777777" w:rsidR="00514F12" w:rsidRPr="00A4163F" w:rsidRDefault="00514F12" w:rsidP="00A41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Мы живем в эпоху кризисов и социальных перемен. Нашей стране нужны творческие, способные неординарно и нестандартно мыслить люди. Неординарный подход к решению заданий наиболее важен в дошкольном возрасте, так как в этот период развития ребенок воспринимает все особенно эмоционально, а яркие, насыщенные занятия, основанные на развитии творческого мышления и воображения, помогут ему не потерять способность к творчеству. Психологи и педагоги пришли к выводу, что раннее развитие способности к творчеству, уже в дошкольном детстве – залог будущих успехов. Желание творить – внутренняя потребность ребенка, она возникает у него самостоятельно и отличается чрезвычайной искренностью.</w:t>
      </w:r>
    </w:p>
    <w:p w14:paraId="07F1B094" w14:textId="77777777" w:rsidR="00514F12" w:rsidRPr="00A4163F" w:rsidRDefault="00514F12" w:rsidP="00D33FB4">
      <w:pPr>
        <w:pStyle w:val="32"/>
        <w:tabs>
          <w:tab w:val="left" w:pos="810"/>
        </w:tabs>
        <w:spacing w:line="240" w:lineRule="auto"/>
        <w:ind w:right="20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ab/>
        <w:t xml:space="preserve">Результаты анализа взаимосвязей творческого мышления и интеллекта с возрастом указывают на то, что творческое мышление является онтогенетическим предшественником интеллекта. Полноценное развитие интеллекта возможно только в том случае, если в раннем возрасте в равной мере формируются стандартные социокультурные навыки и развиваются творческие способности. Именно развитие творческого мышления создает базу для интеллектуального развития ребенка, и уровень развития интеллекта в старших возрастах до некоторой степени зависит от развития творческого мышления в младших возрастах. В связи с этим в </w:t>
      </w:r>
      <w:proofErr w:type="spellStart"/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>предшкольную</w:t>
      </w:r>
      <w:proofErr w:type="spellEnd"/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 xml:space="preserve"> подготовку детей обязательно необходимо включать упражнения творческого характера. </w:t>
      </w:r>
    </w:p>
    <w:p w14:paraId="5E0FDCC7" w14:textId="77777777" w:rsidR="00514F12" w:rsidRPr="00A4163F" w:rsidRDefault="00514F12" w:rsidP="00D33FB4">
      <w:pPr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Главной целью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предшкольного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 образования детей с особенностями психосоциального развития является развитие личности ребенка с учетом его психофизиологических и личностных особенностей, формирование его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 умений и интегративной готовности к систематическому обучению в школе при укреплении  его здоровья и сохранении индивидуальности. </w:t>
      </w:r>
      <w:r w:rsidRPr="00A4163F">
        <w:rPr>
          <w:rFonts w:ascii="Times New Roman" w:eastAsia="TimesNewRomanPSMT" w:hAnsi="Times New Roman"/>
          <w:color w:val="000000"/>
          <w:sz w:val="28"/>
          <w:szCs w:val="28"/>
        </w:rPr>
        <w:t xml:space="preserve">Основными предпосылками учебной деятельности называются: определенный уровень произвольного поведения, способность действовать по речевой инструкции; возможность планировать собственную деятельность; осуществлять действие контроля и самоконтроля. Значение этих составляющих в общем контексте качеств, включаемых в понятие «готовность к школе» особенно ярко выступает в случаях их несформированности, что имеет место у детей с </w:t>
      </w:r>
      <w:r w:rsidRPr="00A4163F">
        <w:rPr>
          <w:rFonts w:ascii="Times New Roman" w:hAnsi="Times New Roman"/>
          <w:color w:val="000000"/>
          <w:sz w:val="28"/>
          <w:szCs w:val="28"/>
        </w:rPr>
        <w:t>особенностями психосоциального развитии</w:t>
      </w:r>
      <w:r w:rsidRPr="00A4163F">
        <w:rPr>
          <w:rFonts w:ascii="Times New Roman" w:eastAsia="TimesNewRomanPSMT" w:hAnsi="Times New Roman"/>
          <w:color w:val="000000"/>
          <w:sz w:val="28"/>
          <w:szCs w:val="28"/>
        </w:rPr>
        <w:t>. Навыки планирования, словесной регуляции деятельности в нужном объеме и качестве, как правило, у этих детей не образуются, и они приступают к обучению в школе, будучи недостаточно к этому подготовленными. Как только на уроках возникает необходимость проявить самостоятельность, решить более или менее сложную задачу, сделать выводы, дети пасуют, ждут помощи взрослого. В результате таких неудач у детей пропадает интерес к обучению.</w:t>
      </w:r>
    </w:p>
    <w:p w14:paraId="2195B548" w14:textId="77777777" w:rsidR="00514F12" w:rsidRPr="00A4163F" w:rsidRDefault="00514F12" w:rsidP="00D33FB4">
      <w:pPr>
        <w:pStyle w:val="32"/>
        <w:shd w:val="clear" w:color="auto" w:fill="auto"/>
        <w:tabs>
          <w:tab w:val="left" w:pos="810"/>
        </w:tabs>
        <w:spacing w:line="240" w:lineRule="auto"/>
        <w:ind w:right="20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ab/>
        <w:t>Исследования по поводу влияния творческого и логического потенциала на познавательные возможности показали, что специальный курс по развитию творческого мышления детей повышает их познавательную активность, степень усвоения знаний, способность к формированию более широких понятий, самостоятельность мышления.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 В этом и поможет ребёнку </w:t>
      </w:r>
      <w:r w:rsidRPr="00A4163F">
        <w:rPr>
          <w:rFonts w:ascii="Times New Roman" w:eastAsia="TimesNewRomanPSMT" w:hAnsi="Times New Roman"/>
          <w:color w:val="000000"/>
          <w:sz w:val="28"/>
          <w:szCs w:val="28"/>
        </w:rPr>
        <w:t xml:space="preserve">с </w:t>
      </w:r>
      <w:r w:rsidRPr="00A4163F">
        <w:rPr>
          <w:rFonts w:ascii="Times New Roman" w:hAnsi="Times New Roman"/>
          <w:color w:val="000000"/>
          <w:sz w:val="28"/>
          <w:szCs w:val="28"/>
        </w:rPr>
        <w:t>особенностями психосоциального развития рабочая программа «Умное поколение».</w:t>
      </w:r>
    </w:p>
    <w:p w14:paraId="07584FB8" w14:textId="77777777" w:rsidR="00514F12" w:rsidRPr="00A4163F" w:rsidRDefault="00514F12" w:rsidP="00D33FB4">
      <w:pPr>
        <w:pStyle w:val="32"/>
        <w:shd w:val="clear" w:color="auto" w:fill="auto"/>
        <w:tabs>
          <w:tab w:val="left" w:pos="810"/>
        </w:tabs>
        <w:spacing w:line="240" w:lineRule="auto"/>
        <w:ind w:right="20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ab/>
        <w:t>Данная рабочая программа является модификацией курса развития творческого мышления,</w:t>
      </w:r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 xml:space="preserve"> разработанного Ю. Б. </w:t>
      </w:r>
      <w:proofErr w:type="spellStart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>Гатановым</w:t>
      </w:r>
      <w:proofErr w:type="spellEnd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 xml:space="preserve"> на базе известной модели структуры интеллекта Дж. </w:t>
      </w:r>
      <w:proofErr w:type="spellStart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>Гилфорда</w:t>
      </w:r>
      <w:proofErr w:type="spellEnd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>. М</w:t>
      </w:r>
      <w:r w:rsidRPr="00A4163F">
        <w:rPr>
          <w:rFonts w:ascii="Times New Roman" w:hAnsi="Times New Roman"/>
          <w:color w:val="000000"/>
          <w:sz w:val="28"/>
          <w:szCs w:val="28"/>
        </w:rPr>
        <w:t>одификация авторской программы обусловлена необходимостью качественной подготовки к обучению в школе детей с особенностями психосоциального развития. В рабочей программе «Умное поколение» изменены формы занятий, расширен круг задач.</w:t>
      </w:r>
    </w:p>
    <w:p w14:paraId="61F70109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Нормативно-правовые и методические основания программы.</w:t>
      </w:r>
    </w:p>
    <w:p w14:paraId="5BEFA324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разработана на основании Концепции модернизации Российского образования, положения теории Л.С. Выготского, научных идей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С.Л.Рубинштейна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, ТРИЗ, РТВ Г.С.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Альтшуллера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, концепции развития креативности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Гилфорда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>.</w:t>
      </w:r>
    </w:p>
    <w:p w14:paraId="135272FF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С.Л. Рубинштейн писал о творчестве как о “строительстве человека”. Именно в творчестве находится источник для самореализации и саморазвития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реализации таких решений и т.д.</w:t>
      </w:r>
    </w:p>
    <w:p w14:paraId="5D126F16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Л.С. Выготский сформулировал три закона развития творческого воображения.</w:t>
      </w:r>
    </w:p>
    <w:p w14:paraId="273C7FA7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1. Творческая деятельность воображения находится в прямой зависимости от богатства и разнообразия прежнего личного опыта человека. Отсюда следствие: надо помогать ребенку накапливать опыт, образы и знания (эрудицию), если мы хотим, чтобы он был творческим человеком.</w:t>
      </w:r>
    </w:p>
    <w:p w14:paraId="56F9E948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2. Можно представить то, что сам не видел, но о чем слышал или читал, то есть можно фантазировать на основе чужого опыта.</w:t>
      </w:r>
    </w:p>
    <w:p w14:paraId="4C775129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3. Содержание воображаемых предметов или явлений зависит от наших чувств в момент фантазирования. И наоборот, предмет фантазии влияет на наши чувства. Можно так "сфантазировать" свое будущее, что это будет руководством на всю жизнь, а можно нафантазировать ужасов и бояться войти в темную комнату. Чувства, как и мысль, движут творчеством. РТВ разрешает все - быть всемогущим волшебником, пренебречь любым законом природы, создать новый закон, распрямить радугу - кроме безнравственного. </w:t>
      </w:r>
    </w:p>
    <w:p w14:paraId="18718237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ab/>
        <w:t>Зарубежные ученые также глубоко изучали творческое мышление.</w:t>
      </w:r>
    </w:p>
    <w:p w14:paraId="559D362C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Гилфорд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 предложил рассматривать три основные характеристики творческой личности — оригинальность (способность предлагать свой, необычный способ мышления), чувствительность и интеграцию.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Торренс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 провел изучение креативного мышления и получил следующие результаты: креативность имеет пик в возрасте от 3,5 до 4,5 лет, а также возрастает в первые три года обучения в школе, уменьшается в последующие несколько лет и затем получает толчок к развитию. Креативные дети — фантазеры, любят юмор, проявляют его в ответах при исследовании неструктурированной ситуации, любят идти в новых направлениях.</w:t>
      </w:r>
    </w:p>
    <w:p w14:paraId="0B3406B0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Гилфорд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 различает дивергентное и конвергентное мышление:</w:t>
      </w:r>
    </w:p>
    <w:p w14:paraId="65F1331A" w14:textId="77777777" w:rsidR="00514F12" w:rsidRPr="00A4163F" w:rsidRDefault="00514F12" w:rsidP="00D33F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дивергентная продукция (поиск и генерирование новых информационных объектов) требует более открытого типа мышления.</w:t>
      </w:r>
    </w:p>
    <w:p w14:paraId="714249E1" w14:textId="77777777" w:rsidR="00514F12" w:rsidRPr="00A4163F" w:rsidRDefault="00514F12" w:rsidP="00D33F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конвергентная продукция (поиск вполне определенных ответов на вполне определенные вопросы) требует аналитического типа мышления, которое необходимо в тех случаях, когда проблема определена. </w:t>
      </w:r>
    </w:p>
    <w:p w14:paraId="171929FD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Критерии творческого мышления, установленные в исследованиях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Гилфорда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>.</w:t>
      </w:r>
    </w:p>
    <w:p w14:paraId="3B6C7C18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1) Беглость (легкость, продуктивность) — этот фактор характеризует беглость творческого мышления и определяется общим числом ответов.</w:t>
      </w:r>
    </w:p>
    <w:p w14:paraId="4BE16C80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2) Гибкость 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14:paraId="220C44CA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3) Оригинальность 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14:paraId="4BB7CE80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4) Точность — фактор, характеризующий стройность, логичность творческого мышления, выбор адекватного решения, соответствующего поставленной цели.</w:t>
      </w:r>
    </w:p>
    <w:p w14:paraId="6579EB86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В результате экспериментальных исследований среди способностей личности была выделена способность особого рода — порождать необычные идеи, отклоняться в мышлении от традиционных схем, быстро разрешать проблемные ситуации. Такая способность была названа креативностью. Креативность охватывает некоторую совокупность мыслительных и личностных качеств, определяющую способность к творчеству. Одним из компонентов креативности является способность личности к дивергентному мышлению.</w:t>
      </w:r>
    </w:p>
    <w:p w14:paraId="114D6A85" w14:textId="77777777" w:rsidR="00514F12" w:rsidRPr="00A4163F" w:rsidRDefault="00514F12" w:rsidP="00D33FB4">
      <w:pPr>
        <w:pStyle w:val="32"/>
        <w:shd w:val="clear" w:color="auto" w:fill="auto"/>
        <w:tabs>
          <w:tab w:val="left" w:pos="810"/>
        </w:tabs>
        <w:spacing w:line="240" w:lineRule="auto"/>
        <w:ind w:right="20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ab/>
        <w:t xml:space="preserve">В образовательных учреждениях массовое обучение сводится к овладению стандартными знаниями, умениями и навыками, к типовым способам решения предполагаемых задач. </w:t>
      </w: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>На сегодняшний день вместо простой передачи знаний, умений и навыков от педагога к обучающемуся приоритетной целью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достижения. Поэтому в</w:t>
      </w:r>
      <w:r w:rsidRPr="00A4163F">
        <w:rPr>
          <w:rFonts w:ascii="Times New Roman" w:hAnsi="Times New Roman"/>
          <w:color w:val="000000"/>
          <w:sz w:val="28"/>
          <w:szCs w:val="28"/>
        </w:rPr>
        <w:t>едущей целью подготовки детей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ребенка.</w:t>
      </w:r>
    </w:p>
    <w:p w14:paraId="61FC26F0" w14:textId="77777777" w:rsidR="00514F12" w:rsidRPr="00A4163F" w:rsidRDefault="00514F12" w:rsidP="00D33FB4">
      <w:pPr>
        <w:tabs>
          <w:tab w:val="left" w:pos="18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ab/>
        <w:t>Практическая направленность программы</w:t>
      </w:r>
    </w:p>
    <w:p w14:paraId="216EAEFD" w14:textId="77777777" w:rsidR="00514F12" w:rsidRPr="00A4163F" w:rsidRDefault="00514F12" w:rsidP="00D33FB4">
      <w:pPr>
        <w:pStyle w:val="32"/>
        <w:shd w:val="clear" w:color="auto" w:fill="auto"/>
        <w:tabs>
          <w:tab w:val="left" w:pos="810"/>
        </w:tabs>
        <w:spacing w:line="240" w:lineRule="auto"/>
        <w:ind w:right="20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ab/>
        <w:t xml:space="preserve">Рабочая программа «Умное поколение» является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развивающе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>-коррекционной программой дополнительного образования и направлена на развитие творческого мышления, воображения ребенка и овладения им предпосылками учебной деятельности.</w:t>
      </w:r>
    </w:p>
    <w:p w14:paraId="2E3BE5AB" w14:textId="77777777" w:rsidR="00514F12" w:rsidRPr="00A4163F" w:rsidRDefault="00514F12" w:rsidP="00D33FB4">
      <w:pPr>
        <w:pStyle w:val="32"/>
        <w:shd w:val="clear" w:color="auto" w:fill="auto"/>
        <w:tabs>
          <w:tab w:val="left" w:pos="810"/>
        </w:tabs>
        <w:spacing w:line="240" w:lineRule="auto"/>
        <w:ind w:right="20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ab/>
        <w:t>Рабочая программа «Умное поколение» является модификацией курса развития творческого мышления,</w:t>
      </w:r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 xml:space="preserve"> разработанного Ю. Б. </w:t>
      </w:r>
      <w:proofErr w:type="spellStart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>Гатановым</w:t>
      </w:r>
      <w:proofErr w:type="spellEnd"/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 xml:space="preserve">. </w:t>
      </w: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 xml:space="preserve">В связи с тем, что курс состоит из творческих заданий и упражнений, в которых не существует неправильных ответов, он является благодатной почвой для развития у детей предпосылок формирования учебной деятельности, а именно 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любознательности, инициативности, </w:t>
      </w:r>
      <w:r w:rsidRPr="00A4163F">
        <w:rPr>
          <w:rStyle w:val="a5"/>
          <w:rFonts w:ascii="Times New Roman" w:hAnsi="Times New Roman"/>
          <w:color w:val="000000"/>
          <w:sz w:val="28"/>
          <w:szCs w:val="28"/>
        </w:rPr>
        <w:t xml:space="preserve">познавательного интереса, </w:t>
      </w:r>
      <w:r w:rsidRPr="00A4163F">
        <w:rPr>
          <w:rFonts w:ascii="Times New Roman" w:eastAsia="TimesNewRomanPSMT" w:hAnsi="Times New Roman"/>
          <w:color w:val="000000"/>
          <w:sz w:val="28"/>
          <w:szCs w:val="28"/>
        </w:rPr>
        <w:t>определенного уровня произвольного поведения, способности действовать по речевой инструкции; возможности планировать собственную деятельность; осуществлять действие контроля и самоконтроля.</w:t>
      </w:r>
      <w:r w:rsidRPr="00A4163F">
        <w:rPr>
          <w:rStyle w:val="31"/>
          <w:rFonts w:ascii="Times New Roman" w:hAnsi="Times New Roman"/>
          <w:color w:val="000000"/>
          <w:sz w:val="28"/>
          <w:szCs w:val="28"/>
        </w:rPr>
        <w:t xml:space="preserve"> Ценность упражнений и заданий данного курса состоит в том, что они подобраны и построены таким образом, что позволяют в совокупности эффективно развивать творческое мышление.</w:t>
      </w:r>
    </w:p>
    <w:p w14:paraId="4AE6AF15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Рабочая программа «Умное поколение» </w:t>
      </w:r>
      <w:r w:rsidRPr="00A4163F">
        <w:rPr>
          <w:rFonts w:ascii="Times New Roman" w:hAnsi="Times New Roman"/>
          <w:bCs/>
          <w:color w:val="000000"/>
          <w:sz w:val="28"/>
          <w:szCs w:val="28"/>
        </w:rPr>
        <w:t>построена с учетом следующих принципов:</w:t>
      </w:r>
    </w:p>
    <w:p w14:paraId="0ED789EE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1. Принцип свободы выбора.</w:t>
      </w:r>
    </w:p>
    <w:p w14:paraId="7DD32601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В любом обучающем или управляющем действии предоставлять ребенку право выбора. В самом творческом задании заложена осознанная степень свободы.</w:t>
      </w:r>
    </w:p>
    <w:p w14:paraId="2865FD8F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2. Принцип открытости.</w:t>
      </w:r>
    </w:p>
    <w:p w14:paraId="6BBD20E7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Предоставлять возможность ребенку работать с открытыми задачами, не имеющими единственно правильного решения. </w:t>
      </w:r>
    </w:p>
    <w:p w14:paraId="51A42279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3. Принцип деятельности.</w:t>
      </w:r>
    </w:p>
    <w:p w14:paraId="20CB4CCF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Освоенные детьми мыслительные операции отрабатывать в практической творческой деятельности.</w:t>
      </w:r>
    </w:p>
    <w:p w14:paraId="324E544D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4. Принцип обратной связи.</w:t>
      </w:r>
    </w:p>
    <w:p w14:paraId="0204E32C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Одно творческое задание пересекается с другим, тем самым педагог может проконтролировать степень освоения материала.</w:t>
      </w:r>
    </w:p>
    <w:p w14:paraId="108BB041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5. Принцип интеграции.</w:t>
      </w:r>
    </w:p>
    <w:p w14:paraId="59F579F7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Познавательные и творческие способности ребенка развиваются в разных программных областях знаний.</w:t>
      </w:r>
    </w:p>
    <w:p w14:paraId="3954ED18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6. Принцип личностной ориентации.</w:t>
      </w:r>
    </w:p>
    <w:p w14:paraId="0A188EEF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Каждый воспитанник должен чувствовать себя комфортно; дети ориентированы на успех и мотивацию успешности.</w:t>
      </w:r>
    </w:p>
    <w:p w14:paraId="6B3018CD" w14:textId="77777777" w:rsidR="00514F12" w:rsidRPr="00A4163F" w:rsidRDefault="00514F12" w:rsidP="00D33F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3F">
        <w:rPr>
          <w:color w:val="000000"/>
          <w:sz w:val="28"/>
          <w:szCs w:val="28"/>
        </w:rPr>
        <w:t>Основная цель рабочей программы «Умное поколение»: развитие предпосылок учебной деятельности посредством стимуляции творческого потенциала личности ребенка.</w:t>
      </w:r>
    </w:p>
    <w:p w14:paraId="2F34503B" w14:textId="77777777" w:rsidR="00514F12" w:rsidRPr="00A4163F" w:rsidRDefault="00514F12" w:rsidP="00D33FB4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A4163F">
        <w:rPr>
          <w:rStyle w:val="a4"/>
          <w:b w:val="0"/>
          <w:color w:val="000000"/>
          <w:sz w:val="28"/>
          <w:szCs w:val="28"/>
        </w:rPr>
        <w:t>Задачи</w:t>
      </w:r>
      <w:r w:rsidRPr="00A4163F">
        <w:rPr>
          <w:color w:val="000000"/>
          <w:sz w:val="28"/>
          <w:szCs w:val="28"/>
        </w:rPr>
        <w:t xml:space="preserve"> данной рабочей программы</w:t>
      </w:r>
      <w:r w:rsidRPr="00A4163F">
        <w:rPr>
          <w:rStyle w:val="a4"/>
          <w:color w:val="000000"/>
          <w:sz w:val="28"/>
          <w:szCs w:val="28"/>
        </w:rPr>
        <w:t>:</w:t>
      </w:r>
    </w:p>
    <w:p w14:paraId="04F6C6AC" w14:textId="77777777" w:rsidR="00514F12" w:rsidRPr="00A4163F" w:rsidRDefault="00514F12" w:rsidP="00D33F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TimesNewRomanPSMT"/>
          <w:color w:val="000000"/>
          <w:sz w:val="28"/>
          <w:szCs w:val="28"/>
        </w:rPr>
      </w:pPr>
      <w:r w:rsidRPr="00A4163F">
        <w:rPr>
          <w:rStyle w:val="a4"/>
          <w:b w:val="0"/>
          <w:color w:val="000000"/>
          <w:sz w:val="28"/>
          <w:szCs w:val="28"/>
        </w:rPr>
        <w:t xml:space="preserve">развивать </w:t>
      </w:r>
      <w:r w:rsidRPr="00A4163F">
        <w:rPr>
          <w:rFonts w:eastAsia="TimesNewRomanPSMT"/>
          <w:color w:val="000000"/>
          <w:sz w:val="28"/>
          <w:szCs w:val="28"/>
        </w:rPr>
        <w:t>произвольность поведения;</w:t>
      </w:r>
    </w:p>
    <w:p w14:paraId="0A3062CB" w14:textId="77777777" w:rsidR="00514F12" w:rsidRPr="00A4163F" w:rsidRDefault="00514F12" w:rsidP="00D33F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TimesNewRomanPSMT"/>
          <w:color w:val="000000"/>
          <w:sz w:val="28"/>
          <w:szCs w:val="28"/>
        </w:rPr>
      </w:pPr>
      <w:r w:rsidRPr="00A4163F">
        <w:rPr>
          <w:rFonts w:eastAsia="TimesNewRomanPSMT"/>
          <w:color w:val="000000"/>
          <w:sz w:val="28"/>
          <w:szCs w:val="28"/>
        </w:rPr>
        <w:t>формировать способность действовать по речевой инструкции;</w:t>
      </w:r>
    </w:p>
    <w:p w14:paraId="7D4AC2F6" w14:textId="77777777" w:rsidR="00514F12" w:rsidRPr="00A4163F" w:rsidRDefault="00514F12" w:rsidP="00D33F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A4163F">
        <w:rPr>
          <w:color w:val="000000"/>
          <w:sz w:val="28"/>
          <w:szCs w:val="28"/>
        </w:rPr>
        <w:t>учить оценивать свою творческую продукцию;</w:t>
      </w:r>
    </w:p>
    <w:p w14:paraId="38264091" w14:textId="77777777" w:rsidR="00514F12" w:rsidRPr="00A4163F" w:rsidRDefault="00514F12" w:rsidP="00D33FB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развивать качества творческого мышления: гибкость, беглость, оригинальность;</w:t>
      </w:r>
    </w:p>
    <w:p w14:paraId="2E87D56A" w14:textId="77777777" w:rsidR="00514F12" w:rsidRPr="00A4163F" w:rsidRDefault="00514F12" w:rsidP="00D33FB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формировать любознательность, познавательную активность.</w:t>
      </w:r>
    </w:p>
    <w:p w14:paraId="2C131C13" w14:textId="77777777" w:rsidR="00514F12" w:rsidRPr="00A4163F" w:rsidRDefault="00514F12" w:rsidP="00D33FB4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Адресат</w:t>
      </w:r>
    </w:p>
    <w:p w14:paraId="7428D333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Рабочая программа «Умное поколение» рассчитана на </w:t>
      </w:r>
      <w:proofErr w:type="spellStart"/>
      <w:r w:rsidRPr="00A4163F">
        <w:rPr>
          <w:rFonts w:ascii="Times New Roman" w:hAnsi="Times New Roman"/>
          <w:color w:val="000000"/>
          <w:sz w:val="28"/>
          <w:szCs w:val="28"/>
        </w:rPr>
        <w:t>развивающе</w:t>
      </w:r>
      <w:proofErr w:type="spellEnd"/>
      <w:r w:rsidRPr="00A4163F">
        <w:rPr>
          <w:rFonts w:ascii="Times New Roman" w:hAnsi="Times New Roman"/>
          <w:color w:val="000000"/>
          <w:sz w:val="28"/>
          <w:szCs w:val="28"/>
        </w:rPr>
        <w:t xml:space="preserve">-коррекционную работу с детьми, имеющими недостатки в </w:t>
      </w:r>
      <w:r w:rsidRPr="00A4163F">
        <w:rPr>
          <w:rFonts w:ascii="Times New Roman" w:eastAsia="TimesNewRomanPSMT" w:hAnsi="Times New Roman"/>
          <w:sz w:val="28"/>
          <w:szCs w:val="28"/>
        </w:rPr>
        <w:t xml:space="preserve">развитии </w:t>
      </w:r>
      <w:r w:rsidRPr="00A4163F">
        <w:rPr>
          <w:rFonts w:ascii="Times New Roman" w:hAnsi="Times New Roman"/>
          <w:color w:val="000000"/>
          <w:sz w:val="28"/>
          <w:szCs w:val="28"/>
        </w:rPr>
        <w:t>предпосылок учебной деятельности.</w:t>
      </w:r>
    </w:p>
    <w:p w14:paraId="5D3B449C" w14:textId="77777777" w:rsidR="00514F12" w:rsidRPr="00A4163F" w:rsidRDefault="00514F12" w:rsidP="00D33F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Требования к составу группы - возрас</w:t>
      </w:r>
      <w:r w:rsidR="00B62415">
        <w:rPr>
          <w:rFonts w:ascii="Times New Roman" w:hAnsi="Times New Roman"/>
          <w:color w:val="000000"/>
          <w:sz w:val="28"/>
          <w:szCs w:val="28"/>
        </w:rPr>
        <w:t>т 5,5 - 8 лет, количество до - 4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14:paraId="45C402E4" w14:textId="77777777" w:rsidR="00514F12" w:rsidRPr="00A4163F" w:rsidRDefault="00C06C69" w:rsidP="00C06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14F12" w:rsidRPr="00A4163F">
        <w:rPr>
          <w:rFonts w:ascii="Times New Roman" w:hAnsi="Times New Roman"/>
          <w:b/>
          <w:sz w:val="28"/>
          <w:szCs w:val="28"/>
        </w:rPr>
        <w:t>Продолжительность программы</w:t>
      </w:r>
    </w:p>
    <w:p w14:paraId="0BAFC617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Данная рабочая программа предусматривает про</w:t>
      </w:r>
      <w:r w:rsidR="00A4163F">
        <w:rPr>
          <w:rFonts w:ascii="Times New Roman" w:hAnsi="Times New Roman"/>
          <w:color w:val="000000"/>
          <w:sz w:val="28"/>
          <w:szCs w:val="28"/>
        </w:rPr>
        <w:t>ведение 72 индивидуально-групповых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 занятий со старшими дошкольниками</w:t>
      </w:r>
      <w:r w:rsidR="00C06C69">
        <w:rPr>
          <w:rFonts w:ascii="Times New Roman" w:hAnsi="Times New Roman"/>
          <w:color w:val="000000"/>
          <w:sz w:val="28"/>
          <w:szCs w:val="28"/>
        </w:rPr>
        <w:t>.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C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4F0AFD" w14:textId="77777777" w:rsidR="00514F12" w:rsidRPr="00A4163F" w:rsidRDefault="00514F12" w:rsidP="00D33F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 xml:space="preserve">Занятия проводятся </w:t>
      </w:r>
      <w:r w:rsidR="00A41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 2 раза в неделю. Продолжительность занятия  для старших дошкольников - 30 - 35 мин</w:t>
      </w:r>
      <w:r w:rsidR="00C06C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0657351" w14:textId="77777777" w:rsidR="00514F12" w:rsidRPr="00C06C69" w:rsidRDefault="00514F12" w:rsidP="00D33FB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C06C69">
        <w:rPr>
          <w:rFonts w:ascii="Times New Roman" w:hAnsi="Times New Roman"/>
          <w:b/>
          <w:sz w:val="28"/>
          <w:szCs w:val="28"/>
        </w:rPr>
        <w:t>Требования к результату усвоения программы.</w:t>
      </w:r>
    </w:p>
    <w:p w14:paraId="4F059103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В результате успешной реализации рабочей программы «Умное поколение» будет наблюдаться положительная динамика в развитии предпосылок учебной деятельности участников.</w:t>
      </w:r>
    </w:p>
    <w:p w14:paraId="23990ED6" w14:textId="77777777" w:rsidR="00C06C69" w:rsidRDefault="00C06C69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DAFB70" w14:textId="77777777" w:rsidR="00514F12" w:rsidRPr="00C06C69" w:rsidRDefault="00C06C69" w:rsidP="00D3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514F12" w:rsidRPr="00C06C69">
        <w:rPr>
          <w:rFonts w:ascii="Times New Roman" w:hAnsi="Times New Roman"/>
          <w:b/>
          <w:color w:val="000000"/>
          <w:sz w:val="28"/>
          <w:szCs w:val="28"/>
        </w:rPr>
        <w:t>Обучающиеся смогут:</w:t>
      </w:r>
    </w:p>
    <w:p w14:paraId="08ECCD69" w14:textId="77777777" w:rsidR="00514F12" w:rsidRPr="00A4163F" w:rsidRDefault="00514F12" w:rsidP="00D33FB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действовать в соответствии с</w:t>
      </w:r>
      <w:r w:rsidRPr="00A4163F">
        <w:rPr>
          <w:rFonts w:ascii="Times New Roman" w:eastAsia="TimesNewRomanPSMT" w:hAnsi="Times New Roman"/>
          <w:color w:val="000000"/>
          <w:sz w:val="28"/>
          <w:szCs w:val="28"/>
        </w:rPr>
        <w:t xml:space="preserve"> речевой инструкцией</w:t>
      </w:r>
      <w:r w:rsidRPr="00A4163F">
        <w:rPr>
          <w:rFonts w:ascii="Times New Roman" w:hAnsi="Times New Roman"/>
          <w:color w:val="000000"/>
          <w:sz w:val="28"/>
          <w:szCs w:val="28"/>
        </w:rPr>
        <w:t>;</w:t>
      </w:r>
    </w:p>
    <w:p w14:paraId="7F90E0D3" w14:textId="77777777" w:rsidR="00514F12" w:rsidRPr="00A4163F" w:rsidRDefault="00514F12" w:rsidP="00D33FB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давать оригинальную оценку своей творческой продукции с небольшой помощью взрослого;</w:t>
      </w:r>
    </w:p>
    <w:p w14:paraId="740DFAE1" w14:textId="77777777" w:rsidR="00514F12" w:rsidRPr="00A4163F" w:rsidRDefault="00514F12" w:rsidP="00D33FB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прилагать волевое усилие при выполнении монотонных заданий;</w:t>
      </w:r>
    </w:p>
    <w:p w14:paraId="575E903C" w14:textId="77777777" w:rsidR="00514F12" w:rsidRPr="00A4163F" w:rsidRDefault="00514F12" w:rsidP="00D33FB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демонстрировать качества творческого мышления: гибкость, беглость, оригинальность;</w:t>
      </w:r>
    </w:p>
    <w:p w14:paraId="61D0296F" w14:textId="77777777" w:rsidR="00514F12" w:rsidRPr="00A4163F" w:rsidRDefault="00514F12" w:rsidP="00D33FB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163F">
        <w:rPr>
          <w:rFonts w:ascii="Times New Roman" w:hAnsi="Times New Roman"/>
          <w:color w:val="000000"/>
          <w:sz w:val="28"/>
          <w:szCs w:val="28"/>
        </w:rPr>
        <w:t>проявлять любознательность, познавательную активность.</w:t>
      </w:r>
    </w:p>
    <w:p w14:paraId="09D266C9" w14:textId="77777777" w:rsidR="00C06C69" w:rsidRDefault="00C06C69" w:rsidP="00D33F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sz w:val="28"/>
          <w:szCs w:val="28"/>
        </w:rPr>
      </w:pPr>
    </w:p>
    <w:p w14:paraId="67BDF03A" w14:textId="77777777" w:rsidR="00514F12" w:rsidRPr="00A4163F" w:rsidRDefault="00514F12" w:rsidP="00D33F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sz w:val="28"/>
          <w:szCs w:val="28"/>
        </w:rPr>
      </w:pPr>
      <w:r w:rsidRPr="00A4163F">
        <w:rPr>
          <w:rFonts w:ascii="Times New Roman" w:eastAsia="TimesNewRomanPSMT" w:hAnsi="Times New Roman"/>
          <w:sz w:val="28"/>
          <w:szCs w:val="28"/>
        </w:rPr>
        <w:t xml:space="preserve">Уровень развития </w:t>
      </w:r>
      <w:r w:rsidRPr="00A4163F">
        <w:rPr>
          <w:rFonts w:ascii="Times New Roman" w:hAnsi="Times New Roman"/>
          <w:color w:val="000000"/>
          <w:sz w:val="28"/>
          <w:szCs w:val="28"/>
        </w:rPr>
        <w:t xml:space="preserve">предпосылок учебной деятельности </w:t>
      </w:r>
      <w:r w:rsidRPr="00A4163F">
        <w:rPr>
          <w:rFonts w:ascii="Times New Roman" w:eastAsia="TimesNewRomanPSMT" w:hAnsi="Times New Roman"/>
          <w:sz w:val="28"/>
          <w:szCs w:val="28"/>
        </w:rPr>
        <w:t>определяется по результатам диагностического комплекса, который проводится до начала и по окончанию обучения. Сравнительный анализ результатов каждого ребёнка и группы в целом, позволяет определить успешность прохождения данной программы</w:t>
      </w:r>
      <w:r w:rsidRPr="00A41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4163F">
        <w:rPr>
          <w:rFonts w:ascii="Times New Roman" w:hAnsi="Times New Roman"/>
          <w:sz w:val="28"/>
          <w:szCs w:val="28"/>
        </w:rPr>
        <w:t xml:space="preserve"> В качестве диагностического инструментария (в первичной и итоговой диагностике) используются следующие методики:</w:t>
      </w:r>
    </w:p>
    <w:p w14:paraId="7CB5DEA6" w14:textId="77777777" w:rsidR="00514F12" w:rsidRPr="00C06C69" w:rsidRDefault="00514F12" w:rsidP="00BD04B5">
      <w:pPr>
        <w:pStyle w:val="3"/>
        <w:numPr>
          <w:ilvl w:val="0"/>
          <w:numId w:val="8"/>
        </w:numPr>
        <w:shd w:val="clear" w:color="auto" w:fill="FFFFFF"/>
        <w:spacing w:before="0" w:line="240" w:lineRule="auto"/>
        <w:ind w:hanging="654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C06C69">
        <w:rPr>
          <w:rFonts w:ascii="Times New Roman" w:hAnsi="Times New Roman"/>
          <w:bCs w:val="0"/>
          <w:color w:val="auto"/>
          <w:sz w:val="28"/>
          <w:szCs w:val="28"/>
        </w:rPr>
        <w:t>Диагностика произвольной сферы:</w:t>
      </w:r>
    </w:p>
    <w:p w14:paraId="0C46FCC0" w14:textId="1A5B07ED" w:rsidR="00BD04B5" w:rsidRPr="00BD04B5" w:rsidRDefault="00514F12" w:rsidP="00BD04B5">
      <w:pPr>
        <w:pStyle w:val="3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C06C69">
        <w:rPr>
          <w:rFonts w:ascii="Times New Roman" w:hAnsi="Times New Roman"/>
          <w:bCs w:val="0"/>
          <w:color w:val="auto"/>
          <w:sz w:val="28"/>
          <w:szCs w:val="28"/>
        </w:rPr>
        <w:t xml:space="preserve">Методика "Вежливость" Н.И. </w:t>
      </w:r>
      <w:proofErr w:type="spellStart"/>
      <w:r w:rsidRPr="00C06C69">
        <w:rPr>
          <w:rFonts w:ascii="Times New Roman" w:hAnsi="Times New Roman"/>
          <w:bCs w:val="0"/>
          <w:color w:val="auto"/>
          <w:sz w:val="28"/>
          <w:szCs w:val="28"/>
        </w:rPr>
        <w:t>Гуткиной</w:t>
      </w:r>
      <w:proofErr w:type="spellEnd"/>
    </w:p>
    <w:p w14:paraId="658CA0BC" w14:textId="77777777" w:rsidR="00514F12" w:rsidRPr="00C06C69" w:rsidRDefault="00514F12" w:rsidP="00D33FB4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C06C69">
        <w:rPr>
          <w:rFonts w:ascii="Times New Roman" w:hAnsi="Times New Roman"/>
          <w:b/>
          <w:kern w:val="36"/>
          <w:sz w:val="28"/>
          <w:szCs w:val="28"/>
        </w:rPr>
        <w:t xml:space="preserve">Тест "Да и нет" Н.И. </w:t>
      </w:r>
      <w:proofErr w:type="spellStart"/>
      <w:r w:rsidRPr="00C06C69">
        <w:rPr>
          <w:rFonts w:ascii="Times New Roman" w:hAnsi="Times New Roman"/>
          <w:b/>
          <w:kern w:val="36"/>
          <w:sz w:val="28"/>
          <w:szCs w:val="28"/>
        </w:rPr>
        <w:t>Гуткиной</w:t>
      </w:r>
      <w:proofErr w:type="spellEnd"/>
    </w:p>
    <w:p w14:paraId="5EFF3ABD" w14:textId="77777777" w:rsidR="00514F12" w:rsidRPr="00C06C69" w:rsidRDefault="00514F12" w:rsidP="006659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C69">
        <w:rPr>
          <w:rFonts w:ascii="Times New Roman" w:hAnsi="Times New Roman"/>
          <w:b/>
          <w:sz w:val="28"/>
          <w:szCs w:val="28"/>
        </w:rPr>
        <w:t xml:space="preserve">Методика </w:t>
      </w:r>
      <w:r w:rsidRPr="00C06C69">
        <w:rPr>
          <w:rFonts w:ascii="Times New Roman" w:hAnsi="Times New Roman"/>
          <w:b/>
          <w:bCs/>
          <w:sz w:val="28"/>
          <w:szCs w:val="28"/>
        </w:rPr>
        <w:t xml:space="preserve"> «Круги»  Э. </w:t>
      </w:r>
      <w:proofErr w:type="spellStart"/>
      <w:r w:rsidRPr="00C06C69">
        <w:rPr>
          <w:rFonts w:ascii="Times New Roman" w:hAnsi="Times New Roman"/>
          <w:b/>
          <w:bCs/>
          <w:sz w:val="28"/>
          <w:szCs w:val="28"/>
        </w:rPr>
        <w:t>Вартега</w:t>
      </w:r>
      <w:proofErr w:type="spellEnd"/>
      <w:r w:rsidRPr="00C06C6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06C69">
        <w:rPr>
          <w:rFonts w:ascii="Times New Roman" w:hAnsi="Times New Roman"/>
          <w:b/>
          <w:sz w:val="28"/>
          <w:szCs w:val="28"/>
        </w:rPr>
        <w:t>изучает уровень развития воображения</w:t>
      </w:r>
    </w:p>
    <w:p w14:paraId="7BDADFC5" w14:textId="77777777" w:rsidR="00514F12" w:rsidRPr="00C06C69" w:rsidRDefault="00514F12" w:rsidP="00BA05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6C69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14:paraId="16C778F6" w14:textId="77777777" w:rsidR="00514F12" w:rsidRPr="00C06C69" w:rsidRDefault="00514F12" w:rsidP="00BA058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6C69">
        <w:rPr>
          <w:rFonts w:ascii="Times New Roman" w:hAnsi="Times New Roman"/>
          <w:b/>
          <w:color w:val="000000"/>
          <w:sz w:val="28"/>
          <w:szCs w:val="28"/>
        </w:rPr>
        <w:t>РАБОЧЕЙ ПРОГРАММЫ «УМНОЕ ПОКОЛЕНИЕ»</w:t>
      </w:r>
    </w:p>
    <w:p w14:paraId="7D783A86" w14:textId="77777777" w:rsidR="00514F12" w:rsidRDefault="00514F12" w:rsidP="00BA058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6096"/>
        <w:gridCol w:w="1099"/>
      </w:tblGrid>
      <w:tr w:rsidR="00B62415" w:rsidRPr="00B62415" w14:paraId="6A5C3866" w14:textId="77777777" w:rsidTr="000C7AC0">
        <w:tc>
          <w:tcPr>
            <w:tcW w:w="1526" w:type="dxa"/>
          </w:tcPr>
          <w:p w14:paraId="086A19A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850" w:type="dxa"/>
          </w:tcPr>
          <w:p w14:paraId="6965B4D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096" w:type="dxa"/>
          </w:tcPr>
          <w:p w14:paraId="7DD6776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Тема занятия</w:t>
            </w:r>
          </w:p>
          <w:p w14:paraId="27AFEDE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 w14:paraId="2346B36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B62415" w:rsidRPr="00B62415" w14:paraId="31300773" w14:textId="77777777" w:rsidTr="000C7AC0">
        <w:trPr>
          <w:trHeight w:val="315"/>
        </w:trPr>
        <w:tc>
          <w:tcPr>
            <w:tcW w:w="1526" w:type="dxa"/>
          </w:tcPr>
          <w:p w14:paraId="6EEC88A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850" w:type="dxa"/>
          </w:tcPr>
          <w:p w14:paraId="03445D1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70B337B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266CEF2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3C1E7D6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78BDF65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2AA14A1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08A43B6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1F86EF1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  <w:p w14:paraId="168E88E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14:paraId="7526564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Раздумья о словах.  </w:t>
            </w:r>
          </w:p>
          <w:p w14:paraId="5AC8347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Раздумья о словах.  </w:t>
            </w:r>
          </w:p>
          <w:p w14:paraId="4D9170E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От точки к точке.</w:t>
            </w:r>
          </w:p>
          <w:p w14:paraId="5FA5262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От точки к точке.</w:t>
            </w:r>
          </w:p>
          <w:p w14:paraId="5DB6B1D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Истории и сказки.</w:t>
            </w:r>
          </w:p>
          <w:p w14:paraId="44D24E7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Истории и сказки.</w:t>
            </w:r>
          </w:p>
          <w:p w14:paraId="5319FE2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Настроение.</w:t>
            </w:r>
          </w:p>
          <w:p w14:paraId="2737275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Настроение.</w:t>
            </w:r>
          </w:p>
          <w:p w14:paraId="09ECBE9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Праздник.</w:t>
            </w:r>
          </w:p>
        </w:tc>
        <w:tc>
          <w:tcPr>
            <w:tcW w:w="1099" w:type="dxa"/>
          </w:tcPr>
          <w:p w14:paraId="5A57C6F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01.09</w:t>
            </w:r>
          </w:p>
          <w:p w14:paraId="74781EE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03.09</w:t>
            </w:r>
          </w:p>
          <w:p w14:paraId="3F479BA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08.09</w:t>
            </w:r>
          </w:p>
          <w:p w14:paraId="392C289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10.09</w:t>
            </w:r>
          </w:p>
          <w:p w14:paraId="6E1D320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15.09</w:t>
            </w:r>
          </w:p>
          <w:p w14:paraId="7114C08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17.09</w:t>
            </w:r>
          </w:p>
          <w:p w14:paraId="442A1B3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22.09</w:t>
            </w:r>
          </w:p>
          <w:p w14:paraId="1E62B45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24.09</w:t>
            </w:r>
          </w:p>
          <w:p w14:paraId="4BAC6F2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29.09</w:t>
            </w:r>
          </w:p>
        </w:tc>
      </w:tr>
      <w:tr w:rsidR="00B62415" w:rsidRPr="00B62415" w14:paraId="42D25E9A" w14:textId="77777777" w:rsidTr="00B62415">
        <w:trPr>
          <w:trHeight w:val="2300"/>
        </w:trPr>
        <w:tc>
          <w:tcPr>
            <w:tcW w:w="1526" w:type="dxa"/>
          </w:tcPr>
          <w:p w14:paraId="1A9AA50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850" w:type="dxa"/>
          </w:tcPr>
          <w:p w14:paraId="39BA377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37EDB67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357E4AA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4902A47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056C1AC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1F4B60C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29CCF6D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37260DD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  <w:p w14:paraId="49EEB1E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14:paraId="652AA90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Рассказ по картинкам.</w:t>
            </w:r>
          </w:p>
          <w:p w14:paraId="30A261E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Рассказ по картинкам.</w:t>
            </w:r>
          </w:p>
          <w:p w14:paraId="6092D34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Что ты видишь?</w:t>
            </w:r>
          </w:p>
          <w:p w14:paraId="7BBF338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Что ты видишь?</w:t>
            </w:r>
          </w:p>
          <w:p w14:paraId="71280CB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Нарисуй лица.</w:t>
            </w:r>
          </w:p>
          <w:p w14:paraId="287BD5E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Нарисуй лица.</w:t>
            </w:r>
          </w:p>
          <w:p w14:paraId="31CA565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Одежда.</w:t>
            </w:r>
          </w:p>
          <w:p w14:paraId="3A5F036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Какая бывает одежда?</w:t>
            </w:r>
          </w:p>
          <w:p w14:paraId="6A1237F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Для чего нам нужна одежда.</w:t>
            </w:r>
          </w:p>
        </w:tc>
        <w:tc>
          <w:tcPr>
            <w:tcW w:w="1099" w:type="dxa"/>
          </w:tcPr>
          <w:p w14:paraId="57F91B3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01.10</w:t>
            </w:r>
          </w:p>
          <w:p w14:paraId="0A96518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06.10</w:t>
            </w:r>
          </w:p>
          <w:p w14:paraId="43C21FC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08.10</w:t>
            </w:r>
          </w:p>
          <w:p w14:paraId="094AD61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13.10</w:t>
            </w:r>
          </w:p>
          <w:p w14:paraId="1702EE7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15.10</w:t>
            </w:r>
          </w:p>
          <w:p w14:paraId="66823B9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20.10</w:t>
            </w:r>
          </w:p>
          <w:p w14:paraId="2D35083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22.10</w:t>
            </w:r>
          </w:p>
          <w:p w14:paraId="66880EB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27.10</w:t>
            </w:r>
          </w:p>
          <w:p w14:paraId="0CA8CD2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29.10</w:t>
            </w:r>
          </w:p>
        </w:tc>
      </w:tr>
      <w:tr w:rsidR="00B62415" w:rsidRPr="00B62415" w14:paraId="4400DE7C" w14:textId="77777777" w:rsidTr="000C7AC0">
        <w:tc>
          <w:tcPr>
            <w:tcW w:w="1526" w:type="dxa"/>
          </w:tcPr>
          <w:p w14:paraId="1B841E3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850" w:type="dxa"/>
          </w:tcPr>
          <w:p w14:paraId="368765B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0355F97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145132B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0A13451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204E361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737D9C5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34E3B83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6" w:type="dxa"/>
          </w:tcPr>
          <w:p w14:paraId="1F1E93C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О чем ты думаешь? </w:t>
            </w:r>
          </w:p>
          <w:p w14:paraId="73193BC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 чем ты мечтаешь?</w:t>
            </w:r>
          </w:p>
          <w:p w14:paraId="2A16F10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Геометрические фигуры. </w:t>
            </w:r>
          </w:p>
          <w:p w14:paraId="4D2941C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Забавы с геометрическими фигурами. </w:t>
            </w:r>
          </w:p>
          <w:p w14:paraId="42CD5DE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Если бы я писал книгу.  </w:t>
            </w:r>
          </w:p>
          <w:p w14:paraId="5B97AB3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Если бы я писал книгу.  </w:t>
            </w:r>
          </w:p>
          <w:p w14:paraId="648FA64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Новая жизнь старых вещей.</w:t>
            </w:r>
          </w:p>
        </w:tc>
        <w:tc>
          <w:tcPr>
            <w:tcW w:w="1099" w:type="dxa"/>
          </w:tcPr>
          <w:p w14:paraId="75EB016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03.11</w:t>
            </w:r>
          </w:p>
          <w:p w14:paraId="53A2BAA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10.11</w:t>
            </w:r>
          </w:p>
          <w:p w14:paraId="24E0069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12.11</w:t>
            </w:r>
          </w:p>
          <w:p w14:paraId="4168B75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17.11</w:t>
            </w:r>
          </w:p>
          <w:p w14:paraId="694EC6E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19.11</w:t>
            </w:r>
          </w:p>
          <w:p w14:paraId="0E3118C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24.11</w:t>
            </w:r>
          </w:p>
          <w:p w14:paraId="0C9179F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26.11 </w:t>
            </w:r>
          </w:p>
        </w:tc>
      </w:tr>
      <w:tr w:rsidR="00B62415" w:rsidRPr="00B62415" w14:paraId="38101D97" w14:textId="77777777" w:rsidTr="000C7AC0">
        <w:tc>
          <w:tcPr>
            <w:tcW w:w="1526" w:type="dxa"/>
          </w:tcPr>
          <w:p w14:paraId="7064082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850" w:type="dxa"/>
          </w:tcPr>
          <w:p w14:paraId="4899701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416F38B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62DEB99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1581AC4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2ABB911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78B8E82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68AF1C1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20D5D5B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  <w:p w14:paraId="4674467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14:paraId="75BF0DA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Новая жизнь старых вещей. </w:t>
            </w:r>
          </w:p>
          <w:p w14:paraId="3D7CA1A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Новая жизнь старых вещей. </w:t>
            </w:r>
          </w:p>
          <w:p w14:paraId="71517A0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Сочинение стихов</w:t>
            </w:r>
          </w:p>
          <w:p w14:paraId="5DC31E8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Сочинение стихов.  </w:t>
            </w:r>
          </w:p>
          <w:p w14:paraId="2177260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Активные буквы. </w:t>
            </w:r>
            <w:r w:rsidRPr="0032080B">
              <w:rPr>
                <w:rFonts w:ascii="Times New Roman" w:hAnsi="Times New Roman"/>
                <w:sz w:val="24"/>
              </w:rPr>
              <w:br/>
              <w:t xml:space="preserve">Активные буквы. </w:t>
            </w:r>
          </w:p>
          <w:p w14:paraId="72FB374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Только для детей.</w:t>
            </w:r>
          </w:p>
          <w:p w14:paraId="2A84A35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Только для детей.</w:t>
            </w:r>
          </w:p>
          <w:p w14:paraId="3D7B26E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Обобщение. </w:t>
            </w:r>
          </w:p>
        </w:tc>
        <w:tc>
          <w:tcPr>
            <w:tcW w:w="1099" w:type="dxa"/>
          </w:tcPr>
          <w:p w14:paraId="388F839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01.12</w:t>
            </w:r>
          </w:p>
          <w:p w14:paraId="74B9243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03.12</w:t>
            </w:r>
          </w:p>
          <w:p w14:paraId="7DAFD17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08.12</w:t>
            </w:r>
          </w:p>
          <w:p w14:paraId="5D046B2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10.12</w:t>
            </w:r>
          </w:p>
          <w:p w14:paraId="0D904AD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15.12</w:t>
            </w:r>
          </w:p>
          <w:p w14:paraId="73938AA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17.12</w:t>
            </w:r>
          </w:p>
          <w:p w14:paraId="7E3BB24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22.12</w:t>
            </w:r>
          </w:p>
          <w:p w14:paraId="5333979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24.12</w:t>
            </w:r>
          </w:p>
          <w:p w14:paraId="7D4AC26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29.12</w:t>
            </w:r>
          </w:p>
        </w:tc>
      </w:tr>
      <w:tr w:rsidR="00B62415" w:rsidRPr="00B62415" w14:paraId="51746F6F" w14:textId="77777777" w:rsidTr="000C7AC0">
        <w:tc>
          <w:tcPr>
            <w:tcW w:w="1526" w:type="dxa"/>
          </w:tcPr>
          <w:p w14:paraId="5D4C0A9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850" w:type="dxa"/>
          </w:tcPr>
          <w:p w14:paraId="493F097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1259EB9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1EAF30B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41ED56F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492E243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0A2F12D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6" w:type="dxa"/>
          </w:tcPr>
          <w:p w14:paraId="4AF28DE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Путешествие в страну фантазий. </w:t>
            </w:r>
          </w:p>
          <w:p w14:paraId="563BDCC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Путешествие в страну фантазий. </w:t>
            </w:r>
          </w:p>
          <w:p w14:paraId="51914E5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Придумай Животное. </w:t>
            </w:r>
          </w:p>
          <w:p w14:paraId="4E76C16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Придумай Животное. </w:t>
            </w:r>
          </w:p>
          <w:p w14:paraId="3CE6AB4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Магическая дверь</w:t>
            </w:r>
          </w:p>
          <w:p w14:paraId="78452C8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Магическая дверь.</w:t>
            </w:r>
          </w:p>
        </w:tc>
        <w:tc>
          <w:tcPr>
            <w:tcW w:w="1099" w:type="dxa"/>
          </w:tcPr>
          <w:p w14:paraId="10CA860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12.01</w:t>
            </w:r>
          </w:p>
          <w:p w14:paraId="448355C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14.01</w:t>
            </w:r>
          </w:p>
          <w:p w14:paraId="7D7EEB2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19.01</w:t>
            </w:r>
          </w:p>
          <w:p w14:paraId="0910A0B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21.01</w:t>
            </w:r>
          </w:p>
          <w:p w14:paraId="5DF2936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26.01</w:t>
            </w:r>
          </w:p>
          <w:p w14:paraId="3E0E9B9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28.01</w:t>
            </w:r>
          </w:p>
        </w:tc>
      </w:tr>
      <w:tr w:rsidR="00B62415" w:rsidRPr="00B62415" w14:paraId="55FE7EEE" w14:textId="77777777" w:rsidTr="000C7AC0">
        <w:tc>
          <w:tcPr>
            <w:tcW w:w="1526" w:type="dxa"/>
          </w:tcPr>
          <w:p w14:paraId="7AE3E54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850" w:type="dxa"/>
          </w:tcPr>
          <w:p w14:paraId="13DF49C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781E3CA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3B0A631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1888EDB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5815007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38C0A84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5204A91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6" w:type="dxa"/>
          </w:tcPr>
          <w:p w14:paraId="17D70C5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Давай придумаем сказку.</w:t>
            </w:r>
          </w:p>
          <w:p w14:paraId="3001B95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Давай придумаем сказку.</w:t>
            </w:r>
          </w:p>
          <w:p w14:paraId="4D3097A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Можешь ли ты изменить сказку? </w:t>
            </w:r>
          </w:p>
          <w:p w14:paraId="5C37837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Раздумья о словах</w:t>
            </w:r>
          </w:p>
          <w:p w14:paraId="58BC42B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Раздумья о словах.</w:t>
            </w:r>
          </w:p>
          <w:p w14:paraId="4958BE2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Какие волшебные слова бывают?</w:t>
            </w:r>
          </w:p>
          <w:p w14:paraId="6C82A25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Какие волшебные слова бывают?</w:t>
            </w:r>
          </w:p>
        </w:tc>
        <w:tc>
          <w:tcPr>
            <w:tcW w:w="1099" w:type="dxa"/>
          </w:tcPr>
          <w:p w14:paraId="6A9A15A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02.02</w:t>
            </w:r>
          </w:p>
          <w:p w14:paraId="343E91A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04.02</w:t>
            </w:r>
          </w:p>
          <w:p w14:paraId="5F66542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09.02</w:t>
            </w:r>
          </w:p>
          <w:p w14:paraId="73B888D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11.02</w:t>
            </w:r>
          </w:p>
          <w:p w14:paraId="0966339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16.02</w:t>
            </w:r>
          </w:p>
          <w:p w14:paraId="30D5E40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18.02</w:t>
            </w:r>
          </w:p>
          <w:p w14:paraId="18998E8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25.02</w:t>
            </w:r>
          </w:p>
        </w:tc>
      </w:tr>
      <w:tr w:rsidR="00B62415" w:rsidRPr="00B62415" w14:paraId="742895BA" w14:textId="77777777" w:rsidTr="000C7AC0">
        <w:tc>
          <w:tcPr>
            <w:tcW w:w="1526" w:type="dxa"/>
          </w:tcPr>
          <w:p w14:paraId="1F5843C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850" w:type="dxa"/>
          </w:tcPr>
          <w:p w14:paraId="182D28E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1786BFD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277A957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24C4C17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2B3E8D6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19C48C5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2448446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03755E7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  <w:p w14:paraId="48B4D6E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14:paraId="5CA59BE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О чем ты думаешь? </w:t>
            </w:r>
          </w:p>
          <w:p w14:paraId="585A14E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О чем ты мечтаешь?</w:t>
            </w:r>
          </w:p>
          <w:p w14:paraId="12DFC52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Геометрические фигуры. </w:t>
            </w:r>
          </w:p>
          <w:p w14:paraId="2D9BDCC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Забавы с геометрическими фигурами. </w:t>
            </w:r>
          </w:p>
          <w:p w14:paraId="4F70EC0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Если бы я писал книгу.  </w:t>
            </w:r>
          </w:p>
          <w:p w14:paraId="3A1B6B1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Если бы я писал книгу.  </w:t>
            </w:r>
          </w:p>
          <w:p w14:paraId="48E7FAB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Новая жизнь старых вещей.</w:t>
            </w:r>
          </w:p>
        </w:tc>
        <w:tc>
          <w:tcPr>
            <w:tcW w:w="1099" w:type="dxa"/>
          </w:tcPr>
          <w:p w14:paraId="068A228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02.03</w:t>
            </w:r>
          </w:p>
          <w:p w14:paraId="7C5AC1D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04.03</w:t>
            </w:r>
          </w:p>
          <w:p w14:paraId="40CC706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09.03</w:t>
            </w:r>
          </w:p>
          <w:p w14:paraId="7E0060D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11.03</w:t>
            </w:r>
          </w:p>
          <w:p w14:paraId="6F9071B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16.03</w:t>
            </w:r>
          </w:p>
          <w:p w14:paraId="1366A61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18.03</w:t>
            </w:r>
          </w:p>
          <w:p w14:paraId="63FE6D8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23.03</w:t>
            </w:r>
          </w:p>
          <w:p w14:paraId="32BD0EE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25.03</w:t>
            </w:r>
          </w:p>
          <w:p w14:paraId="19F2014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2415" w:rsidRPr="00B62415" w14:paraId="27F44E9B" w14:textId="77777777" w:rsidTr="000C7AC0">
        <w:tc>
          <w:tcPr>
            <w:tcW w:w="1526" w:type="dxa"/>
          </w:tcPr>
          <w:p w14:paraId="5404E79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850" w:type="dxa"/>
          </w:tcPr>
          <w:p w14:paraId="5B35A92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34A63AF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6830153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17AB3E9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1F8C1B1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5CF90A9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591821A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0DCF61C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  <w:p w14:paraId="67E7CB6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14:paraId="4273887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От точки к точке. </w:t>
            </w:r>
          </w:p>
          <w:p w14:paraId="6546E05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От точки к точке. </w:t>
            </w:r>
          </w:p>
          <w:p w14:paraId="6B1A7D9E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Рисунки по клеточкам.</w:t>
            </w:r>
          </w:p>
          <w:p w14:paraId="7251FFD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Рисунки по клеточкам.</w:t>
            </w:r>
          </w:p>
          <w:p w14:paraId="4ED00B0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Истории и сказки. </w:t>
            </w:r>
          </w:p>
          <w:p w14:paraId="1E431EF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Истории и сказки. </w:t>
            </w:r>
          </w:p>
          <w:p w14:paraId="100808B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Какие сказки вы знаете? </w:t>
            </w:r>
          </w:p>
          <w:p w14:paraId="1F43B25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Какие сказки вы знаете? </w:t>
            </w:r>
          </w:p>
          <w:p w14:paraId="031DAD9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Настроение.</w:t>
            </w:r>
          </w:p>
        </w:tc>
        <w:tc>
          <w:tcPr>
            <w:tcW w:w="1099" w:type="dxa"/>
          </w:tcPr>
          <w:p w14:paraId="2499489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01.04</w:t>
            </w:r>
          </w:p>
          <w:p w14:paraId="2783387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06.04</w:t>
            </w:r>
          </w:p>
          <w:p w14:paraId="701A8CD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08.04</w:t>
            </w:r>
          </w:p>
          <w:p w14:paraId="4599085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13.04</w:t>
            </w:r>
          </w:p>
          <w:p w14:paraId="1AE2BAE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15.04</w:t>
            </w:r>
          </w:p>
          <w:p w14:paraId="072988C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20.04</w:t>
            </w:r>
          </w:p>
          <w:p w14:paraId="5F706DF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22.04</w:t>
            </w:r>
          </w:p>
          <w:p w14:paraId="77368CD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27.04</w:t>
            </w:r>
          </w:p>
          <w:p w14:paraId="02C7041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29.04</w:t>
            </w:r>
          </w:p>
        </w:tc>
      </w:tr>
      <w:tr w:rsidR="00B62415" w:rsidRPr="00B62415" w14:paraId="194D3A22" w14:textId="77777777" w:rsidTr="000C7AC0">
        <w:trPr>
          <w:trHeight w:val="2520"/>
        </w:trPr>
        <w:tc>
          <w:tcPr>
            <w:tcW w:w="1526" w:type="dxa"/>
          </w:tcPr>
          <w:p w14:paraId="627853E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850" w:type="dxa"/>
          </w:tcPr>
          <w:p w14:paraId="3D3762E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</w:t>
            </w:r>
          </w:p>
          <w:p w14:paraId="10D9917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</w:t>
            </w:r>
          </w:p>
          <w:p w14:paraId="05AEEE8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3</w:t>
            </w:r>
          </w:p>
          <w:p w14:paraId="2302936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4</w:t>
            </w:r>
          </w:p>
          <w:p w14:paraId="34DCC94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5</w:t>
            </w:r>
          </w:p>
          <w:p w14:paraId="1521945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6</w:t>
            </w:r>
          </w:p>
          <w:p w14:paraId="44456DC8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</w:t>
            </w:r>
          </w:p>
          <w:p w14:paraId="36915BC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6" w:type="dxa"/>
          </w:tcPr>
          <w:p w14:paraId="017A13F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Настроение. </w:t>
            </w:r>
          </w:p>
          <w:p w14:paraId="435CD98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Новая жизнь старых вещей.</w:t>
            </w:r>
          </w:p>
          <w:p w14:paraId="5C12C280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Сочинение стихов.</w:t>
            </w:r>
          </w:p>
          <w:p w14:paraId="56BC8A5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Активные буквы.</w:t>
            </w:r>
          </w:p>
          <w:p w14:paraId="1A14A77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Детское шоу. Только для детей.</w:t>
            </w:r>
          </w:p>
          <w:p w14:paraId="2568607C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Придумай животное.</w:t>
            </w:r>
          </w:p>
          <w:p w14:paraId="304A44F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Магическая дверь.</w:t>
            </w:r>
          </w:p>
          <w:p w14:paraId="2C45BD36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Итоговое занятие. </w:t>
            </w:r>
          </w:p>
        </w:tc>
        <w:tc>
          <w:tcPr>
            <w:tcW w:w="1099" w:type="dxa"/>
          </w:tcPr>
          <w:p w14:paraId="0A787A8A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 xml:space="preserve"> 04.05</w:t>
            </w:r>
          </w:p>
          <w:p w14:paraId="4B01C345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06.05</w:t>
            </w:r>
          </w:p>
          <w:p w14:paraId="1DACFE51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11.05</w:t>
            </w:r>
          </w:p>
          <w:p w14:paraId="10A53183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13.05</w:t>
            </w:r>
          </w:p>
          <w:p w14:paraId="2C691807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18.05</w:t>
            </w:r>
          </w:p>
          <w:p w14:paraId="56CB892D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20.05</w:t>
            </w:r>
          </w:p>
          <w:p w14:paraId="595A6BD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25.05</w:t>
            </w:r>
          </w:p>
          <w:p w14:paraId="7CE932C2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27.05</w:t>
            </w:r>
          </w:p>
        </w:tc>
      </w:tr>
      <w:tr w:rsidR="00B62415" w:rsidRPr="00B62415" w14:paraId="03B612E6" w14:textId="77777777" w:rsidTr="000C7AC0">
        <w:trPr>
          <w:trHeight w:val="270"/>
        </w:trPr>
        <w:tc>
          <w:tcPr>
            <w:tcW w:w="1526" w:type="dxa"/>
          </w:tcPr>
          <w:p w14:paraId="42BBF55B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3FC0771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14:paraId="55A51DFF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Итого</w:t>
            </w:r>
          </w:p>
          <w:p w14:paraId="3A7C9069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 w14:paraId="57BCDEA4" w14:textId="77777777" w:rsidR="00B62415" w:rsidRPr="0032080B" w:rsidRDefault="00B62415" w:rsidP="00B62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2080B">
              <w:rPr>
                <w:rFonts w:ascii="Times New Roman" w:hAnsi="Times New Roman"/>
                <w:sz w:val="24"/>
              </w:rPr>
              <w:t>72 часа</w:t>
            </w:r>
          </w:p>
        </w:tc>
      </w:tr>
    </w:tbl>
    <w:p w14:paraId="7AFFA272" w14:textId="77777777" w:rsidR="00B62415" w:rsidRDefault="00B62415" w:rsidP="00BA058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07E5A7" w14:textId="77777777" w:rsidR="00514F12" w:rsidRPr="00C06C69" w:rsidRDefault="00514F12" w:rsidP="00BA0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602036C" w14:textId="77777777" w:rsidR="00514F12" w:rsidRPr="00C06C69" w:rsidRDefault="00514F12" w:rsidP="00BA05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C69">
        <w:rPr>
          <w:rFonts w:ascii="Times New Roman" w:hAnsi="Times New Roman"/>
          <w:b/>
          <w:color w:val="000000"/>
          <w:sz w:val="28"/>
          <w:szCs w:val="28"/>
        </w:rPr>
        <w:t>СТРУКТУРА И СОДЕРЖАНИЕ РАБОЧЕЙ ПРОГРАММЫ «УМНОЕ ПОКОЛЕНИЕ»</w:t>
      </w:r>
    </w:p>
    <w:p w14:paraId="664A1236" w14:textId="77777777" w:rsidR="00514F12" w:rsidRPr="00C06C69" w:rsidRDefault="00514F12" w:rsidP="00BA05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1897"/>
        <w:gridCol w:w="3544"/>
        <w:gridCol w:w="3685"/>
      </w:tblGrid>
      <w:tr w:rsidR="00514F12" w:rsidRPr="00C06C69" w14:paraId="4D9020C6" w14:textId="77777777" w:rsidTr="003F1EB1">
        <w:tc>
          <w:tcPr>
            <w:tcW w:w="763" w:type="dxa"/>
          </w:tcPr>
          <w:p w14:paraId="42A9828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97" w:type="dxa"/>
          </w:tcPr>
          <w:p w14:paraId="7C003D04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блоков (разделов) и тем</w:t>
            </w:r>
          </w:p>
        </w:tc>
        <w:tc>
          <w:tcPr>
            <w:tcW w:w="3544" w:type="dxa"/>
          </w:tcPr>
          <w:p w14:paraId="3031BE76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цель занятия</w:t>
            </w:r>
          </w:p>
        </w:tc>
        <w:tc>
          <w:tcPr>
            <w:tcW w:w="3685" w:type="dxa"/>
          </w:tcPr>
          <w:p w14:paraId="7F648004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краткое содержание занятия</w:t>
            </w:r>
          </w:p>
        </w:tc>
      </w:tr>
      <w:tr w:rsidR="00514F12" w:rsidRPr="00C06C69" w14:paraId="5623A5DD" w14:textId="77777777" w:rsidTr="003F1EB1">
        <w:tc>
          <w:tcPr>
            <w:tcW w:w="763" w:type="dxa"/>
          </w:tcPr>
          <w:p w14:paraId="2D462792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7" w:type="dxa"/>
          </w:tcPr>
          <w:p w14:paraId="7768C52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Раздумья о словах.</w:t>
            </w:r>
          </w:p>
        </w:tc>
        <w:tc>
          <w:tcPr>
            <w:tcW w:w="3544" w:type="dxa"/>
          </w:tcPr>
          <w:p w14:paraId="095F92EE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беглости мышления; осознание детьми того, что люди по разному реагируют на одну и ту же ситуацию.</w:t>
            </w:r>
          </w:p>
        </w:tc>
        <w:tc>
          <w:tcPr>
            <w:tcW w:w="3685" w:type="dxa"/>
          </w:tcPr>
          <w:p w14:paraId="32946564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Вводная беседа </w:t>
            </w:r>
          </w:p>
          <w:p w14:paraId="02027843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Знакомство с детьми</w:t>
            </w:r>
          </w:p>
          <w:p w14:paraId="33CC480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Мозговой штурм</w:t>
            </w:r>
          </w:p>
          <w:p w14:paraId="3EF41C6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</w:t>
            </w:r>
          </w:p>
          <w:p w14:paraId="35F2361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Организация выставки работ</w:t>
            </w:r>
          </w:p>
          <w:p w14:paraId="281203AC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Анализ выполнения.</w:t>
            </w:r>
          </w:p>
        </w:tc>
      </w:tr>
      <w:tr w:rsidR="00514F12" w:rsidRPr="00C06C69" w14:paraId="292EE54E" w14:textId="77777777" w:rsidTr="003F1EB1">
        <w:tc>
          <w:tcPr>
            <w:tcW w:w="763" w:type="dxa"/>
          </w:tcPr>
          <w:p w14:paraId="309EFAF5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7" w:type="dxa"/>
          </w:tcPr>
          <w:p w14:paraId="5E0E6384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От точки к точке. </w:t>
            </w:r>
          </w:p>
          <w:p w14:paraId="690CA8F9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25BB597C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гибкости при работе с образной информацией; развитие способности творить в условиях значительных ограничений.</w:t>
            </w:r>
          </w:p>
        </w:tc>
        <w:tc>
          <w:tcPr>
            <w:tcW w:w="3685" w:type="dxa"/>
          </w:tcPr>
          <w:p w14:paraId="1F64BBA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«Рисуем по точкам»</w:t>
            </w:r>
          </w:p>
          <w:p w14:paraId="767F7B5C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Игра «На что похоже»</w:t>
            </w:r>
          </w:p>
          <w:p w14:paraId="13AC7122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597CF0C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77ADAC52" w14:textId="77777777" w:rsidTr="003F1EB1">
        <w:tc>
          <w:tcPr>
            <w:tcW w:w="763" w:type="dxa"/>
          </w:tcPr>
          <w:p w14:paraId="071FAC58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7" w:type="dxa"/>
          </w:tcPr>
          <w:p w14:paraId="652358A0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Истории и сказки. </w:t>
            </w:r>
          </w:p>
          <w:p w14:paraId="180BD5DB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19180356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вербальной беглости; развитие способности придумывать альтернативные окончания для историй и сказок.</w:t>
            </w:r>
          </w:p>
        </w:tc>
        <w:tc>
          <w:tcPr>
            <w:tcW w:w="3685" w:type="dxa"/>
          </w:tcPr>
          <w:p w14:paraId="4944A66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«Придумай продолжение сказки»</w:t>
            </w:r>
          </w:p>
          <w:p w14:paraId="69AF8A3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Аппликация по теме</w:t>
            </w:r>
          </w:p>
          <w:p w14:paraId="0E55411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Инсценировка придуманной сказки</w:t>
            </w:r>
          </w:p>
        </w:tc>
      </w:tr>
      <w:tr w:rsidR="00514F12" w:rsidRPr="00C06C69" w14:paraId="6CA43601" w14:textId="77777777" w:rsidTr="003F1EB1">
        <w:tc>
          <w:tcPr>
            <w:tcW w:w="763" w:type="dxa"/>
          </w:tcPr>
          <w:p w14:paraId="5CB8B7C1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7" w:type="dxa"/>
          </w:tcPr>
          <w:p w14:paraId="356E4B98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Настроение. </w:t>
            </w:r>
          </w:p>
          <w:p w14:paraId="6356CFF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14746CEE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беглости и гибкости ответов; осознание детьми того, что разные ситуации могут создавать одно и то же настроение.</w:t>
            </w:r>
          </w:p>
        </w:tc>
        <w:tc>
          <w:tcPr>
            <w:tcW w:w="3685" w:type="dxa"/>
          </w:tcPr>
          <w:p w14:paraId="51839D2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Беседа о настроении людей.</w:t>
            </w:r>
          </w:p>
          <w:p w14:paraId="4130F84C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</w:t>
            </w:r>
          </w:p>
          <w:p w14:paraId="0EB2639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2B8AFEE8" w14:textId="77777777" w:rsidTr="003F1EB1">
        <w:tc>
          <w:tcPr>
            <w:tcW w:w="763" w:type="dxa"/>
          </w:tcPr>
          <w:p w14:paraId="72B8B880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7" w:type="dxa"/>
          </w:tcPr>
          <w:p w14:paraId="338AF55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Праздник. </w:t>
            </w:r>
          </w:p>
          <w:p w14:paraId="74F21723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066E9D71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символической беглости и гибкости; развитие умения создавать дополнительный смысл имеющимся объектам через разработку деталей.</w:t>
            </w:r>
          </w:p>
        </w:tc>
        <w:tc>
          <w:tcPr>
            <w:tcW w:w="3685" w:type="dxa"/>
          </w:tcPr>
          <w:p w14:paraId="5C9AB81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«Праздник»</w:t>
            </w:r>
          </w:p>
          <w:p w14:paraId="369615F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Мозговой штурм «Как украшают торт?»</w:t>
            </w:r>
          </w:p>
          <w:p w14:paraId="36D66281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</w:t>
            </w:r>
          </w:p>
          <w:p w14:paraId="598DAF4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56306F67" w14:textId="77777777" w:rsidTr="003F1EB1">
        <w:tc>
          <w:tcPr>
            <w:tcW w:w="763" w:type="dxa"/>
          </w:tcPr>
          <w:p w14:paraId="0E61CD45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7" w:type="dxa"/>
          </w:tcPr>
          <w:p w14:paraId="590C9260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Рассказ по картинкам. </w:t>
            </w:r>
          </w:p>
          <w:p w14:paraId="52586390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23F05A5D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воображения и вербальной оригинальности; развитие способности придумывать истории на основе определенной последовательности рисунков.</w:t>
            </w:r>
          </w:p>
        </w:tc>
        <w:tc>
          <w:tcPr>
            <w:tcW w:w="3685" w:type="dxa"/>
          </w:tcPr>
          <w:p w14:paraId="56C76D76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«Истории по картинкам»</w:t>
            </w:r>
          </w:p>
          <w:p w14:paraId="3BBF333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Коллективное придумывание истории по картинкам</w:t>
            </w:r>
          </w:p>
          <w:p w14:paraId="311D902A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Инсценировка придуманной истории</w:t>
            </w:r>
          </w:p>
        </w:tc>
      </w:tr>
      <w:tr w:rsidR="00514F12" w:rsidRPr="00C06C69" w14:paraId="066E4884" w14:textId="77777777" w:rsidTr="003F1EB1">
        <w:tc>
          <w:tcPr>
            <w:tcW w:w="763" w:type="dxa"/>
          </w:tcPr>
          <w:p w14:paraId="1B2E9B96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7" w:type="dxa"/>
          </w:tcPr>
          <w:p w14:paraId="661382C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Что ты видишь? </w:t>
            </w:r>
          </w:p>
          <w:p w14:paraId="158E3DAE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0CE10711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способностей к невербальной разработке деталей и оригинальности; развитие способности создавать рисунки с помощью разработки деталей исходных изображений.</w:t>
            </w:r>
          </w:p>
        </w:tc>
        <w:tc>
          <w:tcPr>
            <w:tcW w:w="3685" w:type="dxa"/>
          </w:tcPr>
          <w:p w14:paraId="2FD8DC43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«На что похоже»</w:t>
            </w:r>
          </w:p>
          <w:p w14:paraId="2D86BBF3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24E5294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38FA9A3A" w14:textId="77777777" w:rsidTr="003F1EB1">
        <w:tc>
          <w:tcPr>
            <w:tcW w:w="763" w:type="dxa"/>
          </w:tcPr>
          <w:p w14:paraId="4FE0A5C0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7" w:type="dxa"/>
          </w:tcPr>
          <w:p w14:paraId="7843A09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Нарисуй лица. </w:t>
            </w:r>
          </w:p>
          <w:p w14:paraId="5575E6DA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27261309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символической беглости и гибкости; развитие способности к разработке деталей.</w:t>
            </w:r>
          </w:p>
        </w:tc>
        <w:tc>
          <w:tcPr>
            <w:tcW w:w="3685" w:type="dxa"/>
          </w:tcPr>
          <w:p w14:paraId="7AB511F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«Настроение в лицах»</w:t>
            </w:r>
          </w:p>
          <w:p w14:paraId="0F7E23F2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Психогимнастика</w:t>
            </w:r>
            <w:proofErr w:type="spellEnd"/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«Повторяй-ка»</w:t>
            </w:r>
          </w:p>
          <w:p w14:paraId="7535A2D9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25B557EB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15F6D594" w14:textId="77777777" w:rsidTr="003F1EB1">
        <w:tc>
          <w:tcPr>
            <w:tcW w:w="763" w:type="dxa"/>
          </w:tcPr>
          <w:p w14:paraId="00FB8455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7" w:type="dxa"/>
          </w:tcPr>
          <w:p w14:paraId="4C105B83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Одежда. </w:t>
            </w:r>
          </w:p>
          <w:p w14:paraId="2A9397FE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7B3AC3A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способности усовершенствовать объект с помощью разработки деталей; развитие наблюдения и воображения.</w:t>
            </w:r>
          </w:p>
        </w:tc>
        <w:tc>
          <w:tcPr>
            <w:tcW w:w="3685" w:type="dxa"/>
          </w:tcPr>
          <w:p w14:paraId="18721DAB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«Специальная одежда»</w:t>
            </w:r>
          </w:p>
          <w:p w14:paraId="6CE8DDCB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Беседа профессии людей.</w:t>
            </w:r>
          </w:p>
          <w:p w14:paraId="3C91A92F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3B145467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7326468A" w14:textId="77777777" w:rsidTr="003F1EB1">
        <w:tc>
          <w:tcPr>
            <w:tcW w:w="763" w:type="dxa"/>
          </w:tcPr>
          <w:p w14:paraId="396C404B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97" w:type="dxa"/>
          </w:tcPr>
          <w:p w14:paraId="08EB5990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О чем ты думаешь? </w:t>
            </w:r>
          </w:p>
          <w:p w14:paraId="47D79465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3464D18A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образной беглости и гибкости; осознание детьми того, что одно и то же событие может иметь разное значение для людей.</w:t>
            </w:r>
          </w:p>
        </w:tc>
        <w:tc>
          <w:tcPr>
            <w:tcW w:w="3685" w:type="dxa"/>
          </w:tcPr>
          <w:p w14:paraId="1AC775B9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«Представь солнечный день»</w:t>
            </w:r>
          </w:p>
          <w:p w14:paraId="70FC04D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0F525C4A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  <w:p w14:paraId="65AB2E9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Беседа «Что ты чувствуешь в дождливый день»</w:t>
            </w:r>
          </w:p>
        </w:tc>
      </w:tr>
      <w:tr w:rsidR="00514F12" w:rsidRPr="00C06C69" w14:paraId="2F80E61C" w14:textId="77777777" w:rsidTr="003F1EB1">
        <w:tc>
          <w:tcPr>
            <w:tcW w:w="763" w:type="dxa"/>
          </w:tcPr>
          <w:p w14:paraId="1E6D227B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97" w:type="dxa"/>
          </w:tcPr>
          <w:p w14:paraId="5BD0966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Забавы с геометрическими фигурами. </w:t>
            </w:r>
          </w:p>
        </w:tc>
        <w:tc>
          <w:tcPr>
            <w:tcW w:w="3544" w:type="dxa"/>
          </w:tcPr>
          <w:p w14:paraId="6C26154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умения использовать имеющиеся объекты для разных целей; развитие умения создавать имеющий смысл объект из нескольких элементов, которые сами по себе не имеют никакого значения.</w:t>
            </w:r>
          </w:p>
        </w:tc>
        <w:tc>
          <w:tcPr>
            <w:tcW w:w="3685" w:type="dxa"/>
          </w:tcPr>
          <w:p w14:paraId="0C0C13CD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«На что похоже»</w:t>
            </w:r>
          </w:p>
          <w:p w14:paraId="46605772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79077E3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27A09E4F" w14:textId="77777777" w:rsidTr="003F1EB1">
        <w:tc>
          <w:tcPr>
            <w:tcW w:w="763" w:type="dxa"/>
          </w:tcPr>
          <w:p w14:paraId="7F087E95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97" w:type="dxa"/>
          </w:tcPr>
          <w:p w14:paraId="03ED2619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Если бы я писал книгу.  </w:t>
            </w:r>
          </w:p>
          <w:p w14:paraId="3BDB4C3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6708EB7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способности трансформировать характеристики знакомых объектов; развитие невербальной оригинальности и гибкости.</w:t>
            </w:r>
          </w:p>
        </w:tc>
        <w:tc>
          <w:tcPr>
            <w:tcW w:w="3685" w:type="dxa"/>
          </w:tcPr>
          <w:p w14:paraId="5C3D571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«Сказочные герои с необычными чертами»</w:t>
            </w:r>
          </w:p>
          <w:p w14:paraId="38431607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00B0CA03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  <w:p w14:paraId="194282CC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Придумывание сказки с данными персонажами.</w:t>
            </w:r>
          </w:p>
        </w:tc>
      </w:tr>
      <w:tr w:rsidR="00514F12" w:rsidRPr="00C06C69" w14:paraId="2C7355F5" w14:textId="77777777" w:rsidTr="003F1EB1">
        <w:tc>
          <w:tcPr>
            <w:tcW w:w="763" w:type="dxa"/>
          </w:tcPr>
          <w:p w14:paraId="57E605A4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7" w:type="dxa"/>
          </w:tcPr>
          <w:p w14:paraId="2E734AF8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Новая жизнь старых вещей. </w:t>
            </w:r>
          </w:p>
          <w:p w14:paraId="180FDAEC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334E4682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Формирование умения придумывать способы необычного использования обычных предметов; формирование умения комбинировать имеющиеся детали в новое целое.</w:t>
            </w:r>
          </w:p>
        </w:tc>
        <w:tc>
          <w:tcPr>
            <w:tcW w:w="3685" w:type="dxa"/>
          </w:tcPr>
          <w:p w14:paraId="5CF3BA99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Мозговой штурм «Ненужные вещи»</w:t>
            </w:r>
          </w:p>
          <w:p w14:paraId="0D4A6377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79D68493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  <w:p w14:paraId="35A8EC0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514F12" w:rsidRPr="00C06C69" w14:paraId="7F13BFE0" w14:textId="77777777" w:rsidTr="003F1EB1">
        <w:tc>
          <w:tcPr>
            <w:tcW w:w="763" w:type="dxa"/>
          </w:tcPr>
          <w:p w14:paraId="5FB55F2F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97" w:type="dxa"/>
          </w:tcPr>
          <w:p w14:paraId="4C117D58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Сочинение стихов. </w:t>
            </w:r>
          </w:p>
        </w:tc>
        <w:tc>
          <w:tcPr>
            <w:tcW w:w="3544" w:type="dxa"/>
          </w:tcPr>
          <w:p w14:paraId="560268B1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вербальной гибкости; развитие умения придумывать простые рифмы.</w:t>
            </w:r>
          </w:p>
        </w:tc>
        <w:tc>
          <w:tcPr>
            <w:tcW w:w="3685" w:type="dxa"/>
          </w:tcPr>
          <w:p w14:paraId="3577325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«Рифма»</w:t>
            </w:r>
          </w:p>
          <w:p w14:paraId="38D2AD2A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Коллективное придумывание окончаний строчек.</w:t>
            </w:r>
          </w:p>
          <w:p w14:paraId="0549E646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Разучивание и инсценировка стихотворений.</w:t>
            </w:r>
          </w:p>
        </w:tc>
      </w:tr>
      <w:tr w:rsidR="00514F12" w:rsidRPr="00C06C69" w14:paraId="5E380EA6" w14:textId="77777777" w:rsidTr="003F1EB1">
        <w:tc>
          <w:tcPr>
            <w:tcW w:w="763" w:type="dxa"/>
          </w:tcPr>
          <w:p w14:paraId="33B4FA46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97" w:type="dxa"/>
          </w:tcPr>
          <w:p w14:paraId="40F219A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Активные буквы. </w:t>
            </w:r>
          </w:p>
          <w:p w14:paraId="22D028A4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26B3DBCB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образной беглости; развитие умения придумывать глаголы, начинающиеся с определенной буквы;  развитие умения создавать характерные образы активных букв.</w:t>
            </w:r>
          </w:p>
        </w:tc>
        <w:tc>
          <w:tcPr>
            <w:tcW w:w="3685" w:type="dxa"/>
          </w:tcPr>
          <w:p w14:paraId="5D03C7C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Пантомимическая игра «Что я делаю на букву К»</w:t>
            </w:r>
          </w:p>
          <w:p w14:paraId="7513C647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«действия на букву Б-П»</w:t>
            </w:r>
          </w:p>
          <w:p w14:paraId="12AA7959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«На что похоже»</w:t>
            </w:r>
          </w:p>
          <w:p w14:paraId="30FE0002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1B531AC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  <w:tr w:rsidR="00514F12" w:rsidRPr="00C06C69" w14:paraId="703A933C" w14:textId="77777777" w:rsidTr="003F1EB1">
        <w:tc>
          <w:tcPr>
            <w:tcW w:w="763" w:type="dxa"/>
          </w:tcPr>
          <w:p w14:paraId="2796F0E4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7" w:type="dxa"/>
          </w:tcPr>
          <w:p w14:paraId="64A41499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Только для детей. </w:t>
            </w:r>
          </w:p>
        </w:tc>
        <w:tc>
          <w:tcPr>
            <w:tcW w:w="3544" w:type="dxa"/>
          </w:tcPr>
          <w:p w14:paraId="05B70D26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вербальной гибкости и беглости; умение проводить классификацию предметов и действий; развитие умения представлять мысли в структурированной форме.</w:t>
            </w:r>
          </w:p>
        </w:tc>
        <w:tc>
          <w:tcPr>
            <w:tcW w:w="3685" w:type="dxa"/>
          </w:tcPr>
          <w:p w14:paraId="5A801CE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Мозговой штурм «Мир детей»</w:t>
            </w:r>
          </w:p>
          <w:p w14:paraId="7FE2C427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«Детские передачи»</w:t>
            </w:r>
          </w:p>
          <w:p w14:paraId="398C0960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4C506F6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  <w:p w14:paraId="44CFBAB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514F12" w:rsidRPr="00C06C69" w14:paraId="0D805E66" w14:textId="77777777" w:rsidTr="003F1EB1">
        <w:tc>
          <w:tcPr>
            <w:tcW w:w="763" w:type="dxa"/>
          </w:tcPr>
          <w:p w14:paraId="122F4AB4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97" w:type="dxa"/>
          </w:tcPr>
          <w:p w14:paraId="3B519011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Придумай  животное. </w:t>
            </w:r>
          </w:p>
          <w:p w14:paraId="4310AA40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71603D6D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воображения и образного мышления; развитие умения создавать необычные образы через комбинирование разных деталей.</w:t>
            </w:r>
          </w:p>
        </w:tc>
        <w:tc>
          <w:tcPr>
            <w:tcW w:w="3685" w:type="dxa"/>
          </w:tcPr>
          <w:p w14:paraId="1421792F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«Фантастический зоопарк»</w:t>
            </w:r>
          </w:p>
          <w:p w14:paraId="6332B9D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Аппликация по теме</w:t>
            </w:r>
          </w:p>
          <w:p w14:paraId="2C106F08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Придумывание истории о фантастическом животном.</w:t>
            </w:r>
          </w:p>
        </w:tc>
      </w:tr>
      <w:tr w:rsidR="00514F12" w:rsidRPr="00C06C69" w14:paraId="706EFB2F" w14:textId="77777777" w:rsidTr="003F1EB1">
        <w:tc>
          <w:tcPr>
            <w:tcW w:w="763" w:type="dxa"/>
          </w:tcPr>
          <w:p w14:paraId="10B23664" w14:textId="77777777" w:rsidR="00514F12" w:rsidRPr="00C06C69" w:rsidRDefault="00514F12" w:rsidP="003F1EB1">
            <w:pPr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97" w:type="dxa"/>
          </w:tcPr>
          <w:p w14:paraId="1FDD4AC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Магическая дверь. </w:t>
            </w:r>
          </w:p>
        </w:tc>
        <w:tc>
          <w:tcPr>
            <w:tcW w:w="3544" w:type="dxa"/>
          </w:tcPr>
          <w:p w14:paraId="078BAEAF" w14:textId="77777777" w:rsidR="00514F12" w:rsidRPr="00C06C69" w:rsidRDefault="00514F12" w:rsidP="003F1EB1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Развитие воображения и образного мышления; формирование умений планирования; развитие способности к детальной разработке выбранной темы.</w:t>
            </w:r>
          </w:p>
        </w:tc>
        <w:tc>
          <w:tcPr>
            <w:tcW w:w="3685" w:type="dxa"/>
          </w:tcPr>
          <w:p w14:paraId="14B92DFE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Разминка «Фантастический мир»</w:t>
            </w:r>
          </w:p>
          <w:p w14:paraId="1F262884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Беседа «Сравнение фантастического и реального миров»</w:t>
            </w:r>
          </w:p>
          <w:p w14:paraId="15ED0F1F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Рисование по теме.</w:t>
            </w:r>
          </w:p>
          <w:p w14:paraId="4269D075" w14:textId="77777777" w:rsidR="00514F12" w:rsidRPr="00C06C69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C06C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en-US"/>
              </w:rPr>
              <w:t>Обсуждение выполнения работы.</w:t>
            </w:r>
          </w:p>
        </w:tc>
      </w:tr>
    </w:tbl>
    <w:p w14:paraId="09E5A704" w14:textId="77777777" w:rsidR="00514F12" w:rsidRPr="0032080B" w:rsidRDefault="00514F12" w:rsidP="003208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44E891" w14:textId="77777777" w:rsidR="00514F12" w:rsidRPr="002A2E28" w:rsidRDefault="00514F12" w:rsidP="00BA0586">
      <w:pPr>
        <w:pStyle w:val="a7"/>
        <w:spacing w:line="240" w:lineRule="auto"/>
        <w:ind w:left="17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9AF1A5" w14:textId="77777777" w:rsidR="00514F12" w:rsidRPr="002A2E28" w:rsidRDefault="00514F12" w:rsidP="00CD322D">
      <w:pPr>
        <w:pStyle w:val="a7"/>
        <w:spacing w:line="240" w:lineRule="auto"/>
        <w:ind w:left="1788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b/>
          <w:color w:val="000000"/>
          <w:sz w:val="24"/>
          <w:szCs w:val="24"/>
        </w:rPr>
        <w:t>СПИСОК ЛИТЕРАТУРЫ И ИНТЕРНЕТ РЕСУРСОВ</w:t>
      </w:r>
    </w:p>
    <w:p w14:paraId="63352127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Альтшуллер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Г. С. Изобретатель и рационализатор. 1981. № 1, 3, 4, 5, 9.// Патентное</w:t>
      </w:r>
    </w:p>
    <w:p w14:paraId="0845C9AF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бюро фантастики.</w:t>
      </w:r>
    </w:p>
    <w:p w14:paraId="7857035B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Альтшуллер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Г. С. К истории курса по РТВ. 1982.</w:t>
      </w:r>
    </w:p>
    <w:p w14:paraId="3D28B085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3. Выготский Л. С. Воображение и творчество в детском возрасте. М.: Просвещение, 1991.</w:t>
      </w:r>
    </w:p>
    <w:p w14:paraId="5D08BEE6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Гатанов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Ю.Б. Курс развития творческого мышления (по методу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Дж.Гилфлрда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Дж.Рензулли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Для детей 5-8 лет. Методическое руководство. – СПб, ГП «ИМАТОН»</w:t>
      </w:r>
    </w:p>
    <w:p w14:paraId="33905C91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5. Лук А.Н. Теоретические основы выявления творческих способностей.</w:t>
      </w:r>
    </w:p>
    <w:p w14:paraId="443BE671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6. Методика обучения составлению творческого рассказа по сюжетной картинке</w:t>
      </w:r>
    </w:p>
    <w:p w14:paraId="490446A1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Мурашковска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И.Н. "Картинка без запинки" http://www.trizminsk.org/e/2312.htm ;</w:t>
      </w:r>
    </w:p>
    <w:p w14:paraId="44167690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7. Никашин А. И. Дидактические игры для развития творческого воображения детей.</w:t>
      </w:r>
    </w:p>
    <w:p w14:paraId="2CCF579E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>-на-Д.: Аспект, 1991.</w:t>
      </w:r>
    </w:p>
    <w:p w14:paraId="2961120E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8. Рубинштейн С.Л. Проблема способностей и вопросы психологической теории в кн.</w:t>
      </w:r>
    </w:p>
    <w:p w14:paraId="0BFE6BC5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“Проблемы общей психологии”. М., Педагогика, 1973.</w:t>
      </w:r>
    </w:p>
    <w:p w14:paraId="3A791F63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Сидорчук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Т.А., Хоменко Н.Н. Анализ сюжетного смысла сказок с помощью</w:t>
      </w:r>
    </w:p>
    <w:p w14:paraId="53B5E2FE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ситуативной игры "Да-Нет" http://www.trizminsk.org/e/23209.htm</w:t>
      </w:r>
    </w:p>
    <w:p w14:paraId="03D215CD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10. Симановский Я. Е. Развитие творческого мышления детей. Ярославль, 1996.</w:t>
      </w:r>
    </w:p>
    <w:p w14:paraId="2D9AFFB0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Страунинг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А .М. Игры по развитию творческого воображения по книге Джанни</w:t>
      </w:r>
    </w:p>
    <w:p w14:paraId="2E4FCED7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Родари "Грамматика фантазии".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>-на-Д.: Аспект, 1991.</w:t>
      </w:r>
    </w:p>
    <w:p w14:paraId="46BEE805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2A2E28">
        <w:rPr>
          <w:rFonts w:ascii="Times New Roman" w:hAnsi="Times New Roman"/>
          <w:color w:val="000000"/>
          <w:sz w:val="24"/>
          <w:szCs w:val="24"/>
        </w:rPr>
        <w:t>Тамберг</w:t>
      </w:r>
      <w:proofErr w:type="spellEnd"/>
      <w:r w:rsidRPr="002A2E28">
        <w:rPr>
          <w:rFonts w:ascii="Times New Roman" w:hAnsi="Times New Roman"/>
          <w:color w:val="000000"/>
          <w:sz w:val="24"/>
          <w:szCs w:val="24"/>
        </w:rPr>
        <w:t xml:space="preserve"> Ю.Г. Развитие творческого мышления ребенка. Московский психологический</w:t>
      </w:r>
    </w:p>
    <w:p w14:paraId="24D7E075" w14:textId="77777777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журнал. №10.</w:t>
      </w:r>
    </w:p>
    <w:p w14:paraId="08CABDC7" w14:textId="3707FDDB" w:rsidR="00514F12" w:rsidRPr="002A2E28" w:rsidRDefault="00514F12" w:rsidP="00320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13. Туник Е.Е. Психодиагностика творческого мышления. Креативные тесты. СПб.:</w:t>
      </w:r>
      <w:r w:rsidR="00BD04B5">
        <w:rPr>
          <w:rFonts w:ascii="Times New Roman" w:hAnsi="Times New Roman"/>
          <w:color w:val="000000"/>
          <w:sz w:val="24"/>
          <w:szCs w:val="24"/>
        </w:rPr>
        <w:t>1997</w:t>
      </w:r>
    </w:p>
    <w:p w14:paraId="69312DEB" w14:textId="77777777" w:rsidR="00514F12" w:rsidRPr="002A2E28" w:rsidRDefault="00514F12" w:rsidP="00CD322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14:paraId="1EBB8855" w14:textId="77777777" w:rsidR="00514F12" w:rsidRPr="002A2E28" w:rsidRDefault="00514F12" w:rsidP="00CD3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E28">
        <w:rPr>
          <w:rFonts w:ascii="Times New Roman" w:hAnsi="Times New Roman"/>
          <w:b/>
          <w:sz w:val="24"/>
          <w:szCs w:val="24"/>
        </w:rPr>
        <w:t>Диагностический лист учащегося по программе  «Умное поколение»</w:t>
      </w:r>
    </w:p>
    <w:p w14:paraId="1B69F74D" w14:textId="2C43C08A" w:rsidR="00514F12" w:rsidRPr="002A2E28" w:rsidRDefault="00514F12" w:rsidP="00CD3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E28">
        <w:rPr>
          <w:rFonts w:ascii="Times New Roman" w:hAnsi="Times New Roman"/>
          <w:b/>
          <w:sz w:val="24"/>
          <w:szCs w:val="24"/>
        </w:rPr>
        <w:t>20</w:t>
      </w:r>
      <w:r w:rsidR="00BD04B5">
        <w:rPr>
          <w:rFonts w:ascii="Times New Roman" w:hAnsi="Times New Roman"/>
          <w:b/>
          <w:sz w:val="24"/>
          <w:szCs w:val="24"/>
        </w:rPr>
        <w:t>21</w:t>
      </w:r>
      <w:r w:rsidRPr="002A2E28">
        <w:rPr>
          <w:rFonts w:ascii="Times New Roman" w:hAnsi="Times New Roman"/>
          <w:b/>
          <w:sz w:val="24"/>
          <w:szCs w:val="24"/>
        </w:rPr>
        <w:t>-202</w:t>
      </w:r>
      <w:r w:rsidR="00BD04B5">
        <w:rPr>
          <w:rFonts w:ascii="Times New Roman" w:hAnsi="Times New Roman"/>
          <w:b/>
          <w:sz w:val="24"/>
          <w:szCs w:val="24"/>
        </w:rPr>
        <w:t>2</w:t>
      </w:r>
      <w:r w:rsidRPr="002A2E2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B411752" w14:textId="77777777" w:rsidR="00514F12" w:rsidRPr="002A2E28" w:rsidRDefault="00514F12" w:rsidP="00CD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>Ф.И.О._________________________________________возраст_________дата___________</w:t>
      </w:r>
    </w:p>
    <w:p w14:paraId="1B28702B" w14:textId="77777777" w:rsidR="00514F12" w:rsidRPr="002A2E28" w:rsidRDefault="00514F12" w:rsidP="00CD3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63F11E" w14:textId="77777777" w:rsidR="00514F12" w:rsidRPr="002A2E28" w:rsidRDefault="00514F12" w:rsidP="00316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bCs/>
          <w:sz w:val="24"/>
          <w:szCs w:val="24"/>
        </w:rPr>
        <w:t xml:space="preserve">Методика «Круги» / Э. </w:t>
      </w:r>
      <w:proofErr w:type="spellStart"/>
      <w:r w:rsidRPr="002A2E28">
        <w:rPr>
          <w:rFonts w:ascii="Times New Roman" w:hAnsi="Times New Roman"/>
          <w:bCs/>
          <w:sz w:val="24"/>
          <w:szCs w:val="24"/>
        </w:rPr>
        <w:t>Вартег</w:t>
      </w:r>
      <w:proofErr w:type="spellEnd"/>
      <w:r w:rsidRPr="002A2E28">
        <w:rPr>
          <w:rFonts w:ascii="Times New Roman" w:hAnsi="Times New Roman"/>
          <w:bCs/>
          <w:sz w:val="24"/>
          <w:szCs w:val="24"/>
        </w:rPr>
        <w:t xml:space="preserve">/ </w:t>
      </w:r>
    </w:p>
    <w:p w14:paraId="0A260164" w14:textId="77777777" w:rsidR="00514F12" w:rsidRPr="002A2E28" w:rsidRDefault="00514F12" w:rsidP="00CD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3969"/>
      </w:tblGrid>
      <w:tr w:rsidR="00514F12" w:rsidRPr="003F1EB1" w14:paraId="04B017E7" w14:textId="77777777" w:rsidTr="003F1EB1">
        <w:tc>
          <w:tcPr>
            <w:tcW w:w="2093" w:type="dxa"/>
          </w:tcPr>
          <w:p w14:paraId="6F10059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276" w:type="dxa"/>
          </w:tcPr>
          <w:p w14:paraId="54B418E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</w:tcPr>
          <w:p w14:paraId="1C2CFB4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514F12" w:rsidRPr="003F1EB1" w14:paraId="3A207980" w14:textId="77777777" w:rsidTr="003F1EB1">
        <w:tc>
          <w:tcPr>
            <w:tcW w:w="2093" w:type="dxa"/>
          </w:tcPr>
          <w:p w14:paraId="7291B53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1276" w:type="dxa"/>
          </w:tcPr>
          <w:p w14:paraId="5AE2A11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434B484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F12" w:rsidRPr="003F1EB1" w14:paraId="2CD0319E" w14:textId="77777777" w:rsidTr="003F1EB1">
        <w:tc>
          <w:tcPr>
            <w:tcW w:w="2093" w:type="dxa"/>
          </w:tcPr>
          <w:p w14:paraId="0AE1F5B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276" w:type="dxa"/>
          </w:tcPr>
          <w:p w14:paraId="199B917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0028805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F12" w:rsidRPr="003F1EB1" w14:paraId="62B85364" w14:textId="77777777" w:rsidTr="003F1EB1">
        <w:tc>
          <w:tcPr>
            <w:tcW w:w="2093" w:type="dxa"/>
          </w:tcPr>
          <w:p w14:paraId="4A0C541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Беглость</w:t>
            </w:r>
          </w:p>
        </w:tc>
        <w:tc>
          <w:tcPr>
            <w:tcW w:w="1276" w:type="dxa"/>
          </w:tcPr>
          <w:p w14:paraId="5602C87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43D1CD2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F12" w:rsidRPr="003F1EB1" w14:paraId="57E2AD38" w14:textId="77777777" w:rsidTr="003F1EB1">
        <w:tc>
          <w:tcPr>
            <w:tcW w:w="2093" w:type="dxa"/>
          </w:tcPr>
          <w:p w14:paraId="546417B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14:paraId="1EEDBE8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21B27FE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E1C1C6E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 xml:space="preserve"> </w:t>
      </w:r>
    </w:p>
    <w:p w14:paraId="077B6EB2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>Вывод о развитии воображения   _________________________________________________</w:t>
      </w:r>
    </w:p>
    <w:p w14:paraId="25526820" w14:textId="77777777" w:rsidR="00514F12" w:rsidRPr="002A2E28" w:rsidRDefault="00514F12" w:rsidP="0031644F">
      <w:pPr>
        <w:pStyle w:val="3"/>
        <w:shd w:val="clear" w:color="auto" w:fill="FFFFFF"/>
        <w:spacing w:before="0" w:after="24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A2E2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Методика «Вежливость» /Н.И. </w:t>
      </w:r>
      <w:proofErr w:type="spellStart"/>
      <w:r w:rsidRPr="002A2E28">
        <w:rPr>
          <w:rFonts w:ascii="Times New Roman" w:hAnsi="Times New Roman"/>
          <w:b w:val="0"/>
          <w:bCs w:val="0"/>
          <w:color w:val="auto"/>
          <w:sz w:val="24"/>
          <w:szCs w:val="24"/>
        </w:rPr>
        <w:t>Гуткина</w:t>
      </w:r>
      <w:proofErr w:type="spellEnd"/>
      <w:r w:rsidRPr="002A2E28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14F12" w:rsidRPr="003F1EB1" w14:paraId="2EC4C612" w14:textId="77777777" w:rsidTr="003F1EB1">
        <w:tc>
          <w:tcPr>
            <w:tcW w:w="957" w:type="dxa"/>
          </w:tcPr>
          <w:p w14:paraId="657155B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57" w:type="dxa"/>
          </w:tcPr>
          <w:p w14:paraId="47F208E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</w:tcPr>
          <w:p w14:paraId="2B4C3AF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</w:tcPr>
          <w:p w14:paraId="267F06A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</w:tcPr>
          <w:p w14:paraId="722EDDE0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</w:tcPr>
          <w:p w14:paraId="0B02D6D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</w:tcPr>
          <w:p w14:paraId="06F877F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7" w:type="dxa"/>
          </w:tcPr>
          <w:p w14:paraId="051FA06B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</w:tcPr>
          <w:p w14:paraId="2959E03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8" w:type="dxa"/>
          </w:tcPr>
          <w:p w14:paraId="77FC8D4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514F12" w:rsidRPr="003F1EB1" w14:paraId="453F1420" w14:textId="77777777" w:rsidTr="003F1EB1">
        <w:tc>
          <w:tcPr>
            <w:tcW w:w="957" w:type="dxa"/>
          </w:tcPr>
          <w:p w14:paraId="4DEF5BF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57" w:type="dxa"/>
          </w:tcPr>
          <w:p w14:paraId="72A7A16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23E8506D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22623540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2CA18EF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4CF5CAA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0C6D5D3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5A9DBEF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70B3646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14:paraId="2D20252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F12" w:rsidRPr="003F1EB1" w14:paraId="552FC8D3" w14:textId="77777777" w:rsidTr="003F1EB1">
        <w:trPr>
          <w:trHeight w:val="377"/>
        </w:trPr>
        <w:tc>
          <w:tcPr>
            <w:tcW w:w="957" w:type="dxa"/>
          </w:tcPr>
          <w:p w14:paraId="1FF3F53B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57" w:type="dxa"/>
          </w:tcPr>
          <w:p w14:paraId="6D13979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23ABA72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0B37F2E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7C6E9E8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3AC4584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197AFD9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1E5FA8B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14:paraId="56D7DE3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</w:tcPr>
          <w:p w14:paraId="327532E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53823DD" w14:textId="77777777" w:rsidR="00514F12" w:rsidRPr="002A2E28" w:rsidRDefault="00514F12" w:rsidP="00CD322D">
      <w:p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14:paraId="75C4AD9F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 xml:space="preserve">Вывод о развитии </w:t>
      </w:r>
      <w:r w:rsidRPr="002A2E28">
        <w:rPr>
          <w:rFonts w:ascii="Times New Roman" w:eastAsia="TimesNewRomanPSMT" w:hAnsi="Times New Roman"/>
          <w:color w:val="000000"/>
          <w:sz w:val="24"/>
          <w:szCs w:val="24"/>
        </w:rPr>
        <w:t>способности действовать по речевой инструкции_____________________</w:t>
      </w:r>
    </w:p>
    <w:p w14:paraId="1545B2E3" w14:textId="77777777" w:rsidR="00514F12" w:rsidRPr="002A2E28" w:rsidRDefault="00514F12" w:rsidP="0031644F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2A2E28">
        <w:rPr>
          <w:rFonts w:ascii="Times New Roman" w:hAnsi="Times New Roman"/>
          <w:kern w:val="36"/>
          <w:sz w:val="24"/>
          <w:szCs w:val="24"/>
        </w:rPr>
        <w:t xml:space="preserve">Тест «Да и нет» /Н.И. </w:t>
      </w:r>
      <w:proofErr w:type="spellStart"/>
      <w:r w:rsidRPr="002A2E28">
        <w:rPr>
          <w:rFonts w:ascii="Times New Roman" w:hAnsi="Times New Roman"/>
          <w:kern w:val="36"/>
          <w:sz w:val="24"/>
          <w:szCs w:val="24"/>
        </w:rPr>
        <w:t>Гуткина</w:t>
      </w:r>
      <w:proofErr w:type="spellEnd"/>
      <w:r w:rsidRPr="002A2E28">
        <w:rPr>
          <w:rFonts w:ascii="Times New Roman" w:hAnsi="Times New Roman"/>
          <w:kern w:val="36"/>
          <w:sz w:val="24"/>
          <w:szCs w:val="24"/>
        </w:rPr>
        <w:t>/</w:t>
      </w:r>
    </w:p>
    <w:p w14:paraId="2DEC6756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88"/>
      </w:tblGrid>
      <w:tr w:rsidR="00514F12" w:rsidRPr="003F1EB1" w14:paraId="6C9FBFAF" w14:textId="77777777" w:rsidTr="003F1EB1">
        <w:tc>
          <w:tcPr>
            <w:tcW w:w="846" w:type="dxa"/>
          </w:tcPr>
          <w:p w14:paraId="614522E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5" w:type="dxa"/>
          </w:tcPr>
          <w:p w14:paraId="3459283A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dxa"/>
          </w:tcPr>
          <w:p w14:paraId="5B68FBE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" w:type="dxa"/>
          </w:tcPr>
          <w:p w14:paraId="6594CE0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" w:type="dxa"/>
          </w:tcPr>
          <w:p w14:paraId="18B06E6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6" w:type="dxa"/>
          </w:tcPr>
          <w:p w14:paraId="438773E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6" w:type="dxa"/>
          </w:tcPr>
          <w:p w14:paraId="3E7637A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6" w:type="dxa"/>
          </w:tcPr>
          <w:p w14:paraId="5841566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6" w:type="dxa"/>
          </w:tcPr>
          <w:p w14:paraId="5D9DC19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6" w:type="dxa"/>
          </w:tcPr>
          <w:p w14:paraId="0818422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14:paraId="25ADAD0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14:paraId="12D3B27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6" w:type="dxa"/>
          </w:tcPr>
          <w:p w14:paraId="5E737A8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6" w:type="dxa"/>
          </w:tcPr>
          <w:p w14:paraId="0F3005A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6" w:type="dxa"/>
          </w:tcPr>
          <w:p w14:paraId="4054A5A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6" w:type="dxa"/>
          </w:tcPr>
          <w:p w14:paraId="0A63483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6" w:type="dxa"/>
          </w:tcPr>
          <w:p w14:paraId="1DD726D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6" w:type="dxa"/>
          </w:tcPr>
          <w:p w14:paraId="61F93E3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6" w:type="dxa"/>
          </w:tcPr>
          <w:p w14:paraId="31D5EFA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6" w:type="dxa"/>
          </w:tcPr>
          <w:p w14:paraId="77586BD4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6" w:type="dxa"/>
          </w:tcPr>
          <w:p w14:paraId="162D95C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8" w:type="dxa"/>
          </w:tcPr>
          <w:p w14:paraId="6DD7031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514F12" w:rsidRPr="003F1EB1" w14:paraId="5025B67B" w14:textId="77777777" w:rsidTr="003F1EB1">
        <w:tc>
          <w:tcPr>
            <w:tcW w:w="846" w:type="dxa"/>
          </w:tcPr>
          <w:p w14:paraId="47898D7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345" w:type="dxa"/>
          </w:tcPr>
          <w:p w14:paraId="0305EA6D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14FF0E4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17D4440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4542261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15BC3BFD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7156278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113694D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75F81A0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4A0B3AE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BE0CC40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6A087C8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629E399B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6B14E51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1BA5B83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3F99D30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0B4094D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479B073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171E17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8E45DF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5BF49EBF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vMerge w:val="restart"/>
          </w:tcPr>
          <w:p w14:paraId="527AE81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F12" w:rsidRPr="003F1EB1" w14:paraId="57CDA3C4" w14:textId="77777777" w:rsidTr="003F1EB1">
        <w:trPr>
          <w:trHeight w:val="511"/>
        </w:trPr>
        <w:tc>
          <w:tcPr>
            <w:tcW w:w="846" w:type="dxa"/>
          </w:tcPr>
          <w:p w14:paraId="51D67283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EB1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345" w:type="dxa"/>
          </w:tcPr>
          <w:p w14:paraId="2AF3DFA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68D82897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14:paraId="479A0CA9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7BE4872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09211818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55A6043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5CFBC3D6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4194C22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</w:tcPr>
          <w:p w14:paraId="02E8609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7CDD98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1F1E8F4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726C282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3A4C6BCE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20D0946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7CD91F3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308F2985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7F38912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38249992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6F24562B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14:paraId="600AB18C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vMerge/>
          </w:tcPr>
          <w:p w14:paraId="154A2081" w14:textId="77777777" w:rsidR="00514F12" w:rsidRPr="003F1EB1" w:rsidRDefault="00514F12" w:rsidP="003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7108B2C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7B8DB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>Вывод о развитии произвольности поведения_____________________________________</w:t>
      </w:r>
    </w:p>
    <w:p w14:paraId="433B60EE" w14:textId="77777777" w:rsidR="00514F12" w:rsidRPr="002A2E28" w:rsidRDefault="00514F12" w:rsidP="00CD322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>Ф.И.О. педагога-психолога</w:t>
      </w:r>
      <w:r w:rsidRPr="002A2E28"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58026D37" w14:textId="77777777" w:rsidR="00514F12" w:rsidRPr="002A2E28" w:rsidRDefault="00514F12" w:rsidP="00CD3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4C041" w14:textId="77777777" w:rsidR="00514F12" w:rsidRPr="002A2E28" w:rsidRDefault="00514F12" w:rsidP="00CD322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28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14:paraId="4CF05F52" w14:textId="77777777" w:rsidR="00514F12" w:rsidRPr="002A2E28" w:rsidRDefault="00514F12" w:rsidP="0069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E28">
        <w:rPr>
          <w:rFonts w:ascii="Times New Roman" w:hAnsi="Times New Roman"/>
          <w:sz w:val="24"/>
          <w:szCs w:val="24"/>
        </w:rPr>
        <w:t>Бланк к методике «</w:t>
      </w:r>
      <w:r w:rsidRPr="002A2E28">
        <w:rPr>
          <w:rFonts w:ascii="Times New Roman" w:hAnsi="Times New Roman"/>
          <w:bCs/>
          <w:sz w:val="24"/>
          <w:szCs w:val="24"/>
        </w:rPr>
        <w:t xml:space="preserve">Круги»  </w:t>
      </w:r>
    </w:p>
    <w:p w14:paraId="3C85A13C" w14:textId="77777777" w:rsidR="00514F12" w:rsidRPr="002A2E28" w:rsidRDefault="00514F12" w:rsidP="00342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74978" w14:textId="77777777" w:rsidR="00514F12" w:rsidRPr="002A2E28" w:rsidRDefault="00B62415" w:rsidP="00696D0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E083" wp14:editId="3EA4CA1F">
                <wp:simplePos x="0" y="0"/>
                <wp:positionH relativeFrom="column">
                  <wp:posOffset>4156710</wp:posOffset>
                </wp:positionH>
                <wp:positionV relativeFrom="paragraph">
                  <wp:posOffset>15240</wp:posOffset>
                </wp:positionV>
                <wp:extent cx="899795" cy="899795"/>
                <wp:effectExtent l="19050" t="20955" r="14605" b="222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3CD21" id="Oval 2" o:spid="_x0000_s1026" style="position:absolute;margin-left:327.3pt;margin-top:1.2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WsFgIAAC4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ADA82" wp14:editId="16CD7F80">
                <wp:simplePos x="0" y="0"/>
                <wp:positionH relativeFrom="column">
                  <wp:posOffset>3100705</wp:posOffset>
                </wp:positionH>
                <wp:positionV relativeFrom="paragraph">
                  <wp:posOffset>15240</wp:posOffset>
                </wp:positionV>
                <wp:extent cx="899795" cy="899795"/>
                <wp:effectExtent l="20320" t="20955" r="22860" b="2222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60D58" id="Oval 3" o:spid="_x0000_s1026" style="position:absolute;margin-left:244.15pt;margin-top:1.2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115E8" wp14:editId="12D25F45">
                <wp:simplePos x="0" y="0"/>
                <wp:positionH relativeFrom="column">
                  <wp:posOffset>2103120</wp:posOffset>
                </wp:positionH>
                <wp:positionV relativeFrom="paragraph">
                  <wp:posOffset>15240</wp:posOffset>
                </wp:positionV>
                <wp:extent cx="899795" cy="899795"/>
                <wp:effectExtent l="22860" t="20955" r="20320" b="2222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50936" id="Oval 4" o:spid="_x0000_s1026" style="position:absolute;margin-left:165.6pt;margin-top:1.2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TmFgIAAC0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D8274" wp14:editId="54A2724F">
                <wp:simplePos x="0" y="0"/>
                <wp:positionH relativeFrom="column">
                  <wp:posOffset>1063625</wp:posOffset>
                </wp:positionH>
                <wp:positionV relativeFrom="paragraph">
                  <wp:posOffset>15240</wp:posOffset>
                </wp:positionV>
                <wp:extent cx="899795" cy="899795"/>
                <wp:effectExtent l="21590" t="20955" r="21590" b="2222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23710" id="Oval 5" o:spid="_x0000_s1026" style="position:absolute;margin-left:83.75pt;margin-top:1.2pt;width:70.8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CEFgIAAC0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081630" wp14:editId="0C48394F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899795" cy="899795"/>
                <wp:effectExtent l="15240" t="20955" r="18415" b="222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E2E99" id="Oval 6" o:spid="_x0000_s1026" style="position:absolute;margin-left:4.5pt;margin-top:1.2pt;width:70.85pt;height:7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" strokeweight="2.25pt"/>
            </w:pict>
          </mc:Fallback>
        </mc:AlternateContent>
      </w:r>
    </w:p>
    <w:p w14:paraId="7A1A7627" w14:textId="77777777" w:rsidR="00514F12" w:rsidRPr="002A2E28" w:rsidRDefault="00514F12" w:rsidP="00696D08">
      <w:pPr>
        <w:jc w:val="center"/>
        <w:rPr>
          <w:rFonts w:ascii="Times New Roman" w:hAnsi="Times New Roman"/>
          <w:sz w:val="24"/>
          <w:szCs w:val="24"/>
        </w:rPr>
      </w:pPr>
    </w:p>
    <w:p w14:paraId="6433B638" w14:textId="77777777" w:rsidR="00514F12" w:rsidRPr="002A2E28" w:rsidRDefault="00514F12" w:rsidP="00696D08">
      <w:pPr>
        <w:jc w:val="center"/>
        <w:rPr>
          <w:rFonts w:ascii="Times New Roman" w:hAnsi="Times New Roman"/>
          <w:sz w:val="24"/>
          <w:szCs w:val="24"/>
        </w:rPr>
      </w:pPr>
    </w:p>
    <w:p w14:paraId="2EE26C85" w14:textId="77777777" w:rsidR="00514F12" w:rsidRPr="002A2E28" w:rsidRDefault="00514F12" w:rsidP="00696D08">
      <w:pPr>
        <w:jc w:val="center"/>
        <w:rPr>
          <w:rFonts w:ascii="Times New Roman" w:hAnsi="Times New Roman"/>
          <w:sz w:val="24"/>
          <w:szCs w:val="24"/>
        </w:rPr>
      </w:pPr>
    </w:p>
    <w:p w14:paraId="3F69EC8E" w14:textId="77777777" w:rsidR="00514F12" w:rsidRPr="002A2E28" w:rsidRDefault="00B62415" w:rsidP="00696D0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4791" wp14:editId="1685648A">
                <wp:simplePos x="0" y="0"/>
                <wp:positionH relativeFrom="column">
                  <wp:posOffset>4156710</wp:posOffset>
                </wp:positionH>
                <wp:positionV relativeFrom="paragraph">
                  <wp:posOffset>4445</wp:posOffset>
                </wp:positionV>
                <wp:extent cx="899795" cy="899795"/>
                <wp:effectExtent l="19050" t="19050" r="14605" b="1460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8E8DD" id="Oval 7" o:spid="_x0000_s1026" style="position:absolute;margin-left:327.3pt;margin-top:.3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1vFQIAAC0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B3F7" wp14:editId="2FFAB631">
                <wp:simplePos x="0" y="0"/>
                <wp:positionH relativeFrom="column">
                  <wp:posOffset>3100705</wp:posOffset>
                </wp:positionH>
                <wp:positionV relativeFrom="paragraph">
                  <wp:posOffset>4445</wp:posOffset>
                </wp:positionV>
                <wp:extent cx="899795" cy="899795"/>
                <wp:effectExtent l="20320" t="19050" r="22860" b="1460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1E748" id="Oval 8" o:spid="_x0000_s1026" style="position:absolute;margin-left:244.15pt;margin-top:.35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36C4" wp14:editId="7B3DC32F">
                <wp:simplePos x="0" y="0"/>
                <wp:positionH relativeFrom="column">
                  <wp:posOffset>2103120</wp:posOffset>
                </wp:positionH>
                <wp:positionV relativeFrom="paragraph">
                  <wp:posOffset>4445</wp:posOffset>
                </wp:positionV>
                <wp:extent cx="899795" cy="899795"/>
                <wp:effectExtent l="22860" t="19050" r="20320" b="1460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000E2" id="Oval 9" o:spid="_x0000_s1026" style="position:absolute;margin-left:165.6pt;margin-top:.3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5D4F1" wp14:editId="4276E68F">
                <wp:simplePos x="0" y="0"/>
                <wp:positionH relativeFrom="column">
                  <wp:posOffset>1063625</wp:posOffset>
                </wp:positionH>
                <wp:positionV relativeFrom="paragraph">
                  <wp:posOffset>4445</wp:posOffset>
                </wp:positionV>
                <wp:extent cx="899795" cy="899795"/>
                <wp:effectExtent l="21590" t="19050" r="21590" b="1460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0AF46" id="Oval 10" o:spid="_x0000_s1026" style="position:absolute;margin-left:83.75pt;margin-top:.35pt;width:70.85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77E0F3" wp14:editId="1FFDC4CA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899795" cy="899795"/>
                <wp:effectExtent l="15240" t="19050" r="18415" b="1460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6B134" id="Oval 11" o:spid="_x0000_s1026" style="position:absolute;margin-left:4.5pt;margin-top:.35pt;width:70.8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" strokeweight="2.25pt"/>
            </w:pict>
          </mc:Fallback>
        </mc:AlternateContent>
      </w:r>
    </w:p>
    <w:p w14:paraId="5DA4CCF0" w14:textId="77777777" w:rsidR="00514F12" w:rsidRPr="002A2E28" w:rsidRDefault="00514F12" w:rsidP="00696D08">
      <w:pPr>
        <w:jc w:val="center"/>
        <w:rPr>
          <w:rFonts w:ascii="Times New Roman" w:hAnsi="Times New Roman"/>
          <w:sz w:val="24"/>
          <w:szCs w:val="24"/>
        </w:rPr>
      </w:pPr>
    </w:p>
    <w:p w14:paraId="16570CB9" w14:textId="77777777" w:rsidR="00514F12" w:rsidRPr="002A2E28" w:rsidRDefault="00514F12" w:rsidP="00696D08">
      <w:pPr>
        <w:jc w:val="center"/>
        <w:rPr>
          <w:rFonts w:ascii="Times New Roman" w:hAnsi="Times New Roman"/>
          <w:sz w:val="24"/>
          <w:szCs w:val="24"/>
        </w:rPr>
      </w:pPr>
    </w:p>
    <w:sectPr w:rsidR="00514F12" w:rsidRPr="002A2E28" w:rsidSect="00BD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842B" w14:textId="77777777" w:rsidR="00D47456" w:rsidRDefault="00D47456" w:rsidP="004073F4">
      <w:pPr>
        <w:spacing w:after="0" w:line="240" w:lineRule="auto"/>
      </w:pPr>
      <w:r>
        <w:separator/>
      </w:r>
    </w:p>
  </w:endnote>
  <w:endnote w:type="continuationSeparator" w:id="0">
    <w:p w14:paraId="201633BA" w14:textId="77777777" w:rsidR="00D47456" w:rsidRDefault="00D47456" w:rsidP="004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6B00" w14:textId="77777777" w:rsidR="00A4163F" w:rsidRDefault="00A416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6173" w14:textId="77777777" w:rsidR="00A4163F" w:rsidRDefault="00A4163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415">
      <w:rPr>
        <w:noProof/>
      </w:rPr>
      <w:t>9</w:t>
    </w:r>
    <w:r>
      <w:rPr>
        <w:noProof/>
      </w:rPr>
      <w:fldChar w:fldCharType="end"/>
    </w:r>
  </w:p>
  <w:p w14:paraId="6834461A" w14:textId="77777777" w:rsidR="00A4163F" w:rsidRDefault="00A4163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511" w14:textId="77777777" w:rsidR="00A4163F" w:rsidRDefault="00A416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E27C" w14:textId="77777777" w:rsidR="00D47456" w:rsidRDefault="00D47456" w:rsidP="004073F4">
      <w:pPr>
        <w:spacing w:after="0" w:line="240" w:lineRule="auto"/>
      </w:pPr>
      <w:r>
        <w:separator/>
      </w:r>
    </w:p>
  </w:footnote>
  <w:footnote w:type="continuationSeparator" w:id="0">
    <w:p w14:paraId="6A1912AE" w14:textId="77777777" w:rsidR="00D47456" w:rsidRDefault="00D47456" w:rsidP="0040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2715" w14:textId="77777777" w:rsidR="00A4163F" w:rsidRDefault="00A416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53B8" w14:textId="77777777" w:rsidR="00A4163F" w:rsidRDefault="00A416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FD31" w14:textId="77777777" w:rsidR="00A4163F" w:rsidRDefault="00A416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5D9"/>
    <w:multiLevelType w:val="hybridMultilevel"/>
    <w:tmpl w:val="4B80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42D"/>
    <w:multiLevelType w:val="hybridMultilevel"/>
    <w:tmpl w:val="7A823E06"/>
    <w:lvl w:ilvl="0" w:tplc="DB12E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0A603A"/>
    <w:multiLevelType w:val="hybridMultilevel"/>
    <w:tmpl w:val="634858FC"/>
    <w:lvl w:ilvl="0" w:tplc="DB12E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7D5EEB"/>
    <w:multiLevelType w:val="hybridMultilevel"/>
    <w:tmpl w:val="64CEB29A"/>
    <w:lvl w:ilvl="0" w:tplc="DB12E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C60410"/>
    <w:multiLevelType w:val="hybridMultilevel"/>
    <w:tmpl w:val="2828E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F474D5D"/>
    <w:multiLevelType w:val="hybridMultilevel"/>
    <w:tmpl w:val="C8785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452D0"/>
    <w:multiLevelType w:val="hybridMultilevel"/>
    <w:tmpl w:val="75DE3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97A4C"/>
    <w:multiLevelType w:val="multilevel"/>
    <w:tmpl w:val="EDA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1ADE"/>
    <w:multiLevelType w:val="hybridMultilevel"/>
    <w:tmpl w:val="B6BE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15"/>
    <w:rsid w:val="00002958"/>
    <w:rsid w:val="000218A1"/>
    <w:rsid w:val="00033BC8"/>
    <w:rsid w:val="00052B57"/>
    <w:rsid w:val="00064575"/>
    <w:rsid w:val="00067D24"/>
    <w:rsid w:val="000804DE"/>
    <w:rsid w:val="000D6752"/>
    <w:rsid w:val="00107EB0"/>
    <w:rsid w:val="00135924"/>
    <w:rsid w:val="00137866"/>
    <w:rsid w:val="00155454"/>
    <w:rsid w:val="001652EE"/>
    <w:rsid w:val="00177311"/>
    <w:rsid w:val="00187BA2"/>
    <w:rsid w:val="001A6AEE"/>
    <w:rsid w:val="001A7B45"/>
    <w:rsid w:val="001B0E74"/>
    <w:rsid w:val="001F4362"/>
    <w:rsid w:val="001F4A3E"/>
    <w:rsid w:val="00202354"/>
    <w:rsid w:val="00241462"/>
    <w:rsid w:val="00246DE8"/>
    <w:rsid w:val="00277245"/>
    <w:rsid w:val="00280DD2"/>
    <w:rsid w:val="00282D5C"/>
    <w:rsid w:val="00286A04"/>
    <w:rsid w:val="00295751"/>
    <w:rsid w:val="00296114"/>
    <w:rsid w:val="002A2E28"/>
    <w:rsid w:val="002A6E37"/>
    <w:rsid w:val="002B0C7D"/>
    <w:rsid w:val="002B2CD8"/>
    <w:rsid w:val="002B40DA"/>
    <w:rsid w:val="0031644F"/>
    <w:rsid w:val="0032080B"/>
    <w:rsid w:val="0034241B"/>
    <w:rsid w:val="003461B8"/>
    <w:rsid w:val="00350129"/>
    <w:rsid w:val="0035031D"/>
    <w:rsid w:val="00350C9D"/>
    <w:rsid w:val="00355A9F"/>
    <w:rsid w:val="00357B98"/>
    <w:rsid w:val="00357E87"/>
    <w:rsid w:val="00362938"/>
    <w:rsid w:val="0039075B"/>
    <w:rsid w:val="003C1AD1"/>
    <w:rsid w:val="003C7091"/>
    <w:rsid w:val="003F1EB1"/>
    <w:rsid w:val="00400460"/>
    <w:rsid w:val="004073F4"/>
    <w:rsid w:val="004301D5"/>
    <w:rsid w:val="004450F4"/>
    <w:rsid w:val="0045041D"/>
    <w:rsid w:val="00454F66"/>
    <w:rsid w:val="004816D6"/>
    <w:rsid w:val="004A3ED8"/>
    <w:rsid w:val="004B7D79"/>
    <w:rsid w:val="004C7C6A"/>
    <w:rsid w:val="005067FA"/>
    <w:rsid w:val="00514F12"/>
    <w:rsid w:val="00571211"/>
    <w:rsid w:val="0057731B"/>
    <w:rsid w:val="00586456"/>
    <w:rsid w:val="00595EA9"/>
    <w:rsid w:val="005970F3"/>
    <w:rsid w:val="005A703C"/>
    <w:rsid w:val="005C44E6"/>
    <w:rsid w:val="005C4832"/>
    <w:rsid w:val="005F3F1C"/>
    <w:rsid w:val="005F5CAC"/>
    <w:rsid w:val="00616184"/>
    <w:rsid w:val="0064710E"/>
    <w:rsid w:val="006659F7"/>
    <w:rsid w:val="0067516B"/>
    <w:rsid w:val="00690397"/>
    <w:rsid w:val="00696D08"/>
    <w:rsid w:val="006A0AE9"/>
    <w:rsid w:val="006A2A25"/>
    <w:rsid w:val="006A634C"/>
    <w:rsid w:val="0071608E"/>
    <w:rsid w:val="00723CFF"/>
    <w:rsid w:val="0073221D"/>
    <w:rsid w:val="00732CB2"/>
    <w:rsid w:val="00770F19"/>
    <w:rsid w:val="0078486E"/>
    <w:rsid w:val="007F2C6E"/>
    <w:rsid w:val="007F2F26"/>
    <w:rsid w:val="00803313"/>
    <w:rsid w:val="008141A1"/>
    <w:rsid w:val="0082514A"/>
    <w:rsid w:val="00842122"/>
    <w:rsid w:val="0087763F"/>
    <w:rsid w:val="008822EA"/>
    <w:rsid w:val="00887A6B"/>
    <w:rsid w:val="00897EFE"/>
    <w:rsid w:val="008B1D13"/>
    <w:rsid w:val="008C3E48"/>
    <w:rsid w:val="008D510C"/>
    <w:rsid w:val="008D689A"/>
    <w:rsid w:val="008E028A"/>
    <w:rsid w:val="008E77EA"/>
    <w:rsid w:val="00940D85"/>
    <w:rsid w:val="00943594"/>
    <w:rsid w:val="00944C4C"/>
    <w:rsid w:val="0094742E"/>
    <w:rsid w:val="00954F43"/>
    <w:rsid w:val="0097137F"/>
    <w:rsid w:val="0098398A"/>
    <w:rsid w:val="009B188F"/>
    <w:rsid w:val="009C6C62"/>
    <w:rsid w:val="009D6B48"/>
    <w:rsid w:val="00A4163F"/>
    <w:rsid w:val="00A5013D"/>
    <w:rsid w:val="00A53C9A"/>
    <w:rsid w:val="00A836BE"/>
    <w:rsid w:val="00A93443"/>
    <w:rsid w:val="00AB5CB7"/>
    <w:rsid w:val="00AB7ED8"/>
    <w:rsid w:val="00AC593D"/>
    <w:rsid w:val="00AD3D61"/>
    <w:rsid w:val="00B26428"/>
    <w:rsid w:val="00B415C0"/>
    <w:rsid w:val="00B4774F"/>
    <w:rsid w:val="00B62415"/>
    <w:rsid w:val="00B751B1"/>
    <w:rsid w:val="00B81D0F"/>
    <w:rsid w:val="00B9420E"/>
    <w:rsid w:val="00BA0586"/>
    <w:rsid w:val="00BB0E98"/>
    <w:rsid w:val="00BD04B5"/>
    <w:rsid w:val="00BD5E96"/>
    <w:rsid w:val="00BF2971"/>
    <w:rsid w:val="00BF748F"/>
    <w:rsid w:val="00C06C69"/>
    <w:rsid w:val="00C17834"/>
    <w:rsid w:val="00C22508"/>
    <w:rsid w:val="00C354C7"/>
    <w:rsid w:val="00C452F3"/>
    <w:rsid w:val="00C52F13"/>
    <w:rsid w:val="00C63352"/>
    <w:rsid w:val="00C65719"/>
    <w:rsid w:val="00CB1969"/>
    <w:rsid w:val="00CC2979"/>
    <w:rsid w:val="00CC31A3"/>
    <w:rsid w:val="00CD322D"/>
    <w:rsid w:val="00CF30A4"/>
    <w:rsid w:val="00D016AC"/>
    <w:rsid w:val="00D02ACE"/>
    <w:rsid w:val="00D04C51"/>
    <w:rsid w:val="00D33FB4"/>
    <w:rsid w:val="00D410BB"/>
    <w:rsid w:val="00D47456"/>
    <w:rsid w:val="00D5444D"/>
    <w:rsid w:val="00D84068"/>
    <w:rsid w:val="00D84D08"/>
    <w:rsid w:val="00D91C2B"/>
    <w:rsid w:val="00D95684"/>
    <w:rsid w:val="00DA3EC3"/>
    <w:rsid w:val="00DA7301"/>
    <w:rsid w:val="00DB4C18"/>
    <w:rsid w:val="00DE7335"/>
    <w:rsid w:val="00DE7BEC"/>
    <w:rsid w:val="00DF5AAD"/>
    <w:rsid w:val="00E00F75"/>
    <w:rsid w:val="00E22F51"/>
    <w:rsid w:val="00E34520"/>
    <w:rsid w:val="00E45DBC"/>
    <w:rsid w:val="00E618C2"/>
    <w:rsid w:val="00E72EA5"/>
    <w:rsid w:val="00E85DA0"/>
    <w:rsid w:val="00E91EA2"/>
    <w:rsid w:val="00EA51E9"/>
    <w:rsid w:val="00EB1022"/>
    <w:rsid w:val="00EB4B6F"/>
    <w:rsid w:val="00ED0DAE"/>
    <w:rsid w:val="00ED5315"/>
    <w:rsid w:val="00EF4F5E"/>
    <w:rsid w:val="00EF68E6"/>
    <w:rsid w:val="00F305BA"/>
    <w:rsid w:val="00F361C2"/>
    <w:rsid w:val="00F37DA5"/>
    <w:rsid w:val="00F44654"/>
    <w:rsid w:val="00F77A6F"/>
    <w:rsid w:val="00F85DAD"/>
    <w:rsid w:val="00FF0833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C218F"/>
  <w15:docId w15:val="{254DFD3D-6DEC-44D5-B042-1CA407C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9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C1A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840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0F4"/>
    <w:pPr>
      <w:keepNext/>
      <w:spacing w:after="0" w:line="389" w:lineRule="exact"/>
      <w:ind w:right="86"/>
      <w:jc w:val="center"/>
      <w:outlineLvl w:val="5"/>
    </w:pPr>
    <w:rPr>
      <w:rFonts w:ascii="Times New Roman" w:hAnsi="Times New Roman"/>
      <w:b/>
      <w:bCs/>
      <w:spacing w:val="-8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1AD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4068"/>
    <w:rPr>
      <w:rFonts w:ascii="Cambria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4450F4"/>
    <w:rPr>
      <w:rFonts w:ascii="Times New Roman" w:hAnsi="Times New Roman" w:cs="Times New Roman"/>
      <w:b/>
      <w:bCs/>
      <w:spacing w:val="-8"/>
      <w:sz w:val="32"/>
      <w:szCs w:val="32"/>
    </w:rPr>
  </w:style>
  <w:style w:type="paragraph" w:customStyle="1" w:styleId="Default">
    <w:name w:val="Default"/>
    <w:uiPriority w:val="99"/>
    <w:rsid w:val="00BB0E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B0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B0E98"/>
    <w:rPr>
      <w:rFonts w:cs="Times New Roman"/>
      <w:b/>
      <w:bCs/>
    </w:rPr>
  </w:style>
  <w:style w:type="character" w:customStyle="1" w:styleId="31">
    <w:name w:val="Основной текст (3)_"/>
    <w:link w:val="32"/>
    <w:uiPriority w:val="99"/>
    <w:locked/>
    <w:rsid w:val="006A634C"/>
    <w:rPr>
      <w:rFonts w:ascii="Arial" w:hAnsi="Arial"/>
      <w:sz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A634C"/>
    <w:pPr>
      <w:widowControl w:val="0"/>
      <w:shd w:val="clear" w:color="auto" w:fill="FFFFFF"/>
      <w:spacing w:after="0" w:line="230" w:lineRule="exact"/>
      <w:jc w:val="both"/>
    </w:pPr>
    <w:rPr>
      <w:rFonts w:ascii="Arial" w:hAnsi="Arial"/>
      <w:sz w:val="19"/>
      <w:szCs w:val="19"/>
    </w:rPr>
  </w:style>
  <w:style w:type="character" w:customStyle="1" w:styleId="a5">
    <w:name w:val="Основной текст Знак"/>
    <w:link w:val="a6"/>
    <w:uiPriority w:val="99"/>
    <w:locked/>
    <w:rsid w:val="006A634C"/>
    <w:rPr>
      <w:rFonts w:ascii="Arial" w:hAnsi="Arial"/>
      <w:sz w:val="18"/>
      <w:shd w:val="clear" w:color="auto" w:fill="FFFFFF"/>
    </w:rPr>
  </w:style>
  <w:style w:type="paragraph" w:styleId="a6">
    <w:name w:val="Body Text"/>
    <w:basedOn w:val="a"/>
    <w:link w:val="a5"/>
    <w:uiPriority w:val="99"/>
    <w:rsid w:val="006A634C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rsid w:val="00E37697"/>
  </w:style>
  <w:style w:type="character" w:customStyle="1" w:styleId="11">
    <w:name w:val="Основной текст Знак1"/>
    <w:basedOn w:val="a0"/>
    <w:uiPriority w:val="99"/>
    <w:semiHidden/>
    <w:rsid w:val="006A634C"/>
    <w:rPr>
      <w:rFonts w:cs="Times New Roman"/>
    </w:rPr>
  </w:style>
  <w:style w:type="paragraph" w:styleId="a7">
    <w:name w:val="List Paragraph"/>
    <w:basedOn w:val="a"/>
    <w:uiPriority w:val="99"/>
    <w:qFormat/>
    <w:rsid w:val="00A836BE"/>
    <w:pPr>
      <w:ind w:left="720"/>
      <w:contextualSpacing/>
    </w:pPr>
  </w:style>
  <w:style w:type="table" w:styleId="a8">
    <w:name w:val="Table Grid"/>
    <w:basedOn w:val="a1"/>
    <w:uiPriority w:val="59"/>
    <w:rsid w:val="00BF297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4450F4"/>
  </w:style>
  <w:style w:type="paragraph" w:styleId="aa">
    <w:name w:val="Balloon Text"/>
    <w:basedOn w:val="a"/>
    <w:link w:val="ab"/>
    <w:uiPriority w:val="99"/>
    <w:semiHidden/>
    <w:rsid w:val="003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424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073F4"/>
    <w:rPr>
      <w:rFonts w:cs="Times New Roman"/>
    </w:rPr>
  </w:style>
  <w:style w:type="paragraph" w:styleId="ae">
    <w:name w:val="footer"/>
    <w:basedOn w:val="a"/>
    <w:link w:val="af"/>
    <w:uiPriority w:val="99"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073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Юлия Онучина</cp:lastModifiedBy>
  <cp:revision>3</cp:revision>
  <cp:lastPrinted>2018-05-31T06:14:00Z</cp:lastPrinted>
  <dcterms:created xsi:type="dcterms:W3CDTF">2019-02-25T05:43:00Z</dcterms:created>
  <dcterms:modified xsi:type="dcterms:W3CDTF">2021-11-15T16:24:00Z</dcterms:modified>
</cp:coreProperties>
</file>