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A21C" w14:textId="1AE58D3F" w:rsidR="00AB7DB2" w:rsidRDefault="00AB7DB2">
      <w:pPr>
        <w:spacing w:after="0" w:line="240" w:lineRule="auto"/>
        <w:jc w:val="center"/>
        <w:rPr>
          <w:rFonts w:ascii="Calibri" w:eastAsia="Calibri" w:hAnsi="Calibri" w:cs="Calibri"/>
          <w:b/>
          <w:sz w:val="32"/>
        </w:rPr>
      </w:pPr>
    </w:p>
    <w:p w14:paraId="28FA244B" w14:textId="77777777" w:rsidR="00F72E0A" w:rsidRDefault="00F72E0A" w:rsidP="00F72E0A">
      <w:pPr>
        <w:spacing w:after="0"/>
        <w:jc w:val="right"/>
        <w:rPr>
          <w:rFonts w:ascii="Calibri" w:eastAsia="Calibri" w:hAnsi="Calibri" w:cs="Calibri"/>
          <w:sz w:val="32"/>
        </w:rPr>
      </w:pPr>
    </w:p>
    <w:p w14:paraId="71E56A40" w14:textId="77777777" w:rsidR="00DD48CA" w:rsidRDefault="00DD48CA" w:rsidP="00DD48CA">
      <w:pPr>
        <w:tabs>
          <w:tab w:val="left" w:pos="264"/>
          <w:tab w:val="right" w:pos="9780"/>
        </w:tabs>
        <w:spacing w:after="0"/>
        <w:ind w:left="-425"/>
        <w:jc w:val="both"/>
        <w:rPr>
          <w:rFonts w:ascii="Times New Roman" w:eastAsia="Times New Roman" w:hAnsi="Times New Roman" w:cs="Times New Roman"/>
          <w:sz w:val="24"/>
          <w:szCs w:val="24"/>
        </w:rPr>
      </w:pPr>
      <w:r w:rsidRPr="00DD48CA">
        <w:rPr>
          <w:rFonts w:ascii="Times New Roman" w:eastAsia="Times New Roman" w:hAnsi="Times New Roman" w:cs="Times New Roman"/>
          <w:sz w:val="24"/>
          <w:szCs w:val="24"/>
        </w:rPr>
        <w:t>«Согласовано»                                                                                 «Утверждаю»:</w:t>
      </w:r>
    </w:p>
    <w:p w14:paraId="26D26560" w14:textId="77777777" w:rsidR="00DD48CA" w:rsidRDefault="00DD48CA" w:rsidP="00DD48CA">
      <w:pPr>
        <w:tabs>
          <w:tab w:val="left" w:pos="264"/>
          <w:tab w:val="right" w:pos="9780"/>
        </w:tabs>
        <w:spacing w:after="0"/>
        <w:ind w:left="-425"/>
        <w:jc w:val="both"/>
        <w:rPr>
          <w:rFonts w:ascii="Times New Roman" w:eastAsia="Times New Roman" w:hAnsi="Times New Roman" w:cs="Times New Roman"/>
          <w:sz w:val="24"/>
          <w:szCs w:val="24"/>
        </w:rPr>
      </w:pPr>
      <w:r w:rsidRPr="00DD48CA">
        <w:rPr>
          <w:rFonts w:ascii="Times New Roman" w:eastAsia="Times New Roman" w:hAnsi="Times New Roman" w:cs="Times New Roman"/>
          <w:sz w:val="24"/>
          <w:szCs w:val="24"/>
        </w:rPr>
        <w:t>на педагогическом совете №1                                                       Заведующий МБДОУ №130</w:t>
      </w:r>
    </w:p>
    <w:p w14:paraId="503B7CD3" w14:textId="7087CC98" w:rsidR="00DD48CA" w:rsidRPr="00DD48CA" w:rsidRDefault="00DD48CA" w:rsidP="00DD48CA">
      <w:pPr>
        <w:tabs>
          <w:tab w:val="left" w:pos="264"/>
          <w:tab w:val="right" w:pos="9780"/>
        </w:tabs>
        <w:spacing w:after="0"/>
        <w:ind w:left="-425"/>
        <w:jc w:val="both"/>
        <w:rPr>
          <w:rFonts w:ascii="Times New Roman" w:eastAsia="Times New Roman" w:hAnsi="Times New Roman" w:cs="Times New Roman"/>
          <w:sz w:val="24"/>
          <w:szCs w:val="24"/>
        </w:rPr>
      </w:pPr>
      <w:r w:rsidRPr="00DD48CA">
        <w:rPr>
          <w:rFonts w:ascii="Times New Roman" w:eastAsia="Times New Roman" w:hAnsi="Times New Roman" w:cs="Times New Roman"/>
          <w:sz w:val="24"/>
          <w:szCs w:val="24"/>
        </w:rPr>
        <w:t xml:space="preserve">от 31.08.2021                                                                                  </w:t>
      </w:r>
      <w:r>
        <w:rPr>
          <w:rFonts w:ascii="Times New Roman" w:eastAsia="Times New Roman" w:hAnsi="Times New Roman" w:cs="Times New Roman"/>
          <w:sz w:val="24"/>
          <w:szCs w:val="24"/>
        </w:rPr>
        <w:t xml:space="preserve"> </w:t>
      </w:r>
      <w:r w:rsidRPr="00DD48CA">
        <w:rPr>
          <w:rFonts w:ascii="Times New Roman" w:eastAsia="Times New Roman" w:hAnsi="Times New Roman" w:cs="Times New Roman"/>
          <w:sz w:val="24"/>
          <w:szCs w:val="24"/>
        </w:rPr>
        <w:t xml:space="preserve"> __________  Онучина Ю.В.</w:t>
      </w:r>
    </w:p>
    <w:p w14:paraId="15308BB0" w14:textId="024A0A52" w:rsidR="00DD48CA" w:rsidRPr="00DD48CA" w:rsidRDefault="00DD48CA" w:rsidP="00DD48CA">
      <w:pPr>
        <w:tabs>
          <w:tab w:val="right" w:pos="9780"/>
        </w:tabs>
        <w:spacing w:after="0"/>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48CA">
        <w:rPr>
          <w:rFonts w:ascii="Times New Roman" w:eastAsia="Times New Roman" w:hAnsi="Times New Roman" w:cs="Times New Roman"/>
          <w:sz w:val="24"/>
          <w:szCs w:val="24"/>
        </w:rPr>
        <w:t>Приказ № 90-О от 31.08.2021</w:t>
      </w:r>
    </w:p>
    <w:p w14:paraId="026B9B09" w14:textId="77777777" w:rsidR="00DD48CA" w:rsidRPr="00DD48CA" w:rsidRDefault="00DD48CA" w:rsidP="00DD48CA">
      <w:pPr>
        <w:spacing w:after="0" w:line="240" w:lineRule="auto"/>
        <w:jc w:val="center"/>
        <w:rPr>
          <w:rFonts w:ascii="Times New Roman" w:eastAsia="Times New Roman" w:hAnsi="Times New Roman" w:cs="Times New Roman"/>
          <w:b/>
          <w:sz w:val="36"/>
          <w:szCs w:val="28"/>
        </w:rPr>
      </w:pPr>
    </w:p>
    <w:p w14:paraId="75274F4E"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001A5589"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0D500612"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520594D7"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3B2BDC14"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1CA6CFF9"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46853BBA" w14:textId="77777777" w:rsidR="00DD48CA" w:rsidRPr="00DD48CA" w:rsidRDefault="00DD48CA" w:rsidP="00DD48CA">
      <w:pPr>
        <w:spacing w:after="0" w:line="240" w:lineRule="auto"/>
        <w:jc w:val="center"/>
        <w:rPr>
          <w:rFonts w:ascii="Times New Roman" w:eastAsia="Times New Roman" w:hAnsi="Times New Roman" w:cs="Times New Roman"/>
          <w:b/>
          <w:sz w:val="32"/>
          <w:szCs w:val="32"/>
        </w:rPr>
      </w:pPr>
    </w:p>
    <w:p w14:paraId="00513839" w14:textId="77777777" w:rsidR="00DD48CA" w:rsidRPr="00DD48CA" w:rsidRDefault="00DD48CA" w:rsidP="00DD48CA">
      <w:pPr>
        <w:spacing w:after="0" w:line="360" w:lineRule="auto"/>
        <w:jc w:val="center"/>
        <w:rPr>
          <w:rFonts w:ascii="Times New Roman" w:eastAsia="Times New Roman" w:hAnsi="Times New Roman" w:cs="Times New Roman"/>
          <w:b/>
          <w:sz w:val="32"/>
          <w:szCs w:val="32"/>
        </w:rPr>
      </w:pPr>
      <w:r w:rsidRPr="00DD48CA">
        <w:rPr>
          <w:rFonts w:ascii="Times New Roman" w:eastAsia="Times New Roman" w:hAnsi="Times New Roman" w:cs="Times New Roman"/>
          <w:b/>
          <w:sz w:val="32"/>
          <w:szCs w:val="32"/>
        </w:rPr>
        <w:t>Рабочая программа дополнительного образования</w:t>
      </w:r>
    </w:p>
    <w:p w14:paraId="46E69A87" w14:textId="606761B5" w:rsidR="00DD48CA" w:rsidRPr="00DD48CA" w:rsidRDefault="00DD48CA" w:rsidP="00DD48CA">
      <w:pPr>
        <w:spacing w:after="0" w:line="360" w:lineRule="auto"/>
        <w:jc w:val="center"/>
        <w:rPr>
          <w:rFonts w:ascii="Times New Roman" w:eastAsia="Times New Roman" w:hAnsi="Times New Roman" w:cs="Times New Roman"/>
          <w:b/>
          <w:sz w:val="32"/>
          <w:szCs w:val="32"/>
        </w:rPr>
      </w:pPr>
      <w:r w:rsidRPr="00DD48CA">
        <w:rPr>
          <w:rFonts w:ascii="Times New Roman" w:eastAsia="Times New Roman" w:hAnsi="Times New Roman" w:cs="Times New Roman"/>
          <w:b/>
          <w:sz w:val="32"/>
          <w:szCs w:val="32"/>
        </w:rPr>
        <w:t>ПОУ «</w:t>
      </w:r>
      <w:r>
        <w:rPr>
          <w:rFonts w:ascii="Times New Roman" w:eastAsia="Times New Roman" w:hAnsi="Times New Roman" w:cs="Times New Roman"/>
          <w:b/>
          <w:sz w:val="32"/>
          <w:szCs w:val="32"/>
        </w:rPr>
        <w:t>Маленький художник</w:t>
      </w:r>
      <w:r w:rsidRPr="00DD48CA">
        <w:rPr>
          <w:rFonts w:ascii="Times New Roman" w:eastAsia="Times New Roman" w:hAnsi="Times New Roman" w:cs="Times New Roman"/>
          <w:b/>
          <w:sz w:val="32"/>
          <w:szCs w:val="32"/>
        </w:rPr>
        <w:t>»</w:t>
      </w:r>
    </w:p>
    <w:p w14:paraId="17C31340" w14:textId="77777777" w:rsidR="00DD48CA" w:rsidRPr="00DD48CA" w:rsidRDefault="00DD48CA" w:rsidP="00DD48CA">
      <w:pPr>
        <w:spacing w:after="0" w:line="360" w:lineRule="auto"/>
        <w:jc w:val="center"/>
        <w:rPr>
          <w:rFonts w:ascii="Times New Roman" w:eastAsia="Times New Roman" w:hAnsi="Times New Roman" w:cs="Times New Roman"/>
          <w:b/>
          <w:sz w:val="32"/>
          <w:szCs w:val="32"/>
        </w:rPr>
      </w:pPr>
      <w:r w:rsidRPr="00DD48CA">
        <w:rPr>
          <w:rFonts w:ascii="Times New Roman" w:eastAsia="Times New Roman" w:hAnsi="Times New Roman" w:cs="Times New Roman"/>
          <w:b/>
          <w:sz w:val="32"/>
          <w:szCs w:val="32"/>
        </w:rPr>
        <w:t>на основе программы</w:t>
      </w:r>
    </w:p>
    <w:p w14:paraId="31C636D2" w14:textId="49D2F3D1" w:rsidR="00DD48CA" w:rsidRDefault="00B6059D" w:rsidP="00DD48CA">
      <w:pPr>
        <w:spacing w:after="0" w:line="360" w:lineRule="auto"/>
        <w:jc w:val="center"/>
        <w:rPr>
          <w:rFonts w:ascii="Times New Roman" w:eastAsia="Times New Roman" w:hAnsi="Times New Roman" w:cs="Times New Roman"/>
          <w:b/>
          <w:sz w:val="32"/>
          <w:szCs w:val="32"/>
        </w:rPr>
      </w:pPr>
      <w:r w:rsidRPr="00DD48CA">
        <w:rPr>
          <w:rFonts w:ascii="Times New Roman" w:eastAsia="Times New Roman" w:hAnsi="Times New Roman" w:cs="Times New Roman"/>
          <w:b/>
          <w:sz w:val="32"/>
          <w:szCs w:val="32"/>
        </w:rPr>
        <w:t xml:space="preserve">И. Лыковой </w:t>
      </w:r>
      <w:r w:rsidR="00DD48CA" w:rsidRPr="00DD48CA">
        <w:rPr>
          <w:rFonts w:ascii="Times New Roman" w:eastAsia="Times New Roman" w:hAnsi="Times New Roman" w:cs="Times New Roman"/>
          <w:b/>
          <w:sz w:val="32"/>
          <w:szCs w:val="32"/>
        </w:rPr>
        <w:t>«</w:t>
      </w:r>
      <w:r w:rsidR="00DD48CA">
        <w:rPr>
          <w:rFonts w:ascii="Times New Roman" w:eastAsia="Times New Roman" w:hAnsi="Times New Roman" w:cs="Times New Roman"/>
          <w:b/>
          <w:sz w:val="32"/>
          <w:szCs w:val="32"/>
        </w:rPr>
        <w:t>Цветные ладошки</w:t>
      </w:r>
      <w:r w:rsidR="00DD48CA" w:rsidRPr="00DD48CA">
        <w:rPr>
          <w:rFonts w:ascii="Times New Roman" w:eastAsia="Times New Roman" w:hAnsi="Times New Roman" w:cs="Times New Roman"/>
          <w:b/>
          <w:sz w:val="32"/>
          <w:szCs w:val="32"/>
        </w:rPr>
        <w:t xml:space="preserve">» </w:t>
      </w:r>
    </w:p>
    <w:p w14:paraId="11B04975" w14:textId="5DC40E4F" w:rsidR="00DD48CA" w:rsidRPr="00DD48CA" w:rsidRDefault="002E24E7" w:rsidP="00DD48C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для детей </w:t>
      </w:r>
      <w:r w:rsidR="002C0143">
        <w:rPr>
          <w:rFonts w:ascii="Times New Roman" w:eastAsia="Times New Roman" w:hAnsi="Times New Roman" w:cs="Times New Roman"/>
          <w:b/>
          <w:sz w:val="32"/>
          <w:szCs w:val="32"/>
        </w:rPr>
        <w:t>2-3 года</w:t>
      </w:r>
    </w:p>
    <w:p w14:paraId="1C31F573" w14:textId="77777777" w:rsidR="00DD48CA" w:rsidRPr="00DD48CA" w:rsidRDefault="00DD48CA" w:rsidP="00DD48CA">
      <w:pPr>
        <w:spacing w:after="0" w:line="240" w:lineRule="auto"/>
        <w:jc w:val="center"/>
        <w:rPr>
          <w:rFonts w:ascii="Times New Roman" w:eastAsia="Times New Roman" w:hAnsi="Times New Roman" w:cs="Times New Roman"/>
          <w:bCs/>
          <w:sz w:val="32"/>
          <w:szCs w:val="32"/>
        </w:rPr>
      </w:pPr>
    </w:p>
    <w:p w14:paraId="43A20A7A" w14:textId="77777777" w:rsidR="00DD48CA" w:rsidRPr="00DD48CA" w:rsidRDefault="00DD48CA" w:rsidP="00DD48CA">
      <w:pPr>
        <w:spacing w:after="0" w:line="240" w:lineRule="auto"/>
        <w:jc w:val="center"/>
        <w:rPr>
          <w:rFonts w:ascii="Times New Roman" w:eastAsia="Times New Roman" w:hAnsi="Times New Roman" w:cs="Times New Roman"/>
          <w:bCs/>
          <w:sz w:val="28"/>
          <w:szCs w:val="28"/>
        </w:rPr>
      </w:pPr>
      <w:r w:rsidRPr="00DD48CA">
        <w:rPr>
          <w:rFonts w:ascii="Times New Roman" w:eastAsia="Times New Roman" w:hAnsi="Times New Roman" w:cs="Times New Roman"/>
          <w:bCs/>
          <w:sz w:val="32"/>
          <w:szCs w:val="32"/>
        </w:rPr>
        <w:t>на 2021-2022 учебный год</w:t>
      </w:r>
    </w:p>
    <w:p w14:paraId="3A78D206" w14:textId="77777777" w:rsidR="00DD48CA" w:rsidRPr="00DD48CA" w:rsidRDefault="00DD48CA" w:rsidP="00DD48CA">
      <w:pPr>
        <w:spacing w:after="0" w:line="240" w:lineRule="auto"/>
        <w:jc w:val="center"/>
        <w:rPr>
          <w:rFonts w:ascii="Times New Roman" w:eastAsia="Times New Roman" w:hAnsi="Times New Roman" w:cs="Times New Roman"/>
          <w:b/>
          <w:sz w:val="28"/>
          <w:szCs w:val="28"/>
        </w:rPr>
      </w:pPr>
    </w:p>
    <w:p w14:paraId="481DF2A4" w14:textId="77777777" w:rsidR="00DD48CA" w:rsidRPr="00DD48CA" w:rsidRDefault="00DD48CA" w:rsidP="00DD48CA">
      <w:pPr>
        <w:spacing w:after="0" w:line="240" w:lineRule="auto"/>
        <w:jc w:val="center"/>
        <w:rPr>
          <w:rFonts w:ascii="Times New Roman" w:eastAsia="Times New Roman" w:hAnsi="Times New Roman" w:cs="Times New Roman"/>
          <w:b/>
          <w:sz w:val="28"/>
          <w:szCs w:val="28"/>
        </w:rPr>
      </w:pPr>
    </w:p>
    <w:p w14:paraId="3FF25BD7" w14:textId="77777777" w:rsidR="00DD48CA" w:rsidRPr="00DD48CA" w:rsidRDefault="00DD48CA" w:rsidP="00DD48CA">
      <w:pPr>
        <w:spacing w:after="0" w:line="240" w:lineRule="auto"/>
        <w:jc w:val="right"/>
        <w:rPr>
          <w:rFonts w:ascii="Times New Roman" w:eastAsia="Times New Roman" w:hAnsi="Times New Roman" w:cs="Times New Roman"/>
          <w:bCs/>
          <w:sz w:val="28"/>
          <w:szCs w:val="28"/>
        </w:rPr>
      </w:pPr>
    </w:p>
    <w:p w14:paraId="4FBA0DE9" w14:textId="77777777" w:rsidR="00DD48CA" w:rsidRPr="00DD48CA" w:rsidRDefault="00DD48CA" w:rsidP="00DD48CA">
      <w:pPr>
        <w:spacing w:after="0" w:line="240" w:lineRule="auto"/>
        <w:jc w:val="right"/>
        <w:rPr>
          <w:rFonts w:ascii="Times New Roman" w:eastAsia="Times New Roman" w:hAnsi="Times New Roman" w:cs="Times New Roman"/>
          <w:bCs/>
          <w:sz w:val="28"/>
          <w:szCs w:val="28"/>
        </w:rPr>
      </w:pPr>
    </w:p>
    <w:p w14:paraId="2FB49670" w14:textId="77777777" w:rsidR="00DD48CA" w:rsidRPr="00DD48CA" w:rsidRDefault="00DD48CA" w:rsidP="00DD48CA">
      <w:pPr>
        <w:spacing w:after="0" w:line="240" w:lineRule="auto"/>
        <w:jc w:val="right"/>
        <w:rPr>
          <w:rFonts w:ascii="Times New Roman" w:eastAsia="Times New Roman" w:hAnsi="Times New Roman" w:cs="Times New Roman"/>
          <w:bCs/>
          <w:sz w:val="28"/>
          <w:szCs w:val="28"/>
        </w:rPr>
      </w:pPr>
    </w:p>
    <w:p w14:paraId="009BC860" w14:textId="77777777" w:rsidR="00750F9E" w:rsidRDefault="00750F9E" w:rsidP="00750F9E">
      <w:pPr>
        <w:spacing w:after="0" w:line="240" w:lineRule="auto"/>
        <w:ind w:left="1" w:right="283" w:hanging="3"/>
        <w:jc w:val="right"/>
        <w:rPr>
          <w:rFonts w:ascii="Times New Roman" w:eastAsia="Times New Roman" w:hAnsi="Times New Roman"/>
          <w:bCs/>
          <w:sz w:val="28"/>
          <w:szCs w:val="28"/>
        </w:rPr>
      </w:pPr>
      <w:r>
        <w:rPr>
          <w:rFonts w:ascii="Times New Roman" w:eastAsia="Times New Roman" w:hAnsi="Times New Roman" w:cs="Times New Roman"/>
          <w:bCs/>
          <w:sz w:val="28"/>
          <w:szCs w:val="28"/>
        </w:rPr>
        <w:t xml:space="preserve">Составитель: </w:t>
      </w:r>
      <w:r>
        <w:rPr>
          <w:rFonts w:ascii="Times New Roman" w:eastAsia="Times New Roman" w:hAnsi="Times New Roman"/>
          <w:bCs/>
          <w:sz w:val="28"/>
          <w:szCs w:val="28"/>
        </w:rPr>
        <w:t>педагог дополнительного образования</w:t>
      </w:r>
    </w:p>
    <w:p w14:paraId="3DFC04A7" w14:textId="2D427E97" w:rsidR="00DD48CA" w:rsidRPr="00DD48CA" w:rsidRDefault="00750F9E" w:rsidP="00750F9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6059D">
        <w:rPr>
          <w:rFonts w:ascii="Times New Roman" w:eastAsia="Times New Roman" w:hAnsi="Times New Roman" w:cs="Times New Roman"/>
          <w:bCs/>
          <w:sz w:val="28"/>
          <w:szCs w:val="28"/>
        </w:rPr>
        <w:t>Чалигава Ж.Н.</w:t>
      </w:r>
    </w:p>
    <w:p w14:paraId="084B5CD4" w14:textId="77777777" w:rsidR="00DD48CA" w:rsidRPr="00DD48CA" w:rsidRDefault="00DD48CA" w:rsidP="00DD48CA">
      <w:pPr>
        <w:spacing w:after="0" w:line="240" w:lineRule="auto"/>
        <w:jc w:val="right"/>
        <w:rPr>
          <w:rFonts w:ascii="Times New Roman" w:eastAsia="Times New Roman" w:hAnsi="Times New Roman" w:cs="Times New Roman"/>
          <w:bCs/>
          <w:sz w:val="28"/>
          <w:szCs w:val="28"/>
        </w:rPr>
      </w:pPr>
    </w:p>
    <w:p w14:paraId="4E34E28B" w14:textId="54E72E0D" w:rsidR="00DD48CA" w:rsidRPr="00DD48CA" w:rsidRDefault="00750F9E" w:rsidP="00750F9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D48CA" w:rsidRPr="00DD48CA">
        <w:rPr>
          <w:rFonts w:ascii="Times New Roman" w:eastAsia="Times New Roman" w:hAnsi="Times New Roman" w:cs="Times New Roman"/>
          <w:bCs/>
          <w:sz w:val="28"/>
          <w:szCs w:val="28"/>
        </w:rPr>
        <w:t>Срок реализации программы 35 недель</w:t>
      </w:r>
    </w:p>
    <w:p w14:paraId="5DE3CACE"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p>
    <w:p w14:paraId="06E838A6"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p>
    <w:p w14:paraId="15D1FCCB"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p>
    <w:p w14:paraId="33DBABF9"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p>
    <w:p w14:paraId="0D613A17"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p>
    <w:p w14:paraId="65FE3488"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r w:rsidRPr="00DD48CA">
        <w:rPr>
          <w:rFonts w:ascii="Times New Roman" w:eastAsia="Times New Roman" w:hAnsi="Times New Roman" w:cs="Times New Roman"/>
          <w:bCs/>
          <w:sz w:val="28"/>
          <w:szCs w:val="28"/>
        </w:rPr>
        <w:t>Ростов - на-Дону</w:t>
      </w:r>
    </w:p>
    <w:p w14:paraId="64323DBD" w14:textId="77777777" w:rsidR="00DD48CA" w:rsidRPr="00DD48CA" w:rsidRDefault="00DD48CA" w:rsidP="00DD48CA">
      <w:pPr>
        <w:tabs>
          <w:tab w:val="left" w:pos="3142"/>
        </w:tabs>
        <w:spacing w:before="280" w:after="120" w:line="240" w:lineRule="auto"/>
        <w:jc w:val="center"/>
        <w:rPr>
          <w:rFonts w:ascii="Times New Roman" w:eastAsia="Times New Roman" w:hAnsi="Times New Roman" w:cs="Times New Roman"/>
          <w:bCs/>
          <w:sz w:val="28"/>
          <w:szCs w:val="28"/>
        </w:rPr>
      </w:pPr>
      <w:r w:rsidRPr="00DD48CA">
        <w:rPr>
          <w:rFonts w:ascii="Times New Roman" w:eastAsia="Times New Roman" w:hAnsi="Times New Roman" w:cs="Times New Roman"/>
          <w:bCs/>
          <w:sz w:val="28"/>
          <w:szCs w:val="28"/>
        </w:rPr>
        <w:lastRenderedPageBreak/>
        <w:t>2021 г.</w:t>
      </w:r>
    </w:p>
    <w:p w14:paraId="6646D0C5" w14:textId="77777777" w:rsidR="00F72E0A" w:rsidRDefault="00F72E0A" w:rsidP="00E34E6B">
      <w:pPr>
        <w:spacing w:after="0" w:line="240" w:lineRule="auto"/>
        <w:jc w:val="center"/>
        <w:rPr>
          <w:rFonts w:ascii="Calibri" w:eastAsia="Calibri" w:hAnsi="Calibri" w:cs="Calibri"/>
          <w:b/>
          <w:sz w:val="32"/>
        </w:rPr>
      </w:pPr>
    </w:p>
    <w:p w14:paraId="684A5B90" w14:textId="77777777" w:rsidR="00AB7DB2" w:rsidRDefault="00963A31" w:rsidP="00E34E6B">
      <w:pPr>
        <w:spacing w:after="0" w:line="240" w:lineRule="auto"/>
        <w:jc w:val="center"/>
        <w:rPr>
          <w:rFonts w:ascii="Calibri" w:eastAsia="Calibri" w:hAnsi="Calibri" w:cs="Calibri"/>
        </w:rPr>
      </w:pPr>
      <w:r>
        <w:rPr>
          <w:rFonts w:ascii="Calibri" w:eastAsia="Calibri" w:hAnsi="Calibri" w:cs="Calibri"/>
          <w:b/>
          <w:sz w:val="32"/>
        </w:rPr>
        <w:t xml:space="preserve">                                                                  </w:t>
      </w:r>
    </w:p>
    <w:p w14:paraId="07A79AAD" w14:textId="77777777" w:rsidR="00E34E6B" w:rsidRPr="00E34E6B" w:rsidRDefault="00E34E6B" w:rsidP="00E34E6B">
      <w:pPr>
        <w:spacing w:after="0" w:line="240" w:lineRule="auto"/>
        <w:jc w:val="center"/>
        <w:rPr>
          <w:rFonts w:ascii="Calibri" w:eastAsia="Calibri" w:hAnsi="Calibri" w:cs="Calibri"/>
        </w:rPr>
      </w:pPr>
    </w:p>
    <w:p w14:paraId="43E59FE3" w14:textId="77777777" w:rsidR="00AB7DB2" w:rsidRPr="00DD48CA" w:rsidRDefault="00963A31" w:rsidP="00DD48CA">
      <w:pPr>
        <w:spacing w:after="0" w:line="360" w:lineRule="auto"/>
        <w:ind w:firstLine="284"/>
        <w:jc w:val="both"/>
        <w:rPr>
          <w:rFonts w:ascii="Times New Roman" w:eastAsia="Calibri" w:hAnsi="Times New Roman" w:cs="Times New Roman"/>
          <w:b/>
          <w:sz w:val="24"/>
          <w:szCs w:val="24"/>
        </w:rPr>
      </w:pPr>
      <w:r w:rsidRPr="00DD48CA">
        <w:rPr>
          <w:rFonts w:ascii="Times New Roman" w:eastAsia="Calibri" w:hAnsi="Times New Roman" w:cs="Times New Roman"/>
          <w:b/>
          <w:sz w:val="24"/>
          <w:szCs w:val="24"/>
        </w:rPr>
        <w:t>Пояснительная записка.</w:t>
      </w:r>
    </w:p>
    <w:p w14:paraId="5B33946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14:paraId="64D19540"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w:t>
      </w:r>
      <w:r w:rsidRPr="00DD48CA">
        <w:rPr>
          <w:rFonts w:ascii="Times New Roman" w:eastAsia="Calibri" w:hAnsi="Times New Roman" w:cs="Times New Roman"/>
          <w:i/>
          <w:sz w:val="24"/>
          <w:szCs w:val="24"/>
        </w:rPr>
        <w:t>«Я»</w:t>
      </w:r>
      <w:r w:rsidRPr="00DD48CA">
        <w:rPr>
          <w:rFonts w:ascii="Times New Roman" w:eastAsia="Calibri" w:hAnsi="Times New Roman" w:cs="Times New Roman"/>
          <w:sz w:val="24"/>
          <w:szCs w:val="24"/>
        </w:rPr>
        <w:t> от любой объективной ситуации; неотделимость эмоций от процессов восприятия,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14:paraId="5757A3EC"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Психологи и педагоги пришли к выводу, что раннее развитие способности к творчеству, уже в дошкольном детстве – залог будущих успехов.</w:t>
      </w:r>
    </w:p>
    <w:p w14:paraId="58386F3F"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Желание творить – внутренняя потребность ребенка, она возникает у него самостоятельно и отличается чрезвычайной искренностью. Именно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14:paraId="0810ADE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w:t>
      </w:r>
      <w:r w:rsidRPr="00DD48CA">
        <w:rPr>
          <w:rFonts w:ascii="Times New Roman" w:eastAsia="Calibri" w:hAnsi="Times New Roman" w:cs="Times New Roman"/>
          <w:i/>
          <w:sz w:val="24"/>
          <w:szCs w:val="24"/>
        </w:rPr>
        <w:t>(эстетическое, интеллектуальное, нравственно-трудовое, физическое)</w:t>
      </w:r>
      <w:r w:rsidRPr="00DD48CA">
        <w:rPr>
          <w:rFonts w:ascii="Times New Roman" w:eastAsia="Calibri" w:hAnsi="Times New Roman" w:cs="Times New Roman"/>
          <w:sz w:val="24"/>
          <w:szCs w:val="24"/>
        </w:rPr>
        <w:t>. А также, позволяет плодотворно решать задачи подготовки детей к школе.</w:t>
      </w:r>
    </w:p>
    <w:p w14:paraId="02EC9E50"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14:paraId="4A820E4C"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t>Актуальность.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 Таким образом, развивается творческая личность, способная применять свои знания и умения в различных ситуациях. А главное, нетрадиционная техника рисования даёт ребёнку возможность удивиться и порадоваться миру.</w:t>
      </w:r>
    </w:p>
    <w:p w14:paraId="0150B842"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Программа разработана в соответствии с действующими Федеральными государственными образовательными стандартами.</w:t>
      </w:r>
    </w:p>
    <w:p w14:paraId="10B97E71" w14:textId="322CDCE2"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r>
      <w:r w:rsidR="00DD48CA">
        <w:rPr>
          <w:rFonts w:ascii="Times New Roman" w:eastAsia="Calibri" w:hAnsi="Times New Roman" w:cs="Times New Roman"/>
          <w:sz w:val="24"/>
          <w:szCs w:val="24"/>
        </w:rPr>
        <w:t xml:space="preserve">     </w:t>
      </w:r>
      <w:r w:rsidRPr="00DD48CA">
        <w:rPr>
          <w:rFonts w:ascii="Times New Roman" w:eastAsia="Calibri" w:hAnsi="Times New Roman" w:cs="Times New Roman"/>
          <w:sz w:val="24"/>
          <w:szCs w:val="24"/>
        </w:rPr>
        <w:t>Новизна и оригинальность 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обобщение, которые делают возможными усложнения всех видов деятельности (игровой, художественной, познавательной).</w:t>
      </w:r>
    </w:p>
    <w:p w14:paraId="37346CF3"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Цель: Развивать потенциальные способности, заложенные в ребенке, интерес к собственным открытиям через поисковую деятельность.</w:t>
      </w:r>
    </w:p>
    <w:p w14:paraId="71447895"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Задачи:</w:t>
      </w:r>
    </w:p>
    <w:p w14:paraId="6AD2ED9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Развивающие:</w:t>
      </w:r>
    </w:p>
    <w:p w14:paraId="38F2285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формировать творческое мышление, устойчивый интерес к художественной деятельности;</w:t>
      </w:r>
    </w:p>
    <w:p w14:paraId="3D02E4D4"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воспитывать у малыша интерес к предметам изо искусства (первые из них иллюстрации в книжках,скульптура малых форм-статуэтки,художественно выполненая игрушка)</w:t>
      </w:r>
    </w:p>
    <w:p w14:paraId="33117494"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-развивать художественный вкус, фантазию, изобретательность, пространственное воображение;</w:t>
      </w:r>
    </w:p>
    <w:p w14:paraId="3FB22A42"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формировать умения и навыки, необходимые для создания творческих работ;</w:t>
      </w:r>
    </w:p>
    <w:p w14:paraId="310BED4F"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развивать желание экспериментировать, проявляя яркие познавательные чувства: удивление, сомнение, радость от узнавания нового.</w:t>
      </w:r>
    </w:p>
    <w:p w14:paraId="319BC68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Образовательные:</w:t>
      </w:r>
    </w:p>
    <w:p w14:paraId="401C89F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обогащать знания детей о разных видах художественного творчества;</w:t>
      </w:r>
    </w:p>
    <w:p w14:paraId="21E6209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знакомить детей различными видами изобразительной деятельности, многообразием художественных материалов и приёмами работы с ними, детям широту их возможного применения.</w:t>
      </w:r>
    </w:p>
    <w:p w14:paraId="147D7330"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Воспитательные</w:t>
      </w:r>
      <w:r w:rsidRPr="00DD48CA">
        <w:rPr>
          <w:rFonts w:ascii="Times New Roman" w:eastAsia="Calibri" w:hAnsi="Times New Roman" w:cs="Times New Roman"/>
          <w:i/>
          <w:sz w:val="24"/>
          <w:szCs w:val="24"/>
          <w:u w:val="single"/>
        </w:rPr>
        <w:t>:</w:t>
      </w:r>
    </w:p>
    <w:p w14:paraId="2BB8B79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воспитывать трудолюбие и желание добиваться успеха собственным трудом;</w:t>
      </w:r>
    </w:p>
    <w:p w14:paraId="68686D81"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воспитывать внимание, аккуратность, целеустремлённость, творческую самореализацию.</w:t>
      </w:r>
    </w:p>
    <w:p w14:paraId="093DD08C"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t>Сроки реализации программы </w:t>
      </w:r>
    </w:p>
    <w:p w14:paraId="237646CE"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      Программа рассчитана на детей 2-3г. продолжительность обучающей программы 1 год. Занятия посещают дети первой  младшей группы.</w:t>
      </w:r>
    </w:p>
    <w:p w14:paraId="0B870C4E"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t>Содержательный раздел</w:t>
      </w:r>
    </w:p>
    <w:p w14:paraId="56EFBA0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Форма проведения занятий:</w:t>
      </w:r>
      <w:r w:rsidRPr="00DD48CA">
        <w:rPr>
          <w:rFonts w:ascii="Times New Roman" w:eastAsia="Calibri" w:hAnsi="Times New Roman" w:cs="Times New Roman"/>
          <w:sz w:val="24"/>
          <w:szCs w:val="24"/>
        </w:rPr>
        <w:t> групповая.</w:t>
      </w:r>
    </w:p>
    <w:p w14:paraId="45C10A31"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Периодичность занятий – три раза в неделю во вторую половину дня. Длительность занятий: первая  младшая группа 10 минут. Занятия  начинаются с сентября и заканчиваются в июне.</w:t>
      </w:r>
    </w:p>
    <w:p w14:paraId="19B0DD9C"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Занятия проходят во второй половине дня.</w:t>
      </w:r>
    </w:p>
    <w:p w14:paraId="31325B0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Продолжительность учебного года по программе устанавливается в соответствии с годовым календарным учебным графиком.</w:t>
      </w:r>
    </w:p>
    <w:p w14:paraId="73DBD018"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Продолжительность каникул в течение учебного года устанавливается в соответствии с годовым календарным учебным графиком.</w:t>
      </w:r>
    </w:p>
    <w:p w14:paraId="52CB28C5"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Предполагаемый результат:</w:t>
      </w:r>
    </w:p>
    <w:p w14:paraId="56E7F7B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дети научатся различать, называть и применять на практике нетрадиционные способы рисования;</w:t>
      </w:r>
    </w:p>
    <w:p w14:paraId="1C17F643"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научатся приемам работы кистью, мелками, пластилином, нетрадиционным художественным материалом;</w:t>
      </w:r>
    </w:p>
    <w:p w14:paraId="5E4F31B1"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дети научатся различать цвета спектра  и их оттенки, основные геометрические фигуры;</w:t>
      </w:r>
    </w:p>
    <w:p w14:paraId="1F324CD6"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у детей разовьется мелкая моторика рук;</w:t>
      </w:r>
    </w:p>
    <w:p w14:paraId="67BA790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сформируется способность смотреть на мир и видеть его глазами художников,  замечать и творить Красоту;</w:t>
      </w:r>
    </w:p>
    <w:p w14:paraId="77C289E3"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разовьется творчество и фантазия, наблюдательность, воображение, ассоциативное мышление и любознательность;</w:t>
      </w:r>
    </w:p>
    <w:p w14:paraId="7D30C312"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появится любовь и уважение к изобразительному искусству;</w:t>
      </w:r>
    </w:p>
    <w:p w14:paraId="52B8823F"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сформируется художественный вкус и чувство гармонии</w:t>
      </w:r>
    </w:p>
    <w:p w14:paraId="0B699CB5"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сформируются навыки самостоятельности.</w:t>
      </w:r>
    </w:p>
    <w:p w14:paraId="6DAD7BD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Методы и приемы обучения:</w:t>
      </w:r>
    </w:p>
    <w:p w14:paraId="337571E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словесные (рассказ, беседа, чтение художественной литературы, объяснение, пояснение);</w:t>
      </w:r>
    </w:p>
    <w:p w14:paraId="3BA06432" w14:textId="77777777" w:rsidR="00AB7DB2" w:rsidRPr="00DD48CA" w:rsidRDefault="00AB7DB2" w:rsidP="00DD48CA">
      <w:pPr>
        <w:spacing w:after="0" w:line="360" w:lineRule="auto"/>
        <w:ind w:firstLine="284"/>
        <w:jc w:val="both"/>
        <w:rPr>
          <w:rFonts w:ascii="Times New Roman" w:eastAsia="Calibri" w:hAnsi="Times New Roman" w:cs="Times New Roman"/>
          <w:sz w:val="24"/>
          <w:szCs w:val="24"/>
        </w:rPr>
      </w:pPr>
    </w:p>
    <w:p w14:paraId="13309680"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наглядные (показ педагогом, демонстрация, рассматривание);</w:t>
      </w:r>
    </w:p>
    <w:p w14:paraId="4A0A7927"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практические (самостоятельная продуктивная деятельность детей, экспериментирование)</w:t>
      </w:r>
    </w:p>
    <w:p w14:paraId="0ED6A00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Формы проведения итогов реализации рабочей программы:</w:t>
      </w:r>
    </w:p>
    <w:p w14:paraId="5AC6756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Организация ежемесячных выставок детских работ для родителей;</w:t>
      </w:r>
    </w:p>
    <w:p w14:paraId="0A93AF9E" w14:textId="77777777" w:rsidR="00AB7DB2" w:rsidRPr="00DD48CA" w:rsidRDefault="00AB7DB2" w:rsidP="00DD48CA">
      <w:pPr>
        <w:spacing w:after="0" w:line="360" w:lineRule="auto"/>
        <w:ind w:firstLine="284"/>
        <w:jc w:val="both"/>
        <w:rPr>
          <w:rFonts w:ascii="Times New Roman" w:eastAsia="Calibri" w:hAnsi="Times New Roman" w:cs="Times New Roman"/>
          <w:sz w:val="24"/>
          <w:szCs w:val="24"/>
        </w:rPr>
      </w:pPr>
    </w:p>
    <w:p w14:paraId="5EC4EBC8"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Программа может быть успешно реализована при наличии следующих</w:t>
      </w:r>
    </w:p>
    <w:p w14:paraId="43963804"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материалов и оборудования:</w:t>
      </w:r>
    </w:p>
    <w:p w14:paraId="74EFBB8E"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-Наборов разнофактурной бумаги, гуашь .</w:t>
      </w:r>
    </w:p>
    <w:p w14:paraId="2BFB2914"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Дополнительного материала (природного, бытового, бросового).</w:t>
      </w:r>
    </w:p>
    <w:p w14:paraId="5D63ACB8"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Художественно-изобразительного материала.</w:t>
      </w:r>
    </w:p>
    <w:p w14:paraId="53E6017C"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Инструментов для художественного творчества.</w:t>
      </w:r>
    </w:p>
    <w:p w14:paraId="39D3C871"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Для достижения целей программы первостепенное значение имеют принципы:</w:t>
      </w:r>
    </w:p>
    <w:p w14:paraId="0CBD5B17"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Гуманистической направленности воспитания: создание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14:paraId="575C3222"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Творческого подхода: креативность организация воспитательно-образовательного процесса.</w:t>
      </w:r>
    </w:p>
    <w:p w14:paraId="06FC25B6"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Вариативности: использования образовательного материала, позволяющего развивать творчество в соответствии с интересами и наклонностями каждого ребенка.</w:t>
      </w:r>
    </w:p>
    <w:p w14:paraId="123F650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Уважительного отношения к результатам детского творчества.</w:t>
      </w:r>
    </w:p>
    <w:p w14:paraId="25146476"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Индивидуализации: дифференцированный подход в обучении к каждому воспитаннику.</w:t>
      </w:r>
    </w:p>
    <w:p w14:paraId="1A5EDA50" w14:textId="77777777" w:rsidR="00AB7DB2" w:rsidRPr="00DD48CA" w:rsidRDefault="00963A31" w:rsidP="00DD48CA">
      <w:pPr>
        <w:spacing w:after="0" w:line="360" w:lineRule="auto"/>
        <w:ind w:firstLine="284"/>
        <w:jc w:val="both"/>
        <w:rPr>
          <w:rFonts w:ascii="Times New Roman" w:eastAsia="Calibri" w:hAnsi="Times New Roman" w:cs="Times New Roman"/>
          <w:b/>
          <w:sz w:val="24"/>
          <w:szCs w:val="24"/>
        </w:rPr>
      </w:pPr>
      <w:r w:rsidRPr="00DD48CA">
        <w:rPr>
          <w:rFonts w:ascii="Times New Roman" w:eastAsia="Calibri" w:hAnsi="Times New Roman" w:cs="Times New Roman"/>
          <w:sz w:val="24"/>
          <w:szCs w:val="24"/>
        </w:rPr>
        <w:br/>
      </w:r>
      <w:r w:rsidRPr="00DD48CA">
        <w:rPr>
          <w:rFonts w:ascii="Times New Roman" w:eastAsia="Calibri" w:hAnsi="Times New Roman" w:cs="Times New Roman"/>
          <w:b/>
          <w:sz w:val="24"/>
          <w:szCs w:val="24"/>
        </w:rPr>
        <w:t>Возрастные особенности детей 2 – 3лет</w:t>
      </w:r>
    </w:p>
    <w:p w14:paraId="43E9E190"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ребёнок быстро отвлекается, оставляет одно дело ради другого.</w:t>
      </w:r>
    </w:p>
    <w:p w14:paraId="7E7F3B7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7219ECA5"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Ребенок умеет держать карандаш и свободно им манипулирует, хорошо копирует. Соблюдает пропорции фигур, линии рисует относительно параллельными. Обводит по контурам.</w:t>
      </w:r>
    </w:p>
    <w:p w14:paraId="679865A8"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5C80D7A3"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55DD80D9"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В ходе реализации данной программы дети знакомятся со следующими нетрадиционными техниками рисования:</w:t>
      </w:r>
    </w:p>
    <w:p w14:paraId="2DA4EF9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«пальчиковая живопись»</w:t>
      </w:r>
      <w:r w:rsidRPr="00DD48CA">
        <w:rPr>
          <w:rFonts w:ascii="Times New Roman" w:eastAsia="Calibri" w:hAnsi="Times New Roman" w:cs="Times New Roman"/>
          <w:sz w:val="24"/>
          <w:szCs w:val="24"/>
        </w:rPr>
        <w:t> (краска наносится пальцем, ладошкой);</w:t>
      </w:r>
    </w:p>
    <w:p w14:paraId="2B88E0EE"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(Средства выразительности: пятно, точка, короткая линия, цвет.</w:t>
      </w:r>
    </w:p>
    <w:p w14:paraId="3D29D936"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Материалы: мисочки с гуашью, плотная бумага, небольшие листы, салфетки. Способ получения изображения: ребенок опускает в гуашь пальчик и наносит точки на бумагу).</w:t>
      </w:r>
    </w:p>
    <w:p w14:paraId="097EC2CA"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r>
      <w:r w:rsidRPr="00DD48CA">
        <w:rPr>
          <w:rFonts w:ascii="Times New Roman" w:eastAsia="Calibri" w:hAnsi="Times New Roman" w:cs="Times New Roman"/>
          <w:sz w:val="24"/>
          <w:szCs w:val="24"/>
          <w:u w:val="single"/>
        </w:rPr>
        <w:t>монотипия;</w:t>
      </w:r>
    </w:p>
    <w:p w14:paraId="5F036E83"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(Задачи: закреплять знания детей о симметрии и ассиметрии. Совершенствовать умения и навыки в нетрадиционных изобразительных техниках. Развивать воображение, пространственное мышление).</w:t>
      </w:r>
    </w:p>
    <w:p w14:paraId="21B37B19"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рисование по мокрой бумаге;</w:t>
      </w:r>
    </w:p>
    <w:p w14:paraId="7D8629F2"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t>(Материалы: бумага для акварели, акварельные краски, кисти, акварельные карандаши или мелки, влажная чистая ткань.</w:t>
      </w:r>
    </w:p>
    <w:p w14:paraId="1F042E24"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Способ получения изображения: хорошо смочить лист водой, по мокрому листу нанести тон акварельной краски, промокнуть лист чуть влажной ткань, рассмотреть с ребенком изображения различных цветов, обговорить форму, цвет. Хорошо смочить кисть, набрать достаточное количество краски. По мокрой бумаге, слегка касаясь листа кистью, наносим изображение выбранного предмета (например, цветка), как бы капаем краской на бумагу, придерживаясь формы и цвета, дорисовываем нужные элементы.)</w:t>
      </w:r>
    </w:p>
    <w:p w14:paraId="7E6ACD0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r>
      <w:r w:rsidRPr="00DD48CA">
        <w:rPr>
          <w:rFonts w:ascii="Times New Roman" w:eastAsia="Calibri" w:hAnsi="Times New Roman" w:cs="Times New Roman"/>
          <w:sz w:val="24"/>
          <w:szCs w:val="24"/>
          <w:u w:val="single"/>
        </w:rPr>
        <w:t>рисование путем разбрызгивание краски;</w:t>
      </w:r>
    </w:p>
    <w:p w14:paraId="624971D8"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(Средства выразительности: точка, фактура.</w:t>
      </w:r>
    </w:p>
    <w:p w14:paraId="36A14AB4"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Материалы: бумага, гуашь, жесткая кисть, кусочек плотного картона либо пластика.</w:t>
      </w:r>
    </w:p>
    <w:p w14:paraId="64BBB00F"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 оттиски штампов различных видов)</w:t>
      </w:r>
    </w:p>
    <w:p w14:paraId="0F5E1308"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br/>
      </w:r>
      <w:r w:rsidRPr="00DD48CA">
        <w:rPr>
          <w:rFonts w:ascii="Times New Roman" w:eastAsia="Calibri" w:hAnsi="Times New Roman" w:cs="Times New Roman"/>
          <w:sz w:val="24"/>
          <w:szCs w:val="24"/>
          <w:u w:val="single"/>
        </w:rPr>
        <w:t>рисование жесткой кистью (тычок)</w:t>
      </w:r>
    </w:p>
    <w:p w14:paraId="270CDCBE"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(Средства выразительности: фактурность окраски, цвет.</w:t>
      </w:r>
    </w:p>
    <w:p w14:paraId="337D3FC3"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Материалы: жесткая кисть или тычок, сделанный при помощи карандаша и поролона, гуашь, бумага, на которой нарисован контур предмета или животного.</w:t>
      </w:r>
    </w:p>
    <w:p w14:paraId="6703F467"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Способ получения изображения: ребенок опускает в гуашь тычок или кисть, и ударяет по бумаге, держа вертикально. Таким образом, заполняется весь контур или шаблон.)</w:t>
      </w:r>
    </w:p>
    <w:p w14:paraId="1DC40815"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рисование ладошками</w:t>
      </w:r>
    </w:p>
    <w:p w14:paraId="0476E05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(Средства выразительности: пятно, цвет, фантастический силуэт.</w:t>
      </w:r>
    </w:p>
    <w:p w14:paraId="5F89A48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Материалы: широкие блюдечки с гуашью, кисть, плотная бумага, листы большого формата, салфетки.</w:t>
      </w:r>
    </w:p>
    <w:p w14:paraId="3E7A967B"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Способ получения изображения: ребенок опускает в гуашь ладошку (всю кисть) или окрашивает ее с помощью кисточки и делает отпечаток на бумаге.)</w:t>
      </w:r>
    </w:p>
    <w:p w14:paraId="7FEBBDA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u w:val="single"/>
        </w:rPr>
        <w:t>рисование трафаретом</w:t>
      </w:r>
    </w:p>
    <w:p w14:paraId="11D8A39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(Вариант 1. Сначала вырежем трафарет. Затем, прижав пальцем к листу бумаги, обведем по контуру частыми и лёгкими прикосновениями тампона.</w:t>
      </w:r>
    </w:p>
    <w:p w14:paraId="3F098AFD" w14:textId="77777777" w:rsidR="00AB7DB2" w:rsidRPr="00DD48CA" w:rsidRDefault="00963A31" w:rsidP="00DD48CA">
      <w:pPr>
        <w:spacing w:after="0" w:line="360" w:lineRule="auto"/>
        <w:ind w:firstLine="284"/>
        <w:jc w:val="both"/>
        <w:rPr>
          <w:rFonts w:ascii="Times New Roman" w:eastAsia="Calibri" w:hAnsi="Times New Roman" w:cs="Times New Roman"/>
          <w:sz w:val="24"/>
          <w:szCs w:val="24"/>
        </w:rPr>
      </w:pPr>
      <w:r w:rsidRPr="00DD48CA">
        <w:rPr>
          <w:rFonts w:ascii="Times New Roman" w:eastAsia="Calibri" w:hAnsi="Times New Roman" w:cs="Times New Roman"/>
          <w:sz w:val="24"/>
          <w:szCs w:val="24"/>
        </w:rPr>
        <w:t>Вариант 2. Вырежем в центре листа силуэт, приложим лист к другому листу и с помощью тампона «Закрасим» силуэт.)</w:t>
      </w:r>
    </w:p>
    <w:p w14:paraId="28A6E778" w14:textId="77777777" w:rsidR="00E34E6B" w:rsidRDefault="00E34E6B">
      <w:pPr>
        <w:spacing w:after="150" w:line="240" w:lineRule="auto"/>
        <w:rPr>
          <w:rFonts w:ascii="Helvetica" w:eastAsia="Helvetica" w:hAnsi="Helvetica" w:cs="Helvetica"/>
          <w:b/>
          <w:color w:val="333333"/>
          <w:sz w:val="28"/>
          <w:shd w:val="clear" w:color="auto" w:fill="FFFFFF"/>
        </w:rPr>
      </w:pPr>
    </w:p>
    <w:p w14:paraId="260AAE14" w14:textId="77777777" w:rsidR="00E34E6B" w:rsidRDefault="00E34E6B">
      <w:pPr>
        <w:spacing w:after="150" w:line="240" w:lineRule="auto"/>
        <w:rPr>
          <w:rFonts w:ascii="Helvetica" w:eastAsia="Helvetica" w:hAnsi="Helvetica" w:cs="Helvetica"/>
          <w:b/>
          <w:color w:val="333333"/>
          <w:sz w:val="28"/>
          <w:shd w:val="clear" w:color="auto" w:fill="FFFFFF"/>
        </w:rPr>
      </w:pPr>
    </w:p>
    <w:p w14:paraId="02C4FF30" w14:textId="4C194FA8" w:rsidR="00AB7DB2" w:rsidRPr="00D872AB" w:rsidRDefault="00963A31" w:rsidP="00D872AB">
      <w:pPr>
        <w:spacing w:after="150" w:line="240" w:lineRule="auto"/>
        <w:jc w:val="center"/>
        <w:rPr>
          <w:rFonts w:ascii="Times New Roman" w:eastAsia="Helvetica" w:hAnsi="Times New Roman" w:cs="Times New Roman"/>
          <w:color w:val="333333"/>
          <w:sz w:val="28"/>
          <w:shd w:val="clear" w:color="auto" w:fill="FFFFFF"/>
        </w:rPr>
      </w:pPr>
      <w:r w:rsidRPr="00D872AB">
        <w:rPr>
          <w:rFonts w:ascii="Times New Roman" w:eastAsia="Helvetica" w:hAnsi="Times New Roman" w:cs="Times New Roman"/>
          <w:b/>
          <w:color w:val="333333"/>
          <w:sz w:val="28"/>
          <w:shd w:val="clear" w:color="auto" w:fill="FFFFFF"/>
        </w:rPr>
        <w:t>КАЛЕНДАРНО-ТЕМАТИЧЕСКОЕ ПЛАНИРОВАНИЕ</w:t>
      </w:r>
      <w:r w:rsidRPr="00D872AB">
        <w:rPr>
          <w:rFonts w:ascii="Times New Roman" w:eastAsia="Helvetica" w:hAnsi="Times New Roman" w:cs="Times New Roman"/>
          <w:b/>
          <w:color w:val="333333"/>
          <w:sz w:val="28"/>
          <w:shd w:val="clear" w:color="auto" w:fill="FFFFFF"/>
        </w:rPr>
        <w:br/>
        <w:t>(первая младшая группа)</w:t>
      </w:r>
    </w:p>
    <w:tbl>
      <w:tblPr>
        <w:tblW w:w="0" w:type="auto"/>
        <w:tblInd w:w="-453" w:type="dxa"/>
        <w:tblLayout w:type="fixed"/>
        <w:tblCellMar>
          <w:left w:w="10" w:type="dxa"/>
          <w:right w:w="10" w:type="dxa"/>
        </w:tblCellMar>
        <w:tblLook w:val="0000" w:firstRow="0" w:lastRow="0" w:firstColumn="0" w:lastColumn="0" w:noHBand="0" w:noVBand="0"/>
      </w:tblPr>
      <w:tblGrid>
        <w:gridCol w:w="1418"/>
        <w:gridCol w:w="1279"/>
        <w:gridCol w:w="989"/>
        <w:gridCol w:w="1245"/>
        <w:gridCol w:w="715"/>
        <w:gridCol w:w="2545"/>
        <w:gridCol w:w="32"/>
        <w:gridCol w:w="32"/>
        <w:gridCol w:w="1781"/>
      </w:tblGrid>
      <w:tr w:rsidR="00D872AB" w14:paraId="7282F735"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A7E7BF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Дата</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166724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Тема занятия</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23C230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Нетрадиционные техники</w:t>
            </w:r>
          </w:p>
        </w:tc>
        <w:tc>
          <w:tcPr>
            <w:tcW w:w="2609"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817C33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Программное содержание</w:t>
            </w:r>
          </w:p>
        </w:tc>
        <w:tc>
          <w:tcPr>
            <w:tcW w:w="178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2A802DF" w14:textId="77777777" w:rsidR="00AB7DB2" w:rsidRDefault="00963A31" w:rsidP="00D872AB">
            <w:pPr>
              <w:spacing w:after="150" w:line="240" w:lineRule="auto"/>
              <w:jc w:val="both"/>
            </w:pPr>
            <w:r>
              <w:rPr>
                <w:rFonts w:ascii="Helvetica" w:eastAsia="Helvetica" w:hAnsi="Helvetica" w:cs="Helvetica"/>
                <w:b/>
                <w:color w:val="333333"/>
                <w:sz w:val="24"/>
              </w:rPr>
              <w:t>Оборудование</w:t>
            </w:r>
          </w:p>
        </w:tc>
      </w:tr>
      <w:tr w:rsidR="00AB7DB2" w14:paraId="6B6D6730"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2552900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СЕНТЯБРЬ</w:t>
            </w:r>
          </w:p>
        </w:tc>
      </w:tr>
      <w:tr w:rsidR="00D872AB" w14:paraId="3AD1AA58"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F1C912D" w14:textId="72E06EB0"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01.09.2021</w:t>
            </w:r>
          </w:p>
          <w:p w14:paraId="65FA452F"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D3D141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«дождик .чаще,кап- кап -кап »</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B394F9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0AE158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Познакомить с нетрадиционной изобразительной техникой - рисование пальчиками. Учить рисовать дождик из тучек, используя точку как средство выразительности.</w:t>
            </w:r>
          </w:p>
          <w:p w14:paraId="517D1AE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наблюдательность, внимание, мышление, память, мелкую моторинетрадиционными способами.</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77D4271"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Гуашь в мисочках,</w:t>
            </w:r>
          </w:p>
          <w:p w14:paraId="2B6AC9E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салфетки, альбомный лист.</w:t>
            </w:r>
          </w:p>
        </w:tc>
      </w:tr>
      <w:tr w:rsidR="00D872AB" w14:paraId="1AA654EF"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880C79D" w14:textId="65EF4420"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06.09.2021</w:t>
            </w:r>
          </w:p>
          <w:p w14:paraId="1F769D1E" w14:textId="26CFFF12"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4763B8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падают падают листья </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6D66349" w14:textId="77777777" w:rsidR="00AB7DB2" w:rsidRPr="00D872AB" w:rsidRDefault="00963A31" w:rsidP="00D872AB">
            <w:pPr>
              <w:tabs>
                <w:tab w:val="left" w:pos="709"/>
                <w:tab w:val="left" w:pos="9514"/>
              </w:tabs>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9ABDF0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рисовать пальчиками  - окунать в краску кончики пальцев и ставить отпечатки (одно и двуцветные) развивать чувство цвета и ритма . Воспитывать аккуратность.</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19804E1"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Жесткие кисти,</w:t>
            </w:r>
          </w:p>
          <w:p w14:paraId="200016D0"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гуашь в мисочках,</w:t>
            </w:r>
          </w:p>
          <w:p w14:paraId="3E77F2B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салфетки, альбомный лист.</w:t>
            </w:r>
          </w:p>
        </w:tc>
      </w:tr>
      <w:tr w:rsidR="00D872AB" w14:paraId="6299ACDE"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A150620" w14:textId="69383422"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08.09.2021</w:t>
            </w:r>
          </w:p>
          <w:p w14:paraId="1398E766"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BF1EB9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Мухомор</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AE7571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80514C0"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наносить ритмично точки на всю поверхность шляпки мухомора.</w:t>
            </w:r>
          </w:p>
          <w:p w14:paraId="55F9EC3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FE77AA7"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Кисти, гуашь в мисочках,</w:t>
            </w:r>
          </w:p>
          <w:p w14:paraId="1E594AD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салфетки, альбомный лист.</w:t>
            </w:r>
          </w:p>
        </w:tc>
      </w:tr>
      <w:tr w:rsidR="00D872AB" w14:paraId="43945D60"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C899D69"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06689A0B"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75EA43C0" w14:textId="60E5F5AE" w:rsidR="00AB7DB2"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13.09.2021</w:t>
            </w:r>
          </w:p>
          <w:p w14:paraId="2436C59C" w14:textId="6447C597" w:rsidR="00F72E0A"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15.09.2021</w:t>
            </w:r>
          </w:p>
          <w:p w14:paraId="37361FF3"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2748937"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BC0D7F3"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70295E5D"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7E1614DC"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02B3E86" w14:textId="2BC5CB8C"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.22 09.2021</w:t>
            </w:r>
          </w:p>
          <w:p w14:paraId="060A653D" w14:textId="0975A4FE"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w:t>
            </w:r>
            <w:r w:rsidR="00F72E0A">
              <w:rPr>
                <w:rFonts w:ascii="Times New Roman" w:eastAsia="Helvetica" w:hAnsi="Times New Roman" w:cs="Times New Roman"/>
                <w:color w:val="333333"/>
                <w:sz w:val="24"/>
                <w:szCs w:val="24"/>
              </w:rPr>
              <w:t>27 09.2021</w:t>
            </w:r>
          </w:p>
          <w:p w14:paraId="57DA7E5F"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43880D5" w14:textId="5A410DB9" w:rsidR="00AB7DB2" w:rsidRPr="00F72E0A"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29.09.2021</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6B35301"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Цветочная поляна</w:t>
            </w:r>
          </w:p>
          <w:p w14:paraId="68842F38"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21459BA"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51C2FB01"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0242550"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5B840A2"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8946722"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 xml:space="preserve">Вот какие у нас птички </w:t>
            </w:r>
          </w:p>
          <w:p w14:paraId="32390AE9" w14:textId="77777777" w:rsidR="00AB7DB2" w:rsidRDefault="00AB7DB2" w:rsidP="00D872AB">
            <w:pPr>
              <w:spacing w:after="150" w:line="240" w:lineRule="auto"/>
              <w:jc w:val="both"/>
              <w:rPr>
                <w:rFonts w:ascii="Times New Roman" w:hAnsi="Times New Roman" w:cs="Times New Roman"/>
                <w:sz w:val="24"/>
                <w:szCs w:val="24"/>
              </w:rPr>
            </w:pPr>
          </w:p>
          <w:p w14:paraId="5164545A" w14:textId="77777777" w:rsidR="00F72E0A" w:rsidRDefault="00F72E0A" w:rsidP="00D872AB">
            <w:pPr>
              <w:spacing w:after="150" w:line="240" w:lineRule="auto"/>
              <w:jc w:val="both"/>
              <w:rPr>
                <w:rFonts w:ascii="Times New Roman" w:hAnsi="Times New Roman" w:cs="Times New Roman"/>
                <w:sz w:val="24"/>
                <w:szCs w:val="24"/>
              </w:rPr>
            </w:pPr>
          </w:p>
          <w:p w14:paraId="1104D405" w14:textId="77777777" w:rsidR="00F72E0A" w:rsidRDefault="00F72E0A" w:rsidP="00D872AB">
            <w:pPr>
              <w:spacing w:after="150" w:line="240" w:lineRule="auto"/>
              <w:jc w:val="both"/>
              <w:rPr>
                <w:rFonts w:ascii="Times New Roman" w:hAnsi="Times New Roman" w:cs="Times New Roman"/>
                <w:sz w:val="24"/>
                <w:szCs w:val="24"/>
              </w:rPr>
            </w:pPr>
          </w:p>
          <w:p w14:paraId="014676B2" w14:textId="77777777" w:rsidR="00F72E0A" w:rsidRDefault="00F72E0A" w:rsidP="00D872AB">
            <w:pPr>
              <w:spacing w:after="150" w:line="240" w:lineRule="auto"/>
              <w:jc w:val="both"/>
              <w:rPr>
                <w:rFonts w:ascii="Times New Roman" w:hAnsi="Times New Roman" w:cs="Times New Roman"/>
                <w:sz w:val="24"/>
                <w:szCs w:val="24"/>
              </w:rPr>
            </w:pPr>
          </w:p>
          <w:p w14:paraId="00456CDB" w14:textId="262EB1F2" w:rsidR="00F72E0A" w:rsidRPr="00D872AB" w:rsidRDefault="00F72E0A"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Листопад</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26DB77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Примакивание</w:t>
            </w:r>
          </w:p>
          <w:p w14:paraId="4623587F"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5506DE4F"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038B62FB"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1560E857"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1BE0B13"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2BBBDF5"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5512D023" w14:textId="77777777" w:rsidR="00AB7DB2" w:rsidRDefault="00963A31" w:rsidP="00D872AB">
            <w:pPr>
              <w:spacing w:after="150" w:line="240" w:lineRule="auto"/>
              <w:jc w:val="both"/>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 xml:space="preserve">отпечатки ладошек </w:t>
            </w:r>
          </w:p>
          <w:p w14:paraId="4DC7A615" w14:textId="77777777" w:rsidR="00F72E0A" w:rsidRDefault="00F72E0A" w:rsidP="00D872AB">
            <w:pPr>
              <w:spacing w:after="150" w:line="240" w:lineRule="auto"/>
              <w:jc w:val="both"/>
              <w:rPr>
                <w:rFonts w:ascii="Times New Roman" w:eastAsia="Calibri" w:hAnsi="Times New Roman" w:cs="Times New Roman"/>
                <w:color w:val="333333"/>
                <w:sz w:val="24"/>
                <w:szCs w:val="24"/>
                <w:shd w:val="clear" w:color="auto" w:fill="FFFFFF"/>
              </w:rPr>
            </w:pPr>
          </w:p>
          <w:p w14:paraId="7F3B4586" w14:textId="77777777" w:rsidR="00F72E0A" w:rsidRDefault="00F72E0A" w:rsidP="00D872AB">
            <w:pPr>
              <w:spacing w:after="150" w:line="240" w:lineRule="auto"/>
              <w:jc w:val="both"/>
              <w:rPr>
                <w:rFonts w:ascii="Times New Roman" w:eastAsia="Calibri" w:hAnsi="Times New Roman" w:cs="Times New Roman"/>
                <w:color w:val="333333"/>
                <w:sz w:val="24"/>
                <w:szCs w:val="24"/>
                <w:shd w:val="clear" w:color="auto" w:fill="FFFFFF"/>
              </w:rPr>
            </w:pPr>
          </w:p>
          <w:p w14:paraId="5137BDF3" w14:textId="77777777" w:rsidR="00F72E0A" w:rsidRDefault="00F72E0A" w:rsidP="00D872AB">
            <w:pPr>
              <w:spacing w:after="150" w:line="240" w:lineRule="auto"/>
              <w:jc w:val="both"/>
              <w:rPr>
                <w:rFonts w:ascii="Times New Roman" w:eastAsia="Calibri" w:hAnsi="Times New Roman" w:cs="Times New Roman"/>
                <w:color w:val="333333"/>
                <w:sz w:val="24"/>
                <w:szCs w:val="24"/>
                <w:shd w:val="clear" w:color="auto" w:fill="FFFFFF"/>
              </w:rPr>
            </w:pPr>
          </w:p>
          <w:p w14:paraId="627EFE46" w14:textId="77777777" w:rsidR="00F72E0A" w:rsidRDefault="00F72E0A" w:rsidP="00D872AB">
            <w:pPr>
              <w:spacing w:after="150" w:line="240" w:lineRule="auto"/>
              <w:jc w:val="both"/>
              <w:rPr>
                <w:rFonts w:ascii="Times New Roman" w:eastAsia="Calibri" w:hAnsi="Times New Roman" w:cs="Times New Roman"/>
                <w:color w:val="333333"/>
                <w:sz w:val="24"/>
                <w:szCs w:val="24"/>
                <w:shd w:val="clear" w:color="auto" w:fill="FFFFFF"/>
              </w:rPr>
            </w:pPr>
          </w:p>
          <w:p w14:paraId="3CEDABF5" w14:textId="04EA9865" w:rsidR="00F72E0A" w:rsidRDefault="00F72E0A" w:rsidP="00D872AB">
            <w:pPr>
              <w:spacing w:after="150" w:line="240" w:lineRule="auto"/>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рисование пальчиками</w:t>
            </w:r>
          </w:p>
          <w:p w14:paraId="6773229D" w14:textId="77777777" w:rsidR="00F72E0A" w:rsidRPr="00D872AB" w:rsidRDefault="00F72E0A" w:rsidP="00D872AB">
            <w:pPr>
              <w:spacing w:after="150" w:line="240" w:lineRule="auto"/>
              <w:jc w:val="both"/>
              <w:rPr>
                <w:rFonts w:ascii="Times New Roman" w:hAnsi="Times New Roman" w:cs="Times New Roman"/>
                <w:sz w:val="24"/>
                <w:szCs w:val="24"/>
              </w:rPr>
            </w:pP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703CD3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Совершенствовать умение в данной</w:t>
            </w:r>
          </w:p>
          <w:p w14:paraId="77E5355C"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технике. Развивать чувство композиции.</w:t>
            </w:r>
          </w:p>
          <w:p w14:paraId="2F3CFDF6"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51E7A3CD"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 xml:space="preserve">показать детям возможность получения изображения с помощью отпечатков ладошек. Вызвать яркий эмоциональный отклик на необычный способ рисования . развивать восприятие. Вызвать интерес к сотруднечеству с педагогом и другими детьми </w:t>
            </w:r>
          </w:p>
          <w:p w14:paraId="3E83DCB8" w14:textId="77777777" w:rsidR="00AB7DB2" w:rsidRPr="00D872AB" w:rsidRDefault="00AB7DB2" w:rsidP="00D872AB">
            <w:pPr>
              <w:spacing w:after="150" w:line="240" w:lineRule="auto"/>
              <w:jc w:val="both"/>
              <w:rPr>
                <w:rFonts w:ascii="Times New Roman" w:eastAsia="Arial" w:hAnsi="Times New Roman" w:cs="Times New Roman"/>
                <w:color w:val="333333"/>
                <w:sz w:val="24"/>
                <w:szCs w:val="24"/>
                <w:shd w:val="clear" w:color="auto" w:fill="FFFFFF"/>
              </w:rPr>
            </w:pPr>
          </w:p>
          <w:p w14:paraId="63B7523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Arial" w:hAnsi="Times New Roman" w:cs="Times New Roman"/>
                <w:color w:val="333333"/>
                <w:sz w:val="24"/>
                <w:szCs w:val="24"/>
                <w:shd w:val="clear" w:color="auto" w:fill="FFFFFF"/>
              </w:rPr>
              <w:t>.</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ADACE5F"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Лист бумаги, тонированным</w:t>
            </w:r>
          </w:p>
          <w:p w14:paraId="072BCEAF"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зеленым цветом,</w:t>
            </w:r>
          </w:p>
          <w:p w14:paraId="36A4BD95"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кисти, гуашь разных цветов.</w:t>
            </w:r>
          </w:p>
          <w:p w14:paraId="6909C4D5"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6D11910"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0EBB540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А4, восковые карандаши</w:t>
            </w:r>
          </w:p>
        </w:tc>
      </w:tr>
      <w:tr w:rsidR="00AB7DB2" w14:paraId="61ACE115"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2DCEFFDF"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793AD93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ОКТЯБРЬ</w:t>
            </w:r>
          </w:p>
        </w:tc>
      </w:tr>
      <w:tr w:rsidR="00D872AB" w14:paraId="4CD23A1A"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043E06F" w14:textId="456C73EF"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04.10.2021</w:t>
            </w:r>
          </w:p>
          <w:p w14:paraId="0705DB31" w14:textId="6724C296" w:rsidR="00AB7DB2" w:rsidRPr="00D872AB" w:rsidRDefault="00F72E0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06.10.2021</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6B6AA9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Ветка рябины   </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8BC0B4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 примакивание</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10945C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рисовать на ветке ягодки (пальчиками) и листики (примакиванием). Закрепить данные навыки рисования. Развивать чувство композиции.</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BC7033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 кисти.</w:t>
            </w:r>
          </w:p>
        </w:tc>
      </w:tr>
      <w:tr w:rsidR="00D872AB" w14:paraId="3558C8B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80BE66A" w14:textId="1B6861EB"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11.10.2021</w:t>
            </w:r>
          </w:p>
          <w:p w14:paraId="3B934AB9"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CA6695C"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Нарисуй воздушные</w:t>
            </w:r>
          </w:p>
          <w:p w14:paraId="3724B33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шарики</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5FBC85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Оттиск пробкой,</w:t>
            </w:r>
          </w:p>
          <w:p w14:paraId="7742053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рисование</w:t>
            </w:r>
          </w:p>
          <w:p w14:paraId="3ACE73E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пальчиками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D425BC9"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рисовать предметы овальной формы.</w:t>
            </w:r>
          </w:p>
          <w:p w14:paraId="15C7FE3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Упражнять в украшении рисунков.</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46F854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 кисти, пробка.</w:t>
            </w:r>
          </w:p>
        </w:tc>
      </w:tr>
      <w:tr w:rsidR="00D872AB" w14:paraId="58E47E4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A18D8BE" w14:textId="3D6A6605"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18 10.2021</w:t>
            </w:r>
          </w:p>
          <w:p w14:paraId="163FB6B6"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55114B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Компоты и варенье в баночках</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295B8C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4DF936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Продолжать знакомить с нетрадиционной изобразительной техникой рисования пальчиками. Продолжать учить наносить ритмично точки на всю поверхность банки. Развивать чувство композиции.</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02589D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Вырезанные из бумаги банки.</w:t>
            </w:r>
          </w:p>
          <w:p w14:paraId="3B26C1C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печати, гуашь.</w:t>
            </w:r>
          </w:p>
        </w:tc>
      </w:tr>
      <w:tr w:rsidR="00D872AB" w14:paraId="1FEC02B0"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0CD5E9B"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71B340F7" w14:textId="79083726"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20 10.2021</w:t>
            </w:r>
          </w:p>
          <w:p w14:paraId="04D029B6"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0DCE6D6"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759070A9"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13F0A31"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2A76CAF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Отпечаток листьев.</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A549B41"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0AD4D15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Познакомить с техникой печатания листьев. Развивать наблюдательность, внимание, мышление, память, мелкую моторику, речь.</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16F2649"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01C7CC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Гуашь, поролоновые тампоны, принадлежности для рисования.</w:t>
            </w:r>
          </w:p>
        </w:tc>
      </w:tr>
      <w:tr w:rsidR="00D872AB" w14:paraId="7705E0AE"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C2FE158" w14:textId="2DA81D92"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25.10.2021</w:t>
            </w:r>
          </w:p>
          <w:p w14:paraId="13E4CAC8"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B441E0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Яблоко – красное, сладкое</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F40649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отиск палочками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460706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рисовать яблоко гуашью. Совершенствовать технику рисования.</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2C47D3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 кисти.</w:t>
            </w:r>
          </w:p>
        </w:tc>
      </w:tr>
      <w:tr w:rsidR="00D872AB" w14:paraId="0BAF5678"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7896AB9" w14:textId="275C6BB6"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27 10.2021</w:t>
            </w:r>
          </w:p>
          <w:p w14:paraId="2DD00A42"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12651A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Ежик</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6175F0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Оттиск смятой бумагой</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9A5E7A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Совершенствовать умение в данной технике.</w:t>
            </w:r>
          </w:p>
          <w:p w14:paraId="4CB42C5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чувство ритма, композиции.</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7169E96"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Мисочка с гуашью,</w:t>
            </w:r>
          </w:p>
          <w:p w14:paraId="79CEC02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кисточка, смятая бумага.</w:t>
            </w:r>
          </w:p>
        </w:tc>
      </w:tr>
      <w:tr w:rsidR="00D872AB" w14:paraId="49AC6161"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094DE15" w14:textId="61061DC9"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A18B713" w14:textId="05AF5413" w:rsidR="00AB7DB2" w:rsidRPr="00D872AB" w:rsidRDefault="00AB7DB2" w:rsidP="00D872AB">
            <w:pPr>
              <w:spacing w:after="150" w:line="240" w:lineRule="auto"/>
              <w:jc w:val="both"/>
              <w:rPr>
                <w:rFonts w:ascii="Times New Roman" w:hAnsi="Times New Roman" w:cs="Times New Roman"/>
                <w:sz w:val="24"/>
                <w:szCs w:val="24"/>
              </w:rPr>
            </w:pP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1343FE0" w14:textId="3A93D9AF" w:rsidR="00AB7DB2" w:rsidRPr="00D872AB" w:rsidRDefault="00AB7DB2" w:rsidP="00D872AB">
            <w:pPr>
              <w:spacing w:after="150" w:line="240" w:lineRule="auto"/>
              <w:jc w:val="both"/>
              <w:rPr>
                <w:rFonts w:ascii="Times New Roman" w:hAnsi="Times New Roman" w:cs="Times New Roman"/>
                <w:sz w:val="24"/>
                <w:szCs w:val="24"/>
              </w:rPr>
            </w:pP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C834466" w14:textId="70850814" w:rsidR="00AB7DB2" w:rsidRPr="00D872AB" w:rsidRDefault="00AB7DB2" w:rsidP="00D872AB">
            <w:pPr>
              <w:spacing w:after="150" w:line="240" w:lineRule="auto"/>
              <w:jc w:val="both"/>
              <w:rPr>
                <w:rFonts w:ascii="Times New Roman" w:hAnsi="Times New Roman" w:cs="Times New Roman"/>
                <w:sz w:val="24"/>
                <w:szCs w:val="24"/>
              </w:rPr>
            </w:pP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2E3D699" w14:textId="7D243152" w:rsidR="00AB7DB2" w:rsidRPr="00D872AB" w:rsidRDefault="00AB7DB2" w:rsidP="00D872AB">
            <w:pPr>
              <w:spacing w:after="150" w:line="240" w:lineRule="auto"/>
              <w:jc w:val="both"/>
              <w:rPr>
                <w:rFonts w:ascii="Times New Roman" w:hAnsi="Times New Roman" w:cs="Times New Roman"/>
                <w:sz w:val="24"/>
                <w:szCs w:val="24"/>
              </w:rPr>
            </w:pPr>
          </w:p>
        </w:tc>
      </w:tr>
      <w:tr w:rsidR="00D872AB" w14:paraId="5A4087AF"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520B01C" w14:textId="37018E81" w:rsidR="00AB7DB2" w:rsidRPr="00D872AB" w:rsidRDefault="00AB7DB2" w:rsidP="00D872AB">
            <w:pPr>
              <w:spacing w:after="150" w:line="240" w:lineRule="auto"/>
              <w:jc w:val="both"/>
              <w:rPr>
                <w:rFonts w:ascii="Times New Roman" w:hAnsi="Times New Roman" w:cs="Times New Roman"/>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211154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Ласковый котенок</w:t>
            </w:r>
          </w:p>
        </w:tc>
        <w:tc>
          <w:tcPr>
            <w:tcW w:w="1960"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469852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2545"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F27076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мелкую моторику, внимание, мышление, память, речь.</w:t>
            </w:r>
          </w:p>
          <w:p w14:paraId="57532AF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 Вызвать у детей желание помочь котенку.</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CA53DC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бумаги, гуашь.</w:t>
            </w:r>
          </w:p>
        </w:tc>
      </w:tr>
      <w:tr w:rsidR="00AB7DB2" w14:paraId="021EB006"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78A236D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НОЯБРЬ</w:t>
            </w:r>
          </w:p>
        </w:tc>
      </w:tr>
      <w:tr w:rsidR="00D872AB" w:rsidRPr="00D872AB" w14:paraId="47FB906B"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E538874" w14:textId="5476C3FE"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01.11.2021</w:t>
            </w:r>
          </w:p>
          <w:p w14:paraId="15A6C5C7" w14:textId="443913C7" w:rsidR="00AB7DB2" w:rsidRPr="00D872AB" w:rsidRDefault="00F72E0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03.11.2021</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9FE229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Мои игрушки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58280C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Оттиск пробкой,</w:t>
            </w:r>
          </w:p>
          <w:p w14:paraId="5A943946"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рисование</w:t>
            </w:r>
          </w:p>
          <w:p w14:paraId="0366157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E5314D4"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Упражнять в рисовании предметов</w:t>
            </w:r>
          </w:p>
          <w:p w14:paraId="5453009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круглой формы. Закреплять умение украшать предметы.</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F4AE9E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Гуашь, кисти, пробка.</w:t>
            </w:r>
          </w:p>
        </w:tc>
      </w:tr>
      <w:tr w:rsidR="00D872AB" w:rsidRPr="00D872AB" w14:paraId="53D11A38"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8E02261" w14:textId="6A8534A5"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0811.2021</w:t>
            </w:r>
          </w:p>
          <w:p w14:paraId="69939DF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F208F9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баранки-калачи </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F321CF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 экспериментирование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08D88D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вызвать интерес к рисованию бубликов-баранок. учить рисовать круг - замыкая линию в кольцо. развивать глазомер, координацию в системе "глаз-рука".воспитывать интерес к рисованию красками .аккуратность.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0C795F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бумаги, гуашь, кисти.</w:t>
            </w:r>
          </w:p>
        </w:tc>
      </w:tr>
      <w:tr w:rsidR="00D872AB" w:rsidRPr="00D872AB" w14:paraId="3635B389"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7E7A8FE" w14:textId="740A9333"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10</w:t>
            </w:r>
            <w:r w:rsidR="007E0FFE" w:rsidRPr="00D872AB">
              <w:rPr>
                <w:rFonts w:ascii="Times New Roman" w:eastAsia="Helvetica" w:hAnsi="Times New Roman" w:cs="Times New Roman"/>
                <w:color w:val="333333"/>
                <w:sz w:val="24"/>
                <w:szCs w:val="24"/>
              </w:rPr>
              <w:t xml:space="preserve"> </w:t>
            </w:r>
            <w:r>
              <w:rPr>
                <w:rFonts w:ascii="Times New Roman" w:eastAsia="Helvetica" w:hAnsi="Times New Roman" w:cs="Times New Roman"/>
                <w:color w:val="333333"/>
                <w:sz w:val="24"/>
                <w:szCs w:val="24"/>
              </w:rPr>
              <w:t>11.2021</w:t>
            </w:r>
          </w:p>
          <w:p w14:paraId="2D4AD92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B79DF4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Аленький цветочек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D77510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56D4AA5"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детей создавать ритмические композиции.</w:t>
            </w:r>
          </w:p>
          <w:p w14:paraId="2CD57D9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 Воспитывать интерес к рисованию нетрадиционными способами.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53F3DE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47CC9EF6"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5355D98" w14:textId="3F479113" w:rsidR="00AB7DB2" w:rsidRPr="00D872AB" w:rsidRDefault="00F72E0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15 11.2021</w:t>
            </w:r>
          </w:p>
          <w:p w14:paraId="2B546D5B"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0F40D6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Наряды для наших кукол</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DB418D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129CED0"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детей создавать ритмические композиции.</w:t>
            </w:r>
          </w:p>
          <w:p w14:paraId="4BEFF22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p w14:paraId="4F2AA8C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Вызвать у детей желание нарисовать красивые платья для кукол, живущих в нашей группе.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2999A82"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Вырезанные из бумаги платья,</w:t>
            </w:r>
          </w:p>
          <w:p w14:paraId="49C93A4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кисть, гуашь.</w:t>
            </w:r>
          </w:p>
        </w:tc>
      </w:tr>
      <w:tr w:rsidR="00D872AB" w:rsidRPr="00D872AB" w14:paraId="1570418A" w14:textId="77777777" w:rsidTr="00CE2C2D">
        <w:trPr>
          <w:trHeight w:val="2489"/>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FFB2AEC"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1AA5443" w14:textId="59249BD4"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17.11.2021</w:t>
            </w:r>
          </w:p>
          <w:p w14:paraId="5F12F720" w14:textId="085C664D" w:rsidR="00AB7DB2" w:rsidRPr="00CE2C2D" w:rsidRDefault="00AB7DB2" w:rsidP="00D872AB">
            <w:pPr>
              <w:spacing w:after="150" w:line="240" w:lineRule="auto"/>
              <w:jc w:val="both"/>
              <w:rPr>
                <w:rFonts w:ascii="Times New Roman" w:eastAsia="Helvetica" w:hAnsi="Times New Roman" w:cs="Times New Roman"/>
                <w:color w:val="333333"/>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59F7D7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«Кукла  – неваляшка»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29CF4D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0E058C" w14:textId="045E1AF9" w:rsidR="00AB7DB2" w:rsidRPr="00CE2C2D"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изображать предмет, состоящий из двух  частей одинаковой формы, но разной величины. Учить закрашивать изображение. Дополняя предмет дополнительными деталями .</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EE4AA91" w14:textId="3BD55326" w:rsidR="00AB7DB2" w:rsidRPr="00CE2C2D"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Лист тонированной бумаги, акварель, кисти.</w:t>
            </w:r>
          </w:p>
        </w:tc>
      </w:tr>
      <w:tr w:rsidR="00D872AB" w:rsidRPr="00D872AB" w14:paraId="1CF9360D"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E8EFBD7" w14:textId="2321CABB"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22 11.2021</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E601D2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Дождик и грибок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84A536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66E7D26"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детей создавать ритмические композиции.</w:t>
            </w:r>
          </w:p>
          <w:p w14:paraId="57C3CF67"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p w14:paraId="0DF88FE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Побуждать детей доступными каждому ребёнку средствами выразительности изображать которые они видели, пробовали и хотели бы нарисовать.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3B4DFC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бумаги, гуашь.</w:t>
            </w:r>
          </w:p>
        </w:tc>
      </w:tr>
      <w:tr w:rsidR="00D872AB" w:rsidRPr="00D872AB" w14:paraId="77837575"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F9B4E04" w14:textId="699E1000"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24.11.2021</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40CB94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Волшебный цветочек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72BEF9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B93732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мелкую моторику, внимание, мышление, память, речь.</w:t>
            </w:r>
          </w:p>
          <w:p w14:paraId="32B5B6A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02DC8F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бумаги, гуашь.</w:t>
            </w:r>
          </w:p>
        </w:tc>
      </w:tr>
      <w:tr w:rsidR="00D872AB" w:rsidRPr="00D872AB" w14:paraId="02D6D487"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93DFF85" w14:textId="6FD8C2CA" w:rsidR="00AB7DB2" w:rsidRPr="00D872AB" w:rsidRDefault="0094757A" w:rsidP="00D872AB">
            <w:pPr>
              <w:spacing w:after="150" w:line="240" w:lineRule="auto"/>
              <w:jc w:val="both"/>
              <w:rPr>
                <w:rFonts w:ascii="Times New Roman" w:hAnsi="Times New Roman" w:cs="Times New Roman"/>
                <w:sz w:val="24"/>
                <w:szCs w:val="24"/>
              </w:rPr>
            </w:pPr>
            <w:r>
              <w:rPr>
                <w:rFonts w:ascii="Times New Roman" w:hAnsi="Times New Roman" w:cs="Times New Roman"/>
                <w:sz w:val="24"/>
                <w:szCs w:val="24"/>
              </w:rPr>
              <w:t>29.11.2021</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A80567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Украсить свитер</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88252E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Тычок  палочками </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AB30D75"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Совершенствовать умение в данной технике.</w:t>
            </w:r>
          </w:p>
          <w:p w14:paraId="22181B6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чувство ритма.</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1E0B084"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Вырезанные из бумаги свитера.</w:t>
            </w:r>
          </w:p>
          <w:p w14:paraId="73E066D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Жесткая кисть, гуашь.</w:t>
            </w:r>
          </w:p>
        </w:tc>
      </w:tr>
      <w:tr w:rsidR="00AB7DB2" w:rsidRPr="00D872AB" w14:paraId="57FB0840"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6A3E0F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ДЕКАБРЬ</w:t>
            </w:r>
          </w:p>
        </w:tc>
      </w:tr>
      <w:tr w:rsidR="00D872AB" w:rsidRPr="00D872AB" w14:paraId="6572F3AF"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47874E1" w14:textId="534C190B"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01.12.2021</w:t>
            </w:r>
          </w:p>
          <w:p w14:paraId="2C28AD09"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F830F2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Красивые салфетки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1EA3A8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Рисование пальчиками </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1D4B06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рисовать узоры на салфетках круглой формы.Закрепить умение сочетать элементы декора по цвету и форме (точки, круги, пятна, линии прямые). Развитие чувства композиции.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77F307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круглой формы, гуашь, кисти.</w:t>
            </w:r>
          </w:p>
        </w:tc>
      </w:tr>
      <w:tr w:rsidR="00D872AB" w:rsidRPr="00D872AB" w14:paraId="59842D68"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5FB7218" w14:textId="178954E3"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06 12.2021</w:t>
            </w:r>
          </w:p>
          <w:p w14:paraId="1A54BD51"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FEF818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«Моя любимая чашка»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249CFB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в технике печатанья</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4B39DD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печатанья.</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9BB179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печати.</w:t>
            </w:r>
          </w:p>
        </w:tc>
      </w:tr>
      <w:tr w:rsidR="00D872AB" w:rsidRPr="00D872AB" w14:paraId="7F4081B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ECEC1CD" w14:textId="4C652476"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.08 12.2021</w:t>
            </w:r>
          </w:p>
          <w:p w14:paraId="1CEDB934"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6E6D0A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«Дерево зимой»</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FDFDC4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A1182E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детей отражать впечатления зимы; рисовать предмет, состоящий из вертикальных и наклонных линий. Дорисовывать хлопья снега путем примакивания белой краски, ворсом кисти.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CD8ABB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0835E2D3"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8BD3B72" w14:textId="54ADF230"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13.12.2021</w:t>
            </w:r>
          </w:p>
          <w:p w14:paraId="3E9E68E5"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E2AE2E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Звездочки на небе</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E50476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58CF57A9"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детей создавать ритмические композиции.</w:t>
            </w:r>
          </w:p>
          <w:p w14:paraId="2562DF2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p w14:paraId="5D180FE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природе и отображению ярких представлений в рисунке.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F26A28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w:t>
            </w:r>
          </w:p>
        </w:tc>
      </w:tr>
      <w:tr w:rsidR="00D872AB" w:rsidRPr="00D872AB" w14:paraId="47C984F4"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64B5ABF" w14:textId="4389A260"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15</w:t>
            </w:r>
            <w:r w:rsidR="00963A31" w:rsidRPr="00D872AB">
              <w:rPr>
                <w:rFonts w:ascii="Times New Roman" w:eastAsia="Helvetica" w:hAnsi="Times New Roman" w:cs="Times New Roman"/>
                <w:color w:val="333333"/>
                <w:sz w:val="24"/>
                <w:szCs w:val="24"/>
              </w:rPr>
              <w:t>.12.2</w:t>
            </w:r>
            <w:r>
              <w:rPr>
                <w:rFonts w:ascii="Times New Roman" w:eastAsia="Helvetica" w:hAnsi="Times New Roman" w:cs="Times New Roman"/>
                <w:color w:val="333333"/>
                <w:sz w:val="24"/>
                <w:szCs w:val="24"/>
              </w:rPr>
              <w:t>021</w:t>
            </w:r>
          </w:p>
          <w:p w14:paraId="63E51DA9"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7AFD92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Дед Мороз</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02A713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ладошкой</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5745AF08"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Познакомить с техникой печатанья ладошками – учить рисовать бороду Деда Мороза.</w:t>
            </w:r>
          </w:p>
          <w:p w14:paraId="2758A94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внимание, мышление, память, речь.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F6243A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7B211C52"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8FE5C16" w14:textId="11A6C671"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20.12.2021</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11F6A7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Дед Мороз</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D454DF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ладошкой</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46CC2597"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рисовать глаза, украшать шапочку Деда Мороза помпончиками.</w:t>
            </w:r>
          </w:p>
          <w:p w14:paraId="20CAE22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мелкую моторику, внимание, мышление, память, речь.</w:t>
            </w:r>
          </w:p>
          <w:p w14:paraId="2253CDC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4097D8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поролон.</w:t>
            </w:r>
          </w:p>
        </w:tc>
      </w:tr>
      <w:tr w:rsidR="00D872AB" w:rsidRPr="00D872AB" w14:paraId="5CB7330F"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0488128" w14:textId="14B9AE02"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2212.2021</w:t>
            </w:r>
          </w:p>
          <w:p w14:paraId="388FAFAD" w14:textId="77777777" w:rsidR="007E0FFE" w:rsidRPr="00D872AB" w:rsidRDefault="007E0FFE"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B53590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Елочка-красавица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78AA7C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Коллективная работа, рисование ладошками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532F1F"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внимание, мышление, память, речь.</w:t>
            </w:r>
          </w:p>
          <w:p w14:paraId="6B438A1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отображению ярких впечатлений в рисунке; вызвать желание сделать коллективную работу, рисовать всем вместе.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9152EF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264C28CC"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B2EC048" w14:textId="2137C31C"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27.12.2021</w:t>
            </w:r>
          </w:p>
          <w:p w14:paraId="4B937155" w14:textId="3B4C96EC" w:rsidR="007E0FFE"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29.12.2021</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26FA85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Елочка-красавица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09AD37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Коллективная работа, рисование ладошками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EB0959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рисовать пальчиками. Развивать внимание, мышление, память, речь. Воспитывать интерес к отображению ярких впечатлений в рисунке; вызвать желание сделать коллективную работу, рисовать всем вместе.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7669AC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AB7DB2" w:rsidRPr="00D872AB" w14:paraId="0B5E0ECB"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52C5DA8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ЯНВАРЬ</w:t>
            </w:r>
          </w:p>
        </w:tc>
      </w:tr>
      <w:tr w:rsidR="00D872AB" w:rsidRPr="00D872AB" w14:paraId="39333069"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26A44BC" w14:textId="41EA3C75"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10</w:t>
            </w:r>
            <w:r w:rsidR="007E0FFE" w:rsidRPr="00D872AB">
              <w:rPr>
                <w:rFonts w:ascii="Times New Roman" w:eastAsia="Helvetica" w:hAnsi="Times New Roman" w:cs="Times New Roman"/>
                <w:color w:val="333333"/>
                <w:sz w:val="24"/>
                <w:szCs w:val="24"/>
              </w:rPr>
              <w:t xml:space="preserve"> </w:t>
            </w:r>
            <w:r w:rsidR="00963A31" w:rsidRPr="00D872AB">
              <w:rPr>
                <w:rFonts w:ascii="Times New Roman" w:eastAsia="Helvetica" w:hAnsi="Times New Roman" w:cs="Times New Roman"/>
                <w:color w:val="333333"/>
                <w:sz w:val="24"/>
                <w:szCs w:val="24"/>
              </w:rPr>
              <w:t>01</w:t>
            </w:r>
            <w:r>
              <w:rPr>
                <w:rFonts w:ascii="Times New Roman" w:eastAsia="Helvetica" w:hAnsi="Times New Roman" w:cs="Times New Roman"/>
                <w:color w:val="333333"/>
                <w:sz w:val="24"/>
                <w:szCs w:val="24"/>
              </w:rPr>
              <w:t>.2022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1DBA29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«Новогодние игрушки»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1FA0AF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Рисование пальчиками </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084A7B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детей изображать округлые формы и знакомые ёлочные игрушки доступными им средствами выразительности. Вызвать у детей радостное настроение в связи с приходом новогодних праздников.</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C21D69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акварель, кисти.</w:t>
            </w:r>
          </w:p>
        </w:tc>
      </w:tr>
      <w:tr w:rsidR="00D872AB" w:rsidRPr="00D872AB" w14:paraId="50CEEC7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BD4F665" w14:textId="192F311A"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12.01.2022</w:t>
            </w:r>
          </w:p>
          <w:p w14:paraId="33FD811F"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F4F42A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Зимний лес</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EBBCF1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ладошкой</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6046C7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Закрепить умение рисовать деревья. Развивать чувство композиции.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2C1D32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721CDB20"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5274E3" w14:textId="18119205"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17.01.2022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F5AF24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Зайка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F0D17A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4526D8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мелкую моторику, внимание, мышление, память, речь.</w:t>
            </w:r>
          </w:p>
          <w:p w14:paraId="49402BC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 вызвать у детей желание помочь зайчику спрятаться в зимнем лесу – нарисовать для него белую шубку.</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DDD694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45376FBE"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80F5103" w14:textId="27522127"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19.01.2022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EA3B9A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Снегопад за окном</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A1531A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A1E972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14:paraId="729A8C6F"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p w14:paraId="2E0A7E8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природе и отображению ярких впечатлений в рисунке.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3A4D2C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w:t>
            </w:r>
          </w:p>
        </w:tc>
      </w:tr>
      <w:tr w:rsidR="00D872AB" w:rsidRPr="00D872AB" w14:paraId="5DE254E0"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AC69620"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2F7A3C1E" w14:textId="776A4948" w:rsidR="00AB7DB2"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24.01.2022</w:t>
            </w:r>
          </w:p>
          <w:p w14:paraId="438A367C" w14:textId="2858F91B" w:rsidR="0094757A"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26.01.22</w:t>
            </w:r>
          </w:p>
          <w:p w14:paraId="7F61135A"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A305656"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B6CF7C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Вьюга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E6AABFD"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D54FE2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хаотичных узоров в технике по – мокрому.</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0A7C218"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3ECDB99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5565390" w14:textId="77777777"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0BD0A1F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акварель.</w:t>
            </w:r>
          </w:p>
        </w:tc>
      </w:tr>
      <w:tr w:rsidR="00D872AB" w:rsidRPr="00D872AB" w14:paraId="49CD533A"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EDEEE8A" w14:textId="0F2ECCB3"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31.01.2022</w:t>
            </w:r>
          </w:p>
          <w:p w14:paraId="597203D1"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609410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Снеговик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C110DD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Оттиск пенопластом</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54D294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Продолжать знакомить детей с нетрадиционной изобразительной техникой рисования. Учить прижимать пенопласт к блюдцу с краской и наносить оттиск на бумагу.</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C3574C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 кусочки пенопласта,</w:t>
            </w:r>
          </w:p>
        </w:tc>
      </w:tr>
      <w:tr w:rsidR="00AB7DB2" w:rsidRPr="00D872AB" w14:paraId="19F089D6"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4FEB19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ФЕВРАЛЬ</w:t>
            </w:r>
          </w:p>
        </w:tc>
      </w:tr>
      <w:tr w:rsidR="00D872AB" w:rsidRPr="00D872AB" w14:paraId="2DC6B91E"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BE49A41" w14:textId="1ED5593F"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02.02.2022</w:t>
            </w:r>
          </w:p>
          <w:p w14:paraId="4BFE7C57"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CF4EF7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Плюшевый медвежонок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B92BA1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поролоном</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6F9B789"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Побуждать детей передавать в рисунке образ знакомой игрушки, закреплять умение изображать форму частей, их относительную величину, расположение, цвет.</w:t>
            </w:r>
          </w:p>
          <w:p w14:paraId="5502B891"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рисовать крупно.</w:t>
            </w:r>
          </w:p>
          <w:p w14:paraId="646F7C8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творческое воображение.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409F9F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53373A62"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BB88592" w14:textId="7C3E5715"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07</w:t>
            </w:r>
            <w:r w:rsidR="005B2C8C" w:rsidRPr="00D872AB">
              <w:rPr>
                <w:rFonts w:ascii="Times New Roman" w:eastAsia="Helvetica" w:hAnsi="Times New Roman" w:cs="Times New Roman"/>
                <w:color w:val="333333"/>
                <w:sz w:val="24"/>
                <w:szCs w:val="24"/>
              </w:rPr>
              <w:t xml:space="preserve"> </w:t>
            </w:r>
            <w:r>
              <w:rPr>
                <w:rFonts w:ascii="Times New Roman" w:eastAsia="Helvetica" w:hAnsi="Times New Roman" w:cs="Times New Roman"/>
                <w:color w:val="333333"/>
                <w:sz w:val="24"/>
                <w:szCs w:val="24"/>
              </w:rPr>
              <w:t>02.2022</w:t>
            </w:r>
          </w:p>
          <w:p w14:paraId="30E90B6E"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768492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Морское путешествие</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6CC823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EAB5DD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мелкую моторику, внимание, мышление, память, речь.</w:t>
            </w:r>
          </w:p>
          <w:p w14:paraId="2F3C5C1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9A6E8A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15C3C35E"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8C7AFE6" w14:textId="4C9AC251"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09</w:t>
            </w:r>
            <w:r w:rsidR="005B2C8C" w:rsidRPr="00D872AB">
              <w:rPr>
                <w:rFonts w:ascii="Times New Roman" w:eastAsia="Helvetica" w:hAnsi="Times New Roman" w:cs="Times New Roman"/>
                <w:color w:val="333333"/>
                <w:sz w:val="24"/>
                <w:szCs w:val="24"/>
              </w:rPr>
              <w:t xml:space="preserve"> </w:t>
            </w:r>
            <w:r>
              <w:rPr>
                <w:rFonts w:ascii="Times New Roman" w:eastAsia="Helvetica" w:hAnsi="Times New Roman" w:cs="Times New Roman"/>
                <w:color w:val="333333"/>
                <w:sz w:val="24"/>
                <w:szCs w:val="24"/>
              </w:rPr>
              <w:t>02.2022</w:t>
            </w:r>
          </w:p>
          <w:p w14:paraId="6FB3CC6A"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FB5F1B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Веселая птичка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208144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B00186D"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знакомить с нетрадиционной изобразительной техникой рисования пальчиками. Учить различать оттенки оранжевый, фиолетовый.</w:t>
            </w:r>
          </w:p>
          <w:p w14:paraId="7DB605D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чувство ритма, мелкую моторику, внимание, мышление, память, речь.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B0B90E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682390BA"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22ABCE0" w14:textId="35D9ED0B"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14</w:t>
            </w:r>
            <w:r w:rsidR="00B31A60" w:rsidRPr="00D872AB">
              <w:rPr>
                <w:rFonts w:ascii="Times New Roman" w:eastAsia="Helvetica" w:hAnsi="Times New Roman" w:cs="Times New Roman"/>
                <w:color w:val="333333"/>
                <w:sz w:val="24"/>
                <w:szCs w:val="24"/>
              </w:rPr>
              <w:t>.02.202</w:t>
            </w:r>
            <w:r>
              <w:rPr>
                <w:rFonts w:ascii="Times New Roman" w:eastAsia="Helvetica" w:hAnsi="Times New Roman" w:cs="Times New Roman"/>
                <w:color w:val="333333"/>
                <w:sz w:val="24"/>
                <w:szCs w:val="24"/>
              </w:rPr>
              <w:t>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C9C9B0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Маленький тигренок.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EF4BB4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DC17B2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29EFB8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1B0A03C6"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7741BFE" w14:textId="2D591829"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16 02 2022</w:t>
            </w:r>
            <w:r w:rsidR="00963A31" w:rsidRPr="00D872AB">
              <w:rPr>
                <w:rFonts w:ascii="Times New Roman" w:eastAsia="Helvetica" w:hAnsi="Times New Roman" w:cs="Times New Roman"/>
                <w:color w:val="333333"/>
                <w:sz w:val="24"/>
                <w:szCs w:val="24"/>
              </w:rPr>
              <w:t>г</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C62B2BD"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Мои любимые</w:t>
            </w:r>
          </w:p>
          <w:p w14:paraId="71700A3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рыбки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244250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B4CBFE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A69E1D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17CC0AD9"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A3F7069" w14:textId="6635A21F"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21.02.2022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EC84FC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Маленький друг</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5AA354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способом тычка</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DCABB6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584841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1B2E582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9C8EBEB" w14:textId="5B9ABB4B" w:rsidR="00AB7DB2" w:rsidRPr="00D872AB" w:rsidRDefault="0094757A" w:rsidP="00D872AB">
            <w:pPr>
              <w:spacing w:after="15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B2C8C" w:rsidRPr="00D872AB">
              <w:rPr>
                <w:rFonts w:ascii="Times New Roman" w:eastAsia="Calibri" w:hAnsi="Times New Roman" w:cs="Times New Roman"/>
                <w:sz w:val="24"/>
                <w:szCs w:val="24"/>
              </w:rPr>
              <w:t xml:space="preserve"> </w:t>
            </w:r>
            <w:r>
              <w:rPr>
                <w:rFonts w:ascii="Times New Roman" w:eastAsia="Calibri" w:hAnsi="Times New Roman" w:cs="Times New Roman"/>
                <w:sz w:val="24"/>
                <w:szCs w:val="24"/>
              </w:rPr>
              <w:t>02.2022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C0F5BF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br/>
              <w:t> </w:t>
            </w:r>
          </w:p>
          <w:p w14:paraId="74487C3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«Дымковская игрушка»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BD1D6C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Оттиск печатками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C2A05F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Закрепить умение украшать дымковским узором простую фигурку. Развивать умение передавать колорит узора.</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3345F0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4C404F4A"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BF88404" w14:textId="3876E1F9" w:rsidR="00AB7DB2" w:rsidRPr="00D872AB" w:rsidRDefault="0094757A" w:rsidP="00D872AB">
            <w:pPr>
              <w:spacing w:after="15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28.02-.2022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7ED81F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Нарисуй и укрась вазу для цветов</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D9FCBE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Оттиск печатками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65D46D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Совершенствовать умения детей в данных изобразительных техниках. Развивать воображение, чувство композиции.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373604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акварель, кисти.</w:t>
            </w:r>
          </w:p>
        </w:tc>
      </w:tr>
      <w:tr w:rsidR="00AB7DB2" w:rsidRPr="00D872AB" w14:paraId="4CC1458E"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5A2EB42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МАРТ</w:t>
            </w:r>
          </w:p>
        </w:tc>
      </w:tr>
      <w:tr w:rsidR="00D872AB" w:rsidRPr="00D872AB" w14:paraId="34BF7486"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96442F" w14:textId="77859B9C" w:rsidR="00AB7DB2" w:rsidRPr="00D872AB" w:rsidRDefault="0094757A"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0203.2022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8C2929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 дворе</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B7FA58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ладошками и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AFE9FE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Упражнять в технике рисования пальчиками и печатанья ладошками. Развивать чувство ритма и композиции, мелкую моторику. Воспитывать интерес и отображению ярких впечатлений в рисунке различными средствами. Развивать чувство композиции.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54A76E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46DE72D2"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FE609E7" w14:textId="1B7A64BD"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07 03.2022</w:t>
            </w:r>
          </w:p>
          <w:p w14:paraId="2716B8D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BEB6E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Веселые осьминожки (коллективная работа).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87A78E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D7C30D8"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знакомить с техникой печатанья ладошками. Закрепить умение дополнять изображение деталями.</w:t>
            </w:r>
          </w:p>
          <w:p w14:paraId="006AB7E6"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цветовосприятие, мелкую моторику, внимание, мышление, память, речь.</w:t>
            </w:r>
          </w:p>
          <w:p w14:paraId="191D957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 вызвать желание сделать коллективную работу, рисовать всем вместе.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EFC0F2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w:t>
            </w:r>
          </w:p>
        </w:tc>
      </w:tr>
      <w:tr w:rsidR="00D872AB" w:rsidRPr="00D872AB" w14:paraId="64D9831A"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EE7B918" w14:textId="10E42656"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09.03.2022</w:t>
            </w:r>
          </w:p>
          <w:p w14:paraId="7AB4A4EF"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F284F2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Веточка мимозы</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871350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A0D223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Упражнять в технике рисования пальчиками,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w:t>
            </w:r>
          </w:p>
          <w:p w14:paraId="24E77B4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p w14:paraId="5F71ACC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 Вызвать желание сделать в подарок маме красивый букет.</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6FD776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w:t>
            </w:r>
          </w:p>
        </w:tc>
      </w:tr>
      <w:tr w:rsidR="00D872AB" w:rsidRPr="00D872AB" w14:paraId="778724BA" w14:textId="77777777" w:rsidTr="00D872AB">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7876580" w14:textId="32136470"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14.03.2022</w:t>
            </w:r>
          </w:p>
          <w:p w14:paraId="704D85F0"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91828F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Салфетка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EE98C3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40B3E73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различать оттенки фиолетовый, розовый. Воспитывать интерес к рисованию нетрадиционными способами.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0B9809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2E90DD36"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698E7C9" w14:textId="4312DFCD" w:rsidR="00AB7DB2" w:rsidRPr="00D872AB" w:rsidRDefault="0094757A"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16</w:t>
            </w:r>
            <w:r w:rsidR="005B2C8C" w:rsidRPr="00D872AB">
              <w:rPr>
                <w:rFonts w:ascii="Times New Roman" w:eastAsia="Helvetica" w:hAnsi="Times New Roman" w:cs="Times New Roman"/>
                <w:color w:val="333333"/>
                <w:sz w:val="24"/>
                <w:szCs w:val="24"/>
              </w:rPr>
              <w:t xml:space="preserve"> </w:t>
            </w:r>
            <w:r>
              <w:rPr>
                <w:rFonts w:ascii="Times New Roman" w:eastAsia="Helvetica" w:hAnsi="Times New Roman" w:cs="Times New Roman"/>
                <w:color w:val="333333"/>
                <w:sz w:val="24"/>
                <w:szCs w:val="24"/>
              </w:rPr>
              <w:t>03.2022</w:t>
            </w:r>
          </w:p>
          <w:p w14:paraId="0300D95F" w14:textId="77777777" w:rsidR="00B31A60" w:rsidRPr="00D872AB" w:rsidRDefault="00B31A60"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29FD2B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Ночь и звезды</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862F7E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7CDC983"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различать оттенки оранжевого, розового и голубого. Воспитывать интерес к природе и отображению ярких впечатлений в рисунке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CB889F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w:t>
            </w:r>
          </w:p>
        </w:tc>
      </w:tr>
      <w:tr w:rsidR="00D872AB" w:rsidRPr="00D872AB" w14:paraId="3048C9B5"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683215C" w14:textId="26D0DAE0" w:rsidR="00AB7DB2" w:rsidRPr="00D872AB" w:rsidRDefault="00A53598"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23.03.2022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FA3777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Бусы для куклы Кати.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D2C425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5FAD41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Упражнять в технике рисования пальчиками. Закрепить умение равномерно наносить точки - рисовать узор бусины на нитке.</w:t>
            </w:r>
          </w:p>
          <w:p w14:paraId="12A8066C"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мелкую моторику, внимание, мышление, память, речь.</w:t>
            </w:r>
          </w:p>
          <w:p w14:paraId="530B255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 Вызвать желание сделать в подарок кукле Кате красивые разноцветные бусы.</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DA3643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18AAF903"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36EE6EA" w14:textId="16082538"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28 03.2022</w:t>
            </w:r>
            <w:r w:rsidR="005B2C8C" w:rsidRPr="00D872AB">
              <w:rPr>
                <w:rFonts w:ascii="Times New Roman" w:eastAsia="Helvetica" w:hAnsi="Times New Roman" w:cs="Times New Roman"/>
                <w:color w:val="333333"/>
                <w:sz w:val="24"/>
                <w:szCs w:val="24"/>
              </w:rPr>
              <w:t xml:space="preserve"> -</w:t>
            </w:r>
          </w:p>
          <w:p w14:paraId="009D87C3"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66DF4E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«Веселые матрешки»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359B43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3645770"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p w14:paraId="0B7B1DE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Вызвать у детей желание нарисовать красивые сарафаны для матрешек.</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D372C4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40803686"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21FB1AB" w14:textId="61C1C802" w:rsidR="00AB7DB2" w:rsidRPr="00D872AB" w:rsidRDefault="00AB7DB2" w:rsidP="00D872AB">
            <w:pPr>
              <w:spacing w:after="150" w:line="240" w:lineRule="auto"/>
              <w:jc w:val="both"/>
              <w:rPr>
                <w:rFonts w:ascii="Times New Roman" w:eastAsia="Helvetica" w:hAnsi="Times New Roman" w:cs="Times New Roman"/>
                <w:color w:val="333333"/>
                <w:sz w:val="24"/>
                <w:szCs w:val="24"/>
              </w:rPr>
            </w:pPr>
          </w:p>
          <w:p w14:paraId="44EFD532" w14:textId="3AE14F7D" w:rsidR="005B2C8C" w:rsidRPr="00D872AB" w:rsidRDefault="00A53598"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30.03.2022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FD2C48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Лошадка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3CAD91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7F83ED2"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знакомить с техникой печатанья ладошками. Учить наносить быстро краску и делать отпечатки – лошадки. Развивать мелкую моторику, внимание, мышление, память, речь.</w:t>
            </w:r>
          </w:p>
          <w:p w14:paraId="398EDFD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92E4E5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AB7DB2" w:rsidRPr="00D872AB" w14:paraId="6E3EAFA5"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11B8812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АПРЕЛЬ</w:t>
            </w:r>
          </w:p>
        </w:tc>
      </w:tr>
      <w:tr w:rsidR="00D872AB" w:rsidRPr="00D872AB" w14:paraId="18BD0371"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75E532EA" w14:textId="0C18FA6A"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04.04.2022</w:t>
            </w:r>
          </w:p>
          <w:p w14:paraId="74DF4373" w14:textId="77777777" w:rsidR="00FF6515" w:rsidRPr="00D872AB" w:rsidRDefault="00FF6515" w:rsidP="00D872AB">
            <w:pPr>
              <w:spacing w:after="150" w:line="240" w:lineRule="auto"/>
              <w:jc w:val="both"/>
              <w:rPr>
                <w:rFonts w:ascii="Times New Roman" w:eastAsia="Helvetica" w:hAnsi="Times New Roman" w:cs="Times New Roman"/>
                <w:color w:val="333333"/>
                <w:sz w:val="24"/>
                <w:szCs w:val="24"/>
              </w:rPr>
            </w:pPr>
          </w:p>
          <w:p w14:paraId="342B8A24"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55F483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Ваза с фруктами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36153B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кистью</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7D5A478"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учить составлять натюрморт из фруктов, определять форму, величину, цвет и расположение</w:t>
            </w:r>
          </w:p>
          <w:p w14:paraId="1A13554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различных частей, отображать эти признаки в рисунке. Продолжать знакомить с техникой сочетания восковых мелков и акварели.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2BB5BC8"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72E1AB0C"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639BC3A" w14:textId="09F19010"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06</w:t>
            </w:r>
            <w:r w:rsidR="005B2C8C" w:rsidRPr="00D872AB">
              <w:rPr>
                <w:rFonts w:ascii="Times New Roman" w:eastAsia="Helvetica" w:hAnsi="Times New Roman" w:cs="Times New Roman"/>
                <w:color w:val="333333"/>
                <w:sz w:val="24"/>
                <w:szCs w:val="24"/>
              </w:rPr>
              <w:t>.04</w:t>
            </w:r>
            <w:r>
              <w:rPr>
                <w:rFonts w:ascii="Times New Roman" w:eastAsia="Helvetica" w:hAnsi="Times New Roman" w:cs="Times New Roman"/>
                <w:color w:val="333333"/>
                <w:sz w:val="24"/>
                <w:szCs w:val="24"/>
              </w:rPr>
              <w:t xml:space="preserve"> 2022</w:t>
            </w:r>
          </w:p>
          <w:p w14:paraId="0FF6BD10"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7BFC6F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Солнышко (коллективная работа).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633F9A8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A18603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Продолжать знакомить с техникой печатанья ладошками. Учить наносить быстро краску и делать отпечатки – лучики для солнышка.</w:t>
            </w:r>
          </w:p>
          <w:p w14:paraId="342F439E"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цветовосприятие, мелкую моторику, внимание, мышление, память, речь.</w:t>
            </w:r>
          </w:p>
          <w:p w14:paraId="1441DBF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 вызвать желание сделать коллективную работу, рисовать всем вместе.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DA15FB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0B4E2B4F"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66BD4B5" w14:textId="5086198E"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11 04.2022</w:t>
            </w:r>
          </w:p>
          <w:p w14:paraId="01CC0C95"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C0B680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Жар- птица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CA29B5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ладошками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52EAF1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наносить быстро краску и делать отпечатки –птицы. Развивать мелкую моторику, внимание, мышление. Воспитывать интерес к рисованию нетрадиционными способам.</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B00DDE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18486F70"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0E02C3F" w14:textId="4937B860"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13 04.2022</w:t>
            </w:r>
          </w:p>
          <w:p w14:paraId="430E4FB8"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7150FB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Улитки на прогулке</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E0909C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5BC98590"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Упражнять в технике рисования пальчиками. Закрепить умение равномерно наносить точки на всю поверхность предмета.</w:t>
            </w:r>
          </w:p>
          <w:p w14:paraId="5D15D6D4"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мелкую моторику, внимание, мышление, память, речь.</w:t>
            </w:r>
          </w:p>
          <w:p w14:paraId="29DF63F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 нетрадиционными способами.</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A0B22F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D872AB" w:rsidRPr="00D872AB" w14:paraId="117938F4"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E7E724" w14:textId="4DE147A5" w:rsidR="00AB7DB2" w:rsidRPr="00D872AB" w:rsidRDefault="00A53598"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18 .04.2022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49B268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“Клубнички-невелички”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F2293D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Создание образа клубничек.</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C8F584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эстетическое восприятие, чувство цвета, ритма. Воспитывать аккуратность, эмоциональную отзывчивость.</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23B8C1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кисти.</w:t>
            </w:r>
          </w:p>
        </w:tc>
      </w:tr>
      <w:tr w:rsidR="00D872AB" w:rsidRPr="00D872AB" w14:paraId="3C65EBD2"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28A94C5" w14:textId="70009FD7"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.20.04.2022</w:t>
            </w:r>
          </w:p>
          <w:p w14:paraId="497A493E"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358BD2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Кто в каком домике живет</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E5D045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кистью</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17B632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создавать изображения предметов, состоящих из прямоугольных, квадратных, треугольных частей (скворечник, улей, конура, будка).</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598A7B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акварель, кисти.</w:t>
            </w:r>
          </w:p>
        </w:tc>
      </w:tr>
      <w:tr w:rsidR="00D872AB" w:rsidRPr="00D872AB" w14:paraId="7AE566F1"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D14ABCF" w14:textId="601FBF32"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25.04.2022</w:t>
            </w:r>
          </w:p>
          <w:p w14:paraId="0D0FF9D8"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8F09E8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Украсим кукле платьице</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1FF3ADA"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Рисование пальчиками </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7817671"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детей составлять узор из знакомых элементов (полосы, точки, круги).</w:t>
            </w:r>
          </w:p>
          <w:p w14:paraId="7CA99E3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Развивать творческое начало, эстетическое восприятие, воображение.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1226F08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фломастеры.</w:t>
            </w:r>
          </w:p>
        </w:tc>
      </w:tr>
      <w:tr w:rsidR="00D872AB" w:rsidRPr="00D872AB" w14:paraId="6B1A105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DAB22D6" w14:textId="3FED4937"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27.04.2022</w:t>
            </w:r>
          </w:p>
          <w:p w14:paraId="39644C2D" w14:textId="77777777" w:rsidR="00FF6515" w:rsidRPr="00D872AB" w:rsidRDefault="00FF6515" w:rsidP="00D872AB">
            <w:pPr>
              <w:spacing w:after="150" w:line="240" w:lineRule="auto"/>
              <w:jc w:val="both"/>
              <w:rPr>
                <w:rFonts w:ascii="Times New Roman" w:eastAsia="Helvetica" w:hAnsi="Times New Roman" w:cs="Times New Roman"/>
                <w:color w:val="333333"/>
                <w:sz w:val="24"/>
                <w:szCs w:val="24"/>
              </w:rPr>
            </w:pPr>
          </w:p>
          <w:p w14:paraId="57CB2B6B" w14:textId="77777777" w:rsidR="00FF6515" w:rsidRPr="00D872AB" w:rsidRDefault="00FF6515" w:rsidP="00D872AB">
            <w:pPr>
              <w:spacing w:after="150" w:line="240" w:lineRule="auto"/>
              <w:jc w:val="both"/>
              <w:rPr>
                <w:rFonts w:ascii="Times New Roman" w:eastAsia="Helvetica" w:hAnsi="Times New Roman" w:cs="Times New Roman"/>
                <w:color w:val="333333"/>
                <w:sz w:val="24"/>
                <w:szCs w:val="24"/>
              </w:rPr>
            </w:pPr>
          </w:p>
          <w:p w14:paraId="284D963E" w14:textId="30911225" w:rsidR="00FF6515" w:rsidRPr="00D872AB" w:rsidRDefault="00FF6515" w:rsidP="00D872AB">
            <w:pPr>
              <w:spacing w:after="150" w:line="240" w:lineRule="auto"/>
              <w:jc w:val="both"/>
              <w:rPr>
                <w:rFonts w:ascii="Times New Roman" w:eastAsia="Helvetica" w:hAnsi="Times New Roman" w:cs="Times New Roman"/>
                <w:color w:val="333333"/>
                <w:sz w:val="24"/>
                <w:szCs w:val="24"/>
              </w:rPr>
            </w:pPr>
          </w:p>
          <w:p w14:paraId="4389915B" w14:textId="77777777" w:rsidR="00FF6515" w:rsidRPr="00D872AB" w:rsidRDefault="00FF6515" w:rsidP="00D872AB">
            <w:pPr>
              <w:spacing w:after="150" w:line="240" w:lineRule="auto"/>
              <w:jc w:val="both"/>
              <w:rPr>
                <w:rFonts w:ascii="Times New Roman" w:eastAsia="Helvetica" w:hAnsi="Times New Roman" w:cs="Times New Roman"/>
                <w:color w:val="333333"/>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F9A18D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Закат</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5B6CBB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70B1F16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Упражнять в технике рисования пальчиками. Развивать мелкую моторику, внимание, мышление, память, речь.</w:t>
            </w:r>
          </w:p>
          <w:p w14:paraId="75864ED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рисованию.</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3C8C3D5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w:t>
            </w:r>
          </w:p>
        </w:tc>
      </w:tr>
      <w:tr w:rsidR="00AB7DB2" w:rsidRPr="00D872AB" w14:paraId="11D3FED9" w14:textId="77777777" w:rsidTr="00D872AB">
        <w:trPr>
          <w:trHeight w:val="1"/>
        </w:trPr>
        <w:tc>
          <w:tcPr>
            <w:tcW w:w="10036" w:type="dxa"/>
            <w:gridSpan w:val="9"/>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1F1BC5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b/>
                <w:color w:val="333333"/>
                <w:sz w:val="24"/>
                <w:szCs w:val="24"/>
              </w:rPr>
              <w:t>МАЙ</w:t>
            </w:r>
          </w:p>
        </w:tc>
      </w:tr>
      <w:tr w:rsidR="00D872AB" w:rsidRPr="00D872AB" w14:paraId="0CFD5B62"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0CE4941E" w14:textId="1E4A0EAF" w:rsidR="00AB7DB2" w:rsidRPr="00D872AB" w:rsidRDefault="005B2C8C"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03</w:t>
            </w:r>
            <w:r w:rsidR="00A53598">
              <w:rPr>
                <w:rFonts w:ascii="Times New Roman" w:eastAsia="Helvetica" w:hAnsi="Times New Roman" w:cs="Times New Roman"/>
                <w:color w:val="333333"/>
                <w:sz w:val="24"/>
                <w:szCs w:val="24"/>
              </w:rPr>
              <w:t>.05.2022</w:t>
            </w:r>
          </w:p>
          <w:p w14:paraId="3812E8BD" w14:textId="17553D05" w:rsidR="00AB7DB2" w:rsidRPr="00D872AB" w:rsidRDefault="005B2C8C"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xml:space="preserve">05 </w:t>
            </w:r>
            <w:r w:rsidR="00FF6515" w:rsidRPr="00D872AB">
              <w:rPr>
                <w:rFonts w:ascii="Times New Roman" w:eastAsia="Helvetica" w:hAnsi="Times New Roman" w:cs="Times New Roman"/>
                <w:color w:val="333333"/>
                <w:sz w:val="24"/>
                <w:szCs w:val="24"/>
              </w:rPr>
              <w:t>05</w:t>
            </w:r>
            <w:r w:rsidR="00A53598">
              <w:rPr>
                <w:rFonts w:ascii="Times New Roman" w:eastAsia="Helvetica" w:hAnsi="Times New Roman" w:cs="Times New Roman"/>
                <w:color w:val="333333"/>
                <w:sz w:val="24"/>
                <w:szCs w:val="24"/>
              </w:rPr>
              <w:t>.2022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8776A1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Рыбки плавают в аквариуме</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282D9626"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кистью</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77E60692"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vAlign w:val="center"/>
          </w:tcPr>
          <w:p w14:paraId="4E96F5E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Лист тонированной бумаги, гуашь, кисти.</w:t>
            </w:r>
          </w:p>
          <w:p w14:paraId="1064FAF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 </w:t>
            </w:r>
          </w:p>
        </w:tc>
      </w:tr>
      <w:tr w:rsidR="00D872AB" w:rsidRPr="00D872AB" w14:paraId="782B9077"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EA77D2A" w14:textId="0CC46821"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11.05.2022</w:t>
            </w:r>
          </w:p>
          <w:p w14:paraId="2A79A7CD"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18271A8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Сказочный домик-теремок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2F3233B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3F7D36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Учить передавать в рисунке образ сказки. Развивать:</w:t>
            </w:r>
          </w:p>
          <w:p w14:paraId="45769014"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 образные представления;</w:t>
            </w:r>
          </w:p>
          <w:p w14:paraId="708231CB"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 воображение;</w:t>
            </w:r>
          </w:p>
          <w:p w14:paraId="4DBD337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 самостоятельность и творчество</w:t>
            </w:r>
          </w:p>
          <w:p w14:paraId="6E6CBD8A"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в изображении и украшении сказочного домика.</w:t>
            </w:r>
          </w:p>
          <w:p w14:paraId="5CB0386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Совершенствовать приемы</w:t>
            </w:r>
          </w:p>
          <w:p w14:paraId="6F70257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украшения</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C5A884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фломастеры.</w:t>
            </w:r>
          </w:p>
        </w:tc>
      </w:tr>
      <w:tr w:rsidR="00D872AB" w:rsidRPr="00D872AB" w14:paraId="282E019C"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A5222A9" w14:textId="7C9235FB" w:rsidR="00AB7DB2" w:rsidRPr="00D872AB" w:rsidRDefault="00A53598" w:rsidP="00D872AB">
            <w:pPr>
              <w:spacing w:after="150" w:line="240" w:lineRule="auto"/>
              <w:jc w:val="both"/>
              <w:rPr>
                <w:rFonts w:ascii="Times New Roman" w:hAnsi="Times New Roman" w:cs="Times New Roman"/>
                <w:sz w:val="24"/>
                <w:szCs w:val="24"/>
              </w:rPr>
            </w:pPr>
            <w:r>
              <w:rPr>
                <w:rFonts w:ascii="Times New Roman" w:eastAsia="Helvetica" w:hAnsi="Times New Roman" w:cs="Times New Roman"/>
                <w:color w:val="333333"/>
                <w:sz w:val="24"/>
                <w:szCs w:val="24"/>
              </w:rPr>
              <w:t>16.05.2022</w:t>
            </w: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7C0889E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Носит одуванчик желтый сарафанчик.</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EA055CF"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1808EB33"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Упражнять в технике рисования пальчиками. Закрепить умение ритмично точки на всю поверхность листа.</w:t>
            </w:r>
          </w:p>
          <w:p w14:paraId="2933C6E4" w14:textId="77777777" w:rsidR="00AB7DB2" w:rsidRPr="00D872AB" w:rsidRDefault="00963A31" w:rsidP="00D872AB">
            <w:pPr>
              <w:spacing w:after="150" w:line="240" w:lineRule="auto"/>
              <w:jc w:val="both"/>
              <w:rPr>
                <w:rFonts w:ascii="Times New Roman" w:eastAsia="Helvetica" w:hAnsi="Times New Roman" w:cs="Times New Roman"/>
                <w:color w:val="333333"/>
                <w:sz w:val="24"/>
                <w:szCs w:val="24"/>
              </w:rPr>
            </w:pPr>
            <w:r w:rsidRPr="00D872AB">
              <w:rPr>
                <w:rFonts w:ascii="Times New Roman" w:eastAsia="Helvetica" w:hAnsi="Times New Roman" w:cs="Times New Roman"/>
                <w:color w:val="333333"/>
                <w:sz w:val="24"/>
                <w:szCs w:val="24"/>
              </w:rPr>
              <w:t>Развивать чувство ритма и композиции, мелкую моторику, внимание, мышление, память, речь.</w:t>
            </w:r>
          </w:p>
          <w:p w14:paraId="4261D79E"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Воспитывать интерес к природе и отображению ярких впечатлений в рисунке.</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E99AA7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w:t>
            </w:r>
          </w:p>
        </w:tc>
      </w:tr>
      <w:tr w:rsidR="00D872AB" w:rsidRPr="00D872AB" w14:paraId="52D3AC98"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80077BF" w14:textId="1194048E"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18.05.2022</w:t>
            </w:r>
          </w:p>
          <w:p w14:paraId="14FE8519" w14:textId="77777777" w:rsidR="00FF6515" w:rsidRPr="00D872AB" w:rsidRDefault="00FF6515" w:rsidP="00D872AB">
            <w:pPr>
              <w:spacing w:after="150" w:line="240" w:lineRule="auto"/>
              <w:jc w:val="both"/>
              <w:rPr>
                <w:rFonts w:ascii="Times New Roman" w:eastAsia="Helvetica" w:hAnsi="Times New Roman" w:cs="Times New Roman"/>
                <w:color w:val="333333"/>
                <w:sz w:val="24"/>
                <w:szCs w:val="24"/>
              </w:rPr>
            </w:pPr>
          </w:p>
          <w:p w14:paraId="0344D818"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322B33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Божьи коровки</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65410131"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пальчиками</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9D7B3F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Учить детей пальчиком рисовать кружочки, черного цвета. Развивать мелкую моторику.</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331F4CD7"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Лист тонированной бумаги, гуашь, кисти.</w:t>
            </w:r>
          </w:p>
        </w:tc>
      </w:tr>
      <w:tr w:rsidR="00D872AB" w:rsidRPr="00D872AB" w14:paraId="6BE0F7A4"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1D9130EB" w14:textId="79081394" w:rsidR="00AB7DB2"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 xml:space="preserve"> 23.05.2022</w:t>
            </w:r>
          </w:p>
          <w:p w14:paraId="660E57D9" w14:textId="77777777" w:rsidR="00AB7DB2" w:rsidRPr="00D872AB" w:rsidRDefault="00AB7DB2"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4F4D0DAD"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«Мой веселый звонкий мяч»</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5A128AA0"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кистью</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145D01BB"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4F182219"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кисть.</w:t>
            </w:r>
          </w:p>
        </w:tc>
      </w:tr>
      <w:tr w:rsidR="00D872AB" w:rsidRPr="00D872AB" w14:paraId="367C10C9" w14:textId="77777777" w:rsidTr="00D872AB">
        <w:trPr>
          <w:trHeight w:val="1"/>
        </w:trPr>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47A8F6DB" w14:textId="33D6EF57" w:rsidR="00FF6515"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25 05.2022</w:t>
            </w:r>
          </w:p>
          <w:p w14:paraId="57A8B53F" w14:textId="7E3E0727" w:rsidR="00A53598" w:rsidRPr="00D872AB" w:rsidRDefault="00A53598" w:rsidP="00D872AB">
            <w:pPr>
              <w:spacing w:after="150" w:line="240" w:lineRule="auto"/>
              <w:jc w:val="bot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30 05.2022</w:t>
            </w:r>
          </w:p>
          <w:p w14:paraId="3812FF82" w14:textId="77777777" w:rsidR="00FF6515" w:rsidRPr="00D872AB" w:rsidRDefault="00FF6515" w:rsidP="00D872AB">
            <w:pPr>
              <w:spacing w:after="150" w:line="240" w:lineRule="auto"/>
              <w:jc w:val="both"/>
              <w:rPr>
                <w:rFonts w:ascii="Times New Roman" w:hAnsi="Times New Roman" w:cs="Times New Roman"/>
                <w:sz w:val="24"/>
                <w:szCs w:val="24"/>
              </w:rPr>
            </w:pPr>
          </w:p>
        </w:tc>
        <w:tc>
          <w:tcPr>
            <w:tcW w:w="1279"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4BE0F0CC"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«Радуга-дуга»</w:t>
            </w:r>
          </w:p>
        </w:tc>
        <w:tc>
          <w:tcPr>
            <w:tcW w:w="2234"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0F82A265"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Рисование кистью</w:t>
            </w:r>
          </w:p>
        </w:tc>
        <w:tc>
          <w:tcPr>
            <w:tcW w:w="3292" w:type="dxa"/>
            <w:gridSpan w:val="3"/>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219CBFD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Создание образа сказочной радуги и цветных королевств (по выбору, развитие творческого воображения.</w:t>
            </w:r>
          </w:p>
        </w:tc>
        <w:tc>
          <w:tcPr>
            <w:tcW w:w="1813" w:type="dxa"/>
            <w:gridSpan w:val="2"/>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14:paraId="1577F844" w14:textId="77777777" w:rsidR="00AB7DB2" w:rsidRPr="00D872AB" w:rsidRDefault="00963A31" w:rsidP="00D872AB">
            <w:pPr>
              <w:spacing w:after="150" w:line="240" w:lineRule="auto"/>
              <w:jc w:val="both"/>
              <w:rPr>
                <w:rFonts w:ascii="Times New Roman" w:hAnsi="Times New Roman" w:cs="Times New Roman"/>
                <w:sz w:val="24"/>
                <w:szCs w:val="24"/>
              </w:rPr>
            </w:pPr>
            <w:r w:rsidRPr="00D872AB">
              <w:rPr>
                <w:rFonts w:ascii="Times New Roman" w:eastAsia="Helvetica" w:hAnsi="Times New Roman" w:cs="Times New Roman"/>
                <w:color w:val="333333"/>
                <w:sz w:val="24"/>
                <w:szCs w:val="24"/>
              </w:rPr>
              <w:t>Альбомный лист, гуашь, кисть.</w:t>
            </w:r>
          </w:p>
        </w:tc>
      </w:tr>
    </w:tbl>
    <w:p w14:paraId="098B0CBB" w14:textId="6996EC68" w:rsidR="00E34E6B" w:rsidRDefault="00E34E6B">
      <w:pPr>
        <w:spacing w:after="150" w:line="240" w:lineRule="auto"/>
        <w:jc w:val="center"/>
        <w:rPr>
          <w:rFonts w:ascii="Helvetica" w:eastAsia="Helvetica" w:hAnsi="Helvetica" w:cs="Helvetica"/>
          <w:color w:val="333333"/>
          <w:sz w:val="24"/>
          <w:shd w:val="clear" w:color="auto" w:fill="FFFFFF"/>
        </w:rPr>
      </w:pPr>
    </w:p>
    <w:p w14:paraId="65F6DF4D" w14:textId="5DF83236"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b/>
          <w:color w:val="333333"/>
          <w:sz w:val="24"/>
          <w:szCs w:val="24"/>
          <w:shd w:val="clear" w:color="auto" w:fill="FFFFFF"/>
        </w:rPr>
        <w:t>Список используемой литературы:</w:t>
      </w:r>
    </w:p>
    <w:p w14:paraId="2CD3189B" w14:textId="77777777" w:rsidR="00D872AB" w:rsidRPr="00D872AB" w:rsidRDefault="00D872AB" w:rsidP="00D872AB">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Лыкова И. А. «Цветные ладошки», - М., 1996г.</w:t>
      </w:r>
    </w:p>
    <w:p w14:paraId="4AE18382"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Аверьянова А. П. «Изобразительная деятельность в детском саду» - М., 2004г.</w:t>
      </w:r>
    </w:p>
    <w:p w14:paraId="487EF9B4"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Александрова Т. Н. «Чудесная клякса», - М., 1998г.</w:t>
      </w:r>
    </w:p>
    <w:p w14:paraId="4A3E424F"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Давыдова Г. Н. «Нетрадиционные техники рисования в детском саду» - М. 2007г.</w:t>
      </w:r>
    </w:p>
    <w:p w14:paraId="5182BB52"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Кожохина С. К. «Сделаем жизнь наших малышей ярче» - Ярославль, 2007г.</w:t>
      </w:r>
    </w:p>
    <w:p w14:paraId="39E6FCBC"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ТРИЗ в изодеятельности. - г. Набережные Челны, 2007г.</w:t>
      </w:r>
    </w:p>
    <w:p w14:paraId="6D7A8DB6"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Утробина К. К. «Рисованием тычком» - М., 2004г.</w:t>
      </w:r>
    </w:p>
    <w:p w14:paraId="119B8205"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Галанов А. С., Корнилова С. Н., Куликова С. Л. Занятия с дошкольниками по изобразительному искусству. – М: ТЦ «Сфера», 2000. – 80с.</w:t>
      </w:r>
    </w:p>
    <w:p w14:paraId="15D7B9E2"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Колль М. -Э. Дошкольное творчество, пер. с англ. Бакушева Е. А. – Мн: ООО «Попурри», 2005. – 256с.</w:t>
      </w:r>
    </w:p>
    <w:p w14:paraId="1002D232"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Белкина В. Н., Васильева Н. Н., Елкина Н. В. Дошкольник: обучение и развитие. Воспитателям и родителям. – Ярославль: «Академия развития», «Академия К», 1998.– 256с.</w:t>
      </w:r>
    </w:p>
    <w:p w14:paraId="57467964"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Фатеева А. А. Рисуем без кисточки. – Ярославль: Академия развития, 2006. – 96с.</w:t>
      </w:r>
    </w:p>
    <w:p w14:paraId="45ABD821" w14:textId="77777777" w:rsidR="00AB7DB2" w:rsidRPr="00D872AB"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Колль, Мери Энн Ф. Рисование красками. – М: АСТ: Астрель, 2005. – 63с.</w:t>
      </w:r>
    </w:p>
    <w:p w14:paraId="527CAA68" w14:textId="15AB390E" w:rsidR="00AB7DB2" w:rsidRPr="00CE2C2D" w:rsidRDefault="00963A31">
      <w:pPr>
        <w:spacing w:after="150" w:line="240" w:lineRule="auto"/>
        <w:rPr>
          <w:rFonts w:ascii="Times New Roman" w:eastAsia="Calibri" w:hAnsi="Times New Roman" w:cs="Times New Roman"/>
          <w:color w:val="333333"/>
          <w:sz w:val="24"/>
          <w:szCs w:val="24"/>
          <w:shd w:val="clear" w:color="auto" w:fill="FFFFFF"/>
        </w:rPr>
      </w:pPr>
      <w:r w:rsidRPr="00D872AB">
        <w:rPr>
          <w:rFonts w:ascii="Times New Roman" w:eastAsia="Calibri" w:hAnsi="Times New Roman" w:cs="Times New Roman"/>
          <w:color w:val="333333"/>
          <w:sz w:val="24"/>
          <w:szCs w:val="24"/>
          <w:shd w:val="clear" w:color="auto" w:fill="FFFFFF"/>
        </w:rPr>
        <w:t>Колль, Мери Энн Ф. Рисование. – М: ООО Издательство «АСТ»: Издательство «Астрель», 2005. – 63с</w:t>
      </w:r>
      <w:r>
        <w:rPr>
          <w:rFonts w:ascii="Calibri" w:eastAsia="Calibri" w:hAnsi="Calibri" w:cs="Calibri"/>
          <w:color w:val="333333"/>
          <w:sz w:val="32"/>
          <w:shd w:val="clear" w:color="auto" w:fill="FFFFFF"/>
        </w:rPr>
        <w:br/>
      </w:r>
    </w:p>
    <w:p w14:paraId="13A24A93" w14:textId="77777777" w:rsidR="00AB7DB2" w:rsidRDefault="00963A31">
      <w:pPr>
        <w:spacing w:after="150" w:line="240" w:lineRule="auto"/>
        <w:rPr>
          <w:rFonts w:ascii="Calibri" w:eastAsia="Calibri" w:hAnsi="Calibri" w:cs="Calibri"/>
          <w:color w:val="333333"/>
          <w:sz w:val="32"/>
          <w:shd w:val="clear" w:color="auto" w:fill="FFFFFF"/>
        </w:rPr>
      </w:pPr>
      <w:r>
        <w:rPr>
          <w:rFonts w:ascii="Calibri" w:eastAsia="Calibri" w:hAnsi="Calibri" w:cs="Calibri"/>
          <w:color w:val="333333"/>
          <w:sz w:val="32"/>
          <w:shd w:val="clear" w:color="auto" w:fill="FFFFFF"/>
        </w:rPr>
        <w:br/>
      </w:r>
    </w:p>
    <w:p w14:paraId="5413A75E" w14:textId="77777777" w:rsidR="00AB7DB2" w:rsidRDefault="00963A31">
      <w:pPr>
        <w:spacing w:after="150" w:line="240" w:lineRule="auto"/>
        <w:rPr>
          <w:rFonts w:ascii="Calibri" w:eastAsia="Calibri" w:hAnsi="Calibri" w:cs="Calibri"/>
          <w:color w:val="333333"/>
          <w:sz w:val="32"/>
          <w:shd w:val="clear" w:color="auto" w:fill="FFFFFF"/>
        </w:rPr>
      </w:pPr>
      <w:r>
        <w:rPr>
          <w:rFonts w:ascii="Calibri" w:eastAsia="Calibri" w:hAnsi="Calibri" w:cs="Calibri"/>
          <w:color w:val="333333"/>
          <w:sz w:val="32"/>
          <w:shd w:val="clear" w:color="auto" w:fill="FFFFFF"/>
        </w:rPr>
        <w:br/>
      </w:r>
    </w:p>
    <w:p w14:paraId="6D751FC9" w14:textId="43102EC6" w:rsidR="00CE2C2D" w:rsidRPr="00CE2C2D" w:rsidRDefault="00CE2C2D" w:rsidP="00CE2C2D">
      <w:pPr>
        <w:spacing w:after="150" w:line="240" w:lineRule="auto"/>
        <w:rPr>
          <w:rFonts w:ascii="Calibri" w:eastAsia="Calibri" w:hAnsi="Calibri" w:cs="Calibri"/>
          <w:color w:val="333333"/>
          <w:sz w:val="32"/>
          <w:shd w:val="clear" w:color="auto" w:fill="FFFFFF"/>
        </w:rPr>
      </w:pPr>
    </w:p>
    <w:p w14:paraId="74ACCA6D" w14:textId="0DD46FF8" w:rsidR="00AB7DB2" w:rsidRDefault="00AB7DB2">
      <w:pPr>
        <w:spacing w:after="150" w:line="240" w:lineRule="auto"/>
        <w:rPr>
          <w:rFonts w:ascii="Calibri" w:eastAsia="Calibri" w:hAnsi="Calibri" w:cs="Calibri"/>
        </w:rPr>
      </w:pPr>
    </w:p>
    <w:sectPr w:rsidR="00AB7DB2" w:rsidSect="00E34E6B">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AB7DB2"/>
    <w:rsid w:val="001B75EA"/>
    <w:rsid w:val="001D38F6"/>
    <w:rsid w:val="002C0143"/>
    <w:rsid w:val="002E24E7"/>
    <w:rsid w:val="003509CE"/>
    <w:rsid w:val="00406C9F"/>
    <w:rsid w:val="005B2C8C"/>
    <w:rsid w:val="00750F9E"/>
    <w:rsid w:val="007E0FFE"/>
    <w:rsid w:val="00873E40"/>
    <w:rsid w:val="0094757A"/>
    <w:rsid w:val="00963A31"/>
    <w:rsid w:val="00A47A73"/>
    <w:rsid w:val="00A53598"/>
    <w:rsid w:val="00AB7DB2"/>
    <w:rsid w:val="00B31A60"/>
    <w:rsid w:val="00B6059D"/>
    <w:rsid w:val="00CE2C2D"/>
    <w:rsid w:val="00D872AB"/>
    <w:rsid w:val="00DD48CA"/>
    <w:rsid w:val="00E34E6B"/>
    <w:rsid w:val="00F72E0A"/>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C5FF"/>
  <w15:docId w15:val="{039CCA60-001D-4C80-BA32-F392060E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E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4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20</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Онучина</cp:lastModifiedBy>
  <cp:revision>15</cp:revision>
  <cp:lastPrinted>2021-05-20T16:39:00Z</cp:lastPrinted>
  <dcterms:created xsi:type="dcterms:W3CDTF">2020-08-18T10:48:00Z</dcterms:created>
  <dcterms:modified xsi:type="dcterms:W3CDTF">2021-11-15T16:19:00Z</dcterms:modified>
</cp:coreProperties>
</file>