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92139" w14:textId="77777777" w:rsidR="00E27706" w:rsidRDefault="00E27706" w:rsidP="00E27706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hAnsi="Times New Roman"/>
          <w:sz w:val="24"/>
          <w:szCs w:val="24"/>
        </w:rPr>
      </w:pPr>
    </w:p>
    <w:p w14:paraId="128299C7" w14:textId="77777777" w:rsidR="00E27706" w:rsidRDefault="00E27706" w:rsidP="00E27706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14:paraId="3A9743DA" w14:textId="2A248222" w:rsidR="00E27706" w:rsidRDefault="00E27706" w:rsidP="00E27706">
      <w:pPr>
        <w:tabs>
          <w:tab w:val="left" w:pos="264"/>
          <w:tab w:val="right" w:pos="9780"/>
        </w:tabs>
        <w:spacing w:after="0"/>
        <w:ind w:left="-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«Согласовано»                                                                                 «Утверждаю»:</w:t>
      </w:r>
    </w:p>
    <w:p w14:paraId="5812E373" w14:textId="77777777" w:rsidR="00E27706" w:rsidRDefault="00E27706" w:rsidP="00E27706">
      <w:pPr>
        <w:tabs>
          <w:tab w:val="right" w:pos="978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на педагогическом совете №1                                                       Заведующий МБДОУ №130</w:t>
      </w:r>
    </w:p>
    <w:p w14:paraId="67ACAA23" w14:textId="77777777" w:rsidR="00E27706" w:rsidRDefault="00E27706" w:rsidP="00E27706">
      <w:pPr>
        <w:tabs>
          <w:tab w:val="right" w:pos="9780"/>
        </w:tabs>
        <w:spacing w:after="0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от 31.08.2021                                                                                   __________  Онучина Ю.В.</w:t>
      </w:r>
    </w:p>
    <w:p w14:paraId="6607E81D" w14:textId="77777777" w:rsidR="00E27706" w:rsidRDefault="00E27706" w:rsidP="00E27706">
      <w:pPr>
        <w:tabs>
          <w:tab w:val="right" w:pos="9780"/>
        </w:tabs>
        <w:spacing w:after="0"/>
        <w:ind w:righ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Приказ № 90-О от 31.08.2021</w:t>
      </w:r>
    </w:p>
    <w:p w14:paraId="586093D9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36"/>
          <w:szCs w:val="28"/>
        </w:rPr>
      </w:pPr>
    </w:p>
    <w:p w14:paraId="0C14DA94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17122514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E25246B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1F2E088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D9C9C12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3C1C3023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06F8123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70B9EE0F" w14:textId="77777777" w:rsidR="00E27706" w:rsidRDefault="00E27706" w:rsidP="00E2770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Рабочая программа дополнительного образования</w:t>
      </w:r>
    </w:p>
    <w:p w14:paraId="27EEA731" w14:textId="49EE30F9" w:rsidR="00E27706" w:rsidRDefault="00E27706" w:rsidP="00E2770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ПОУ «Говорим правильно»</w:t>
      </w:r>
    </w:p>
    <w:p w14:paraId="0990D274" w14:textId="77777777" w:rsidR="00E27706" w:rsidRDefault="00E27706" w:rsidP="00E2770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основе программы</w:t>
      </w:r>
    </w:p>
    <w:p w14:paraId="0759BA50" w14:textId="77777777" w:rsidR="00521936" w:rsidRPr="00521936" w:rsidRDefault="00521936" w:rsidP="00521936">
      <w:pPr>
        <w:spacing w:after="0"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521936">
        <w:rPr>
          <w:rFonts w:ascii="Times New Roman" w:hAnsi="Times New Roman"/>
          <w:b/>
          <w:color w:val="000000"/>
          <w:spacing w:val="-7"/>
          <w:sz w:val="32"/>
          <w:szCs w:val="32"/>
        </w:rPr>
        <w:t>Филичевой Т.Б., Чиркиной Г.В.</w:t>
      </w:r>
      <w:r w:rsidRPr="00521936">
        <w:rPr>
          <w:rFonts w:ascii="Times New Roman" w:hAnsi="Times New Roman"/>
          <w:b/>
          <w:sz w:val="32"/>
          <w:szCs w:val="32"/>
        </w:rPr>
        <w:t xml:space="preserve"> </w:t>
      </w:r>
    </w:p>
    <w:p w14:paraId="086A9C83" w14:textId="28134C10" w:rsidR="00E27706" w:rsidRPr="00521936" w:rsidRDefault="00521936" w:rsidP="00521936">
      <w:pPr>
        <w:spacing w:after="0" w:line="36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521936">
        <w:rPr>
          <w:rFonts w:ascii="Times New Roman" w:hAnsi="Times New Roman"/>
          <w:b/>
          <w:sz w:val="32"/>
          <w:szCs w:val="32"/>
        </w:rPr>
        <w:t xml:space="preserve">«Программа обучения и  </w:t>
      </w:r>
      <w:r w:rsidRPr="00521936">
        <w:rPr>
          <w:rFonts w:ascii="Times New Roman" w:hAnsi="Times New Roman"/>
          <w:b/>
          <w:color w:val="000000"/>
          <w:spacing w:val="-1"/>
          <w:sz w:val="32"/>
          <w:szCs w:val="32"/>
        </w:rPr>
        <w:t xml:space="preserve">воспитания детей с </w:t>
      </w:r>
      <w:r w:rsidRPr="00521936">
        <w:rPr>
          <w:rFonts w:ascii="Times New Roman" w:hAnsi="Times New Roman"/>
          <w:b/>
          <w:color w:val="000000"/>
          <w:sz w:val="32"/>
          <w:szCs w:val="32"/>
        </w:rPr>
        <w:t>фонетико-фонематическим недоразвитием»</w:t>
      </w:r>
    </w:p>
    <w:p w14:paraId="7D030F39" w14:textId="77777777" w:rsidR="00E27706" w:rsidRPr="00521936" w:rsidRDefault="00E27706" w:rsidP="00521936">
      <w:pPr>
        <w:spacing w:after="0" w:line="360" w:lineRule="auto"/>
        <w:jc w:val="center"/>
        <w:rPr>
          <w:rFonts w:ascii="Times New Roman" w:hAnsi="Times New Roman"/>
          <w:bCs/>
          <w:sz w:val="32"/>
          <w:szCs w:val="32"/>
        </w:rPr>
      </w:pPr>
      <w:r w:rsidRPr="00521936">
        <w:rPr>
          <w:rFonts w:ascii="Times New Roman" w:hAnsi="Times New Roman"/>
          <w:bCs/>
          <w:sz w:val="32"/>
          <w:szCs w:val="32"/>
        </w:rPr>
        <w:t>на 2021-2022 учебный год</w:t>
      </w:r>
    </w:p>
    <w:p w14:paraId="796C0267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FA51DA2" w14:textId="77777777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C6E9F33" w14:textId="77777777" w:rsidR="00E27706" w:rsidRDefault="00E27706" w:rsidP="00E277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7ADE4F13" w14:textId="77777777" w:rsidR="00E27706" w:rsidRDefault="00E27706" w:rsidP="00E277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D8C8D27" w14:textId="77777777" w:rsidR="00E27706" w:rsidRDefault="00E27706" w:rsidP="00E277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540FF7BE" w14:textId="20353989" w:rsidR="00E27706" w:rsidRDefault="00E27706" w:rsidP="00CC7C2A">
      <w:pPr>
        <w:spacing w:after="0" w:line="240" w:lineRule="auto"/>
        <w:ind w:left="1" w:right="283" w:hanging="3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</w:t>
      </w:r>
      <w:r w:rsidR="00CC7C2A">
        <w:rPr>
          <w:rFonts w:ascii="Times New Roman" w:hAnsi="Times New Roman"/>
          <w:bCs/>
          <w:sz w:val="28"/>
          <w:szCs w:val="28"/>
        </w:rPr>
        <w:t>Составитель: педагог дополнительного образования</w:t>
      </w:r>
      <w:r>
        <w:rPr>
          <w:rFonts w:ascii="Times New Roman" w:hAnsi="Times New Roman"/>
          <w:bCs/>
          <w:sz w:val="28"/>
          <w:szCs w:val="28"/>
        </w:rPr>
        <w:t>: О.Л.</w:t>
      </w:r>
      <w:r w:rsidR="0052193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Кузнецова</w:t>
      </w:r>
    </w:p>
    <w:p w14:paraId="03A0276B" w14:textId="77777777" w:rsidR="00E27706" w:rsidRDefault="00E27706" w:rsidP="00E27706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14:paraId="3214DCDC" w14:textId="665C5F9D" w:rsidR="00E27706" w:rsidRDefault="00E27706" w:rsidP="00E2770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="00CC7C2A">
        <w:rPr>
          <w:rFonts w:ascii="Times New Roman" w:hAnsi="Times New Roman"/>
          <w:bCs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Срок реализации программы</w:t>
      </w:r>
      <w:r w:rsidR="00CC7C2A"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35 недель</w:t>
      </w:r>
    </w:p>
    <w:p w14:paraId="6569A51C" w14:textId="77777777" w:rsidR="00E27706" w:rsidRDefault="00E27706" w:rsidP="00E27706">
      <w:pPr>
        <w:pStyle w:val="a9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20EFFE10" w14:textId="77777777" w:rsidR="00E27706" w:rsidRDefault="00E27706" w:rsidP="00E27706">
      <w:pPr>
        <w:pStyle w:val="a9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31F26BF4" w14:textId="77777777" w:rsidR="00E27706" w:rsidRDefault="00E27706" w:rsidP="00E27706">
      <w:pPr>
        <w:pStyle w:val="a9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</w:p>
    <w:p w14:paraId="542CE77F" w14:textId="77777777" w:rsidR="00E27706" w:rsidRDefault="00E27706" w:rsidP="00521936">
      <w:pPr>
        <w:pStyle w:val="a9"/>
        <w:tabs>
          <w:tab w:val="left" w:pos="3142"/>
        </w:tabs>
        <w:spacing w:after="120"/>
        <w:ind w:left="284"/>
        <w:jc w:val="center"/>
        <w:rPr>
          <w:bCs/>
          <w:sz w:val="28"/>
          <w:szCs w:val="28"/>
        </w:rPr>
      </w:pPr>
    </w:p>
    <w:p w14:paraId="59B9DA50" w14:textId="77777777" w:rsidR="00E27706" w:rsidRDefault="00E27706" w:rsidP="00E27706">
      <w:pPr>
        <w:pStyle w:val="a9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Ростов</w:t>
      </w:r>
      <w:proofErr w:type="spellEnd"/>
      <w:r>
        <w:rPr>
          <w:bCs/>
          <w:sz w:val="28"/>
          <w:szCs w:val="28"/>
        </w:rPr>
        <w:t xml:space="preserve"> - на-Дону</w:t>
      </w:r>
    </w:p>
    <w:p w14:paraId="49F90D79" w14:textId="77777777" w:rsidR="00E27706" w:rsidRDefault="00E27706" w:rsidP="00E27706">
      <w:pPr>
        <w:pStyle w:val="a9"/>
        <w:tabs>
          <w:tab w:val="left" w:pos="3142"/>
        </w:tabs>
        <w:spacing w:after="12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2021 г.</w:t>
      </w:r>
    </w:p>
    <w:p w14:paraId="556F2A0A" w14:textId="77777777" w:rsidR="00737417" w:rsidRDefault="00737417" w:rsidP="00524183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00A368A1" w14:textId="0CF0FF80" w:rsidR="00E27706" w:rsidRDefault="00737417" w:rsidP="00A1115C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14:paraId="24AC987A" w14:textId="3A343A0A" w:rsidR="00524183" w:rsidRDefault="00737417" w:rsidP="00521936">
      <w:pPr>
        <w:spacing w:line="360" w:lineRule="auto"/>
        <w:ind w:left="426" w:right="42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</w:t>
      </w:r>
      <w:r w:rsidR="00E27706">
        <w:rPr>
          <w:rFonts w:ascii="Times New Roman" w:hAnsi="Times New Roman"/>
          <w:sz w:val="28"/>
          <w:szCs w:val="28"/>
        </w:rPr>
        <w:t>Е</w:t>
      </w:r>
      <w:r w:rsidR="0052418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A1115C">
        <w:rPr>
          <w:rFonts w:ascii="Times New Roman" w:hAnsi="Times New Roman"/>
          <w:sz w:val="28"/>
          <w:szCs w:val="28"/>
        </w:rPr>
        <w:t xml:space="preserve">                             </w:t>
      </w:r>
    </w:p>
    <w:p w14:paraId="0C6247CE" w14:textId="77777777" w:rsidR="00524183" w:rsidRPr="00A1115C" w:rsidRDefault="00524183" w:rsidP="00521936">
      <w:pPr>
        <w:spacing w:after="0" w:line="240" w:lineRule="auto"/>
        <w:ind w:left="426" w:right="422" w:firstLine="425"/>
        <w:rPr>
          <w:rFonts w:ascii="Times New Roman" w:hAnsi="Times New Roman"/>
          <w:color w:val="000000"/>
          <w:sz w:val="28"/>
          <w:szCs w:val="28"/>
        </w:rPr>
      </w:pPr>
    </w:p>
    <w:p w14:paraId="31696841" w14:textId="77777777" w:rsidR="003E3FA8" w:rsidRPr="00A1115C" w:rsidRDefault="003E3FA8" w:rsidP="00521936">
      <w:pPr>
        <w:pStyle w:val="a9"/>
        <w:shd w:val="clear" w:color="auto" w:fill="FFFFFF"/>
        <w:spacing w:before="0" w:beforeAutospacing="0" w:after="0" w:afterAutospacing="0"/>
        <w:ind w:left="426" w:right="422" w:firstLine="425"/>
        <w:rPr>
          <w:iCs/>
          <w:sz w:val="28"/>
          <w:szCs w:val="28"/>
        </w:rPr>
      </w:pPr>
      <w:r w:rsidRPr="00A1115C">
        <w:rPr>
          <w:iCs/>
          <w:sz w:val="28"/>
          <w:szCs w:val="28"/>
          <w:lang w:val="en-US"/>
        </w:rPr>
        <w:t>I</w:t>
      </w:r>
      <w:r w:rsidRPr="00A1115C">
        <w:rPr>
          <w:iCs/>
          <w:sz w:val="28"/>
          <w:szCs w:val="28"/>
        </w:rPr>
        <w:t>. ЦЕЛЕВОЙ РАЗДЕЛ</w:t>
      </w:r>
      <w:r w:rsidR="00A1115C">
        <w:rPr>
          <w:iCs/>
          <w:sz w:val="28"/>
          <w:szCs w:val="28"/>
        </w:rPr>
        <w:t>………………………………………………………………………..</w:t>
      </w:r>
    </w:p>
    <w:p w14:paraId="33D144DB" w14:textId="77777777" w:rsidR="00A1115C" w:rsidRDefault="003E3FA8" w:rsidP="00521936">
      <w:pPr>
        <w:pStyle w:val="a9"/>
        <w:shd w:val="clear" w:color="auto" w:fill="FFFFFF"/>
        <w:spacing w:before="0" w:beforeAutospacing="0" w:after="0" w:afterAutospacing="0"/>
        <w:ind w:left="426" w:right="422" w:firstLine="425"/>
        <w:rPr>
          <w:sz w:val="28"/>
          <w:szCs w:val="28"/>
        </w:rPr>
      </w:pPr>
      <w:r w:rsidRPr="00A1115C">
        <w:rPr>
          <w:sz w:val="28"/>
          <w:szCs w:val="28"/>
        </w:rPr>
        <w:t>1.1. Пояснительная записка</w:t>
      </w:r>
      <w:r w:rsidR="00A1115C">
        <w:rPr>
          <w:sz w:val="28"/>
          <w:szCs w:val="28"/>
        </w:rPr>
        <w:t>…………………………………………………………………..</w:t>
      </w:r>
    </w:p>
    <w:p w14:paraId="7E4B44B8" w14:textId="77777777" w:rsidR="003E3FA8" w:rsidRPr="00A1115C" w:rsidRDefault="003E3FA8" w:rsidP="00521936">
      <w:pPr>
        <w:pStyle w:val="a9"/>
        <w:shd w:val="clear" w:color="auto" w:fill="FFFFFF"/>
        <w:spacing w:before="0" w:beforeAutospacing="0" w:after="0" w:afterAutospacing="0"/>
        <w:ind w:left="426" w:right="422" w:firstLine="425"/>
        <w:rPr>
          <w:sz w:val="28"/>
          <w:szCs w:val="28"/>
        </w:rPr>
      </w:pPr>
      <w:r w:rsidRPr="00A1115C">
        <w:rPr>
          <w:bCs/>
          <w:sz w:val="28"/>
          <w:szCs w:val="28"/>
        </w:rPr>
        <w:t>1.2. Цель и задачи Программы</w:t>
      </w:r>
      <w:r w:rsidR="00A1115C">
        <w:rPr>
          <w:bCs/>
          <w:sz w:val="28"/>
          <w:szCs w:val="28"/>
        </w:rPr>
        <w:t>………………………………………………………………..</w:t>
      </w:r>
    </w:p>
    <w:p w14:paraId="28984BC5" w14:textId="77777777" w:rsidR="005D7549" w:rsidRPr="00A1115C" w:rsidRDefault="005D7549" w:rsidP="00521936">
      <w:pPr>
        <w:spacing w:after="0"/>
        <w:ind w:left="426" w:right="422" w:firstLine="425"/>
        <w:rPr>
          <w:rFonts w:ascii="Times New Roman" w:hAnsi="Times New Roman"/>
          <w:bCs/>
          <w:color w:val="000000"/>
          <w:sz w:val="28"/>
          <w:szCs w:val="24"/>
        </w:rPr>
      </w:pPr>
      <w:r w:rsidRPr="00A1115C">
        <w:rPr>
          <w:rFonts w:ascii="Times New Roman" w:hAnsi="Times New Roman"/>
          <w:bCs/>
          <w:color w:val="000000"/>
          <w:sz w:val="28"/>
          <w:szCs w:val="24"/>
        </w:rPr>
        <w:t>1.</w:t>
      </w:r>
      <w:r w:rsidR="00A4058A">
        <w:rPr>
          <w:rFonts w:ascii="Times New Roman" w:hAnsi="Times New Roman"/>
          <w:bCs/>
          <w:color w:val="000000"/>
          <w:sz w:val="28"/>
          <w:szCs w:val="24"/>
        </w:rPr>
        <w:t>3</w:t>
      </w:r>
      <w:r w:rsidRPr="00A1115C">
        <w:rPr>
          <w:rFonts w:ascii="Times New Roman" w:hAnsi="Times New Roman"/>
          <w:bCs/>
          <w:color w:val="000000"/>
          <w:sz w:val="28"/>
          <w:szCs w:val="24"/>
        </w:rPr>
        <w:t>. Планируемые результаты освоения Программы</w:t>
      </w:r>
      <w:r w:rsidR="00A1115C">
        <w:rPr>
          <w:rFonts w:ascii="Times New Roman" w:hAnsi="Times New Roman"/>
          <w:bCs/>
          <w:color w:val="000000"/>
          <w:sz w:val="28"/>
          <w:szCs w:val="24"/>
        </w:rPr>
        <w:t>………………………………………..</w:t>
      </w:r>
    </w:p>
    <w:p w14:paraId="759F8108" w14:textId="77777777" w:rsidR="005D7549" w:rsidRPr="00A1115C" w:rsidRDefault="005D7549" w:rsidP="00521936">
      <w:pPr>
        <w:ind w:left="426" w:right="422" w:firstLine="425"/>
        <w:rPr>
          <w:rFonts w:ascii="Times New Roman" w:hAnsi="Times New Roman"/>
          <w:sz w:val="28"/>
          <w:szCs w:val="28"/>
        </w:rPr>
      </w:pPr>
      <w:r w:rsidRPr="00A1115C">
        <w:rPr>
          <w:rFonts w:ascii="Times New Roman" w:hAnsi="Times New Roman"/>
          <w:sz w:val="28"/>
          <w:szCs w:val="28"/>
        </w:rPr>
        <w:t>1.</w:t>
      </w:r>
      <w:r w:rsidR="00A4058A">
        <w:rPr>
          <w:rFonts w:ascii="Times New Roman" w:hAnsi="Times New Roman"/>
          <w:sz w:val="28"/>
          <w:szCs w:val="28"/>
        </w:rPr>
        <w:t>4</w:t>
      </w:r>
      <w:r w:rsidRPr="00A1115C">
        <w:rPr>
          <w:rFonts w:ascii="Times New Roman" w:hAnsi="Times New Roman"/>
          <w:sz w:val="28"/>
          <w:szCs w:val="28"/>
        </w:rPr>
        <w:t>. Характеристика детей с фонетико-фонематическим недоразвитием</w:t>
      </w:r>
      <w:r w:rsidR="00A1115C">
        <w:rPr>
          <w:rFonts w:ascii="Times New Roman" w:hAnsi="Times New Roman"/>
          <w:sz w:val="28"/>
          <w:szCs w:val="28"/>
        </w:rPr>
        <w:t>………………….</w:t>
      </w:r>
    </w:p>
    <w:p w14:paraId="03260027" w14:textId="77777777" w:rsidR="005D7549" w:rsidRPr="00A1115C" w:rsidRDefault="005D7549" w:rsidP="00521936">
      <w:pPr>
        <w:shd w:val="clear" w:color="auto" w:fill="FFFFFF"/>
        <w:spacing w:after="0" w:line="240" w:lineRule="auto"/>
        <w:ind w:left="426" w:right="422" w:firstLine="425"/>
        <w:rPr>
          <w:rFonts w:ascii="Times New Roman" w:hAnsi="Times New Roman"/>
          <w:iCs/>
          <w:sz w:val="28"/>
          <w:szCs w:val="28"/>
        </w:rPr>
      </w:pPr>
      <w:r w:rsidRPr="00A1115C">
        <w:rPr>
          <w:rFonts w:ascii="Times New Roman" w:hAnsi="Times New Roman"/>
          <w:iCs/>
          <w:sz w:val="28"/>
          <w:szCs w:val="28"/>
          <w:lang w:val="en-US"/>
        </w:rPr>
        <w:t>II</w:t>
      </w:r>
      <w:r w:rsidRPr="00A1115C">
        <w:rPr>
          <w:rFonts w:ascii="Times New Roman" w:hAnsi="Times New Roman"/>
          <w:iCs/>
          <w:sz w:val="28"/>
          <w:szCs w:val="28"/>
        </w:rPr>
        <w:t>. СОДЕРЖАТЕЛЬНЫЙ РАЗДЕЛ</w:t>
      </w:r>
      <w:r w:rsidR="00A1115C">
        <w:rPr>
          <w:rFonts w:ascii="Times New Roman" w:hAnsi="Times New Roman"/>
          <w:iCs/>
          <w:sz w:val="28"/>
          <w:szCs w:val="28"/>
        </w:rPr>
        <w:t>……………………………………………………………</w:t>
      </w:r>
    </w:p>
    <w:p w14:paraId="63E08F8A" w14:textId="77777777" w:rsidR="00A4058A" w:rsidRDefault="005D7549" w:rsidP="00521936">
      <w:pPr>
        <w:pStyle w:val="3"/>
        <w:ind w:left="426" w:right="422" w:firstLine="425"/>
        <w:jc w:val="left"/>
        <w:rPr>
          <w:sz w:val="28"/>
          <w:szCs w:val="28"/>
        </w:rPr>
      </w:pPr>
      <w:r w:rsidRPr="00A1115C">
        <w:rPr>
          <w:sz w:val="28"/>
          <w:szCs w:val="28"/>
        </w:rPr>
        <w:t>2.1. Методы и приемы реализации Программы</w:t>
      </w:r>
      <w:r w:rsidR="00A1115C">
        <w:rPr>
          <w:sz w:val="28"/>
          <w:szCs w:val="28"/>
        </w:rPr>
        <w:t>………………………………………………</w:t>
      </w:r>
    </w:p>
    <w:p w14:paraId="38EF83E4" w14:textId="77777777" w:rsidR="005D7549" w:rsidRPr="00A4058A" w:rsidRDefault="005D7549" w:rsidP="00521936">
      <w:pPr>
        <w:pStyle w:val="3"/>
        <w:ind w:left="426" w:right="422" w:firstLine="425"/>
        <w:jc w:val="left"/>
        <w:rPr>
          <w:sz w:val="28"/>
          <w:szCs w:val="28"/>
        </w:rPr>
      </w:pPr>
      <w:r w:rsidRPr="00A1115C">
        <w:rPr>
          <w:color w:val="000000"/>
          <w:sz w:val="28"/>
          <w:szCs w:val="28"/>
        </w:rPr>
        <w:t>2.2. Структура занятий</w:t>
      </w:r>
      <w:r w:rsidR="00A4058A">
        <w:rPr>
          <w:color w:val="000000"/>
          <w:sz w:val="28"/>
          <w:szCs w:val="28"/>
        </w:rPr>
        <w:t>…………………………………………………………………………</w:t>
      </w:r>
      <w:r w:rsidRPr="00A1115C">
        <w:rPr>
          <w:color w:val="000000"/>
          <w:sz w:val="28"/>
          <w:szCs w:val="28"/>
        </w:rPr>
        <w:t xml:space="preserve"> </w:t>
      </w:r>
    </w:p>
    <w:p w14:paraId="57A39BBE" w14:textId="77777777" w:rsidR="00A1115C" w:rsidRPr="00A4058A" w:rsidRDefault="00A1115C" w:rsidP="00521936">
      <w:pPr>
        <w:shd w:val="clear" w:color="auto" w:fill="FFFFFF"/>
        <w:spacing w:line="240" w:lineRule="auto"/>
        <w:ind w:left="426" w:right="422" w:firstLine="425"/>
        <w:rPr>
          <w:rFonts w:ascii="Times New Roman" w:hAnsi="Times New Roman"/>
          <w:bCs/>
          <w:color w:val="000000"/>
          <w:sz w:val="28"/>
          <w:szCs w:val="28"/>
        </w:rPr>
      </w:pPr>
      <w:r w:rsidRPr="00A1115C">
        <w:rPr>
          <w:rFonts w:ascii="Times New Roman" w:hAnsi="Times New Roman"/>
          <w:bCs/>
          <w:color w:val="000000"/>
          <w:sz w:val="28"/>
          <w:szCs w:val="28"/>
        </w:rPr>
        <w:t>2.</w:t>
      </w:r>
      <w:r w:rsidR="00A4058A">
        <w:rPr>
          <w:rFonts w:ascii="Times New Roman" w:hAnsi="Times New Roman"/>
          <w:bCs/>
          <w:color w:val="000000"/>
          <w:sz w:val="28"/>
          <w:szCs w:val="28"/>
        </w:rPr>
        <w:t>3</w:t>
      </w:r>
      <w:r w:rsidRPr="00A1115C">
        <w:rPr>
          <w:rFonts w:ascii="Times New Roman" w:hAnsi="Times New Roman"/>
          <w:bCs/>
          <w:color w:val="000000"/>
          <w:sz w:val="28"/>
          <w:szCs w:val="28"/>
        </w:rPr>
        <w:t xml:space="preserve"> Перспективное </w:t>
      </w:r>
      <w:r w:rsidRPr="00A1115C">
        <w:rPr>
          <w:rFonts w:ascii="Times New Roman" w:hAnsi="Times New Roman"/>
          <w:sz w:val="28"/>
          <w:szCs w:val="28"/>
        </w:rPr>
        <w:t xml:space="preserve">календарно </w:t>
      </w:r>
      <w:r w:rsidRPr="00A1115C">
        <w:rPr>
          <w:rFonts w:ascii="Times New Roman" w:hAnsi="Times New Roman"/>
          <w:bCs/>
          <w:color w:val="000000"/>
          <w:sz w:val="28"/>
          <w:szCs w:val="28"/>
        </w:rPr>
        <w:t>– тематическое планирование работы с детьми</w:t>
      </w:r>
      <w:r w:rsidRPr="00A1115C">
        <w:rPr>
          <w:rFonts w:ascii="Times New Roman" w:hAnsi="Times New Roman"/>
          <w:sz w:val="28"/>
          <w:szCs w:val="28"/>
        </w:rPr>
        <w:t xml:space="preserve">  </w:t>
      </w:r>
      <w:r w:rsidRPr="00A1115C">
        <w:rPr>
          <w:rFonts w:ascii="Times New Roman" w:hAnsi="Times New Roman"/>
          <w:color w:val="000000"/>
          <w:sz w:val="28"/>
          <w:szCs w:val="28"/>
        </w:rPr>
        <w:t xml:space="preserve">в рамках платной образовательной услуги «Говорим правильно» </w:t>
      </w:r>
      <w:r w:rsidR="00A4058A">
        <w:rPr>
          <w:rFonts w:ascii="Times New Roman" w:hAnsi="Times New Roman"/>
          <w:color w:val="000000"/>
          <w:sz w:val="28"/>
          <w:szCs w:val="28"/>
        </w:rPr>
        <w:t>……………………………………</w:t>
      </w:r>
    </w:p>
    <w:p w14:paraId="3A9AA0AA" w14:textId="77777777" w:rsidR="00A1115C" w:rsidRPr="00A1115C" w:rsidRDefault="00A1115C" w:rsidP="00521936">
      <w:pPr>
        <w:spacing w:after="0" w:line="240" w:lineRule="auto"/>
        <w:ind w:left="426" w:right="422" w:firstLine="425"/>
        <w:rPr>
          <w:rFonts w:ascii="Times New Roman" w:hAnsi="Times New Roman"/>
          <w:iCs/>
          <w:sz w:val="28"/>
          <w:szCs w:val="28"/>
        </w:rPr>
      </w:pPr>
      <w:r w:rsidRPr="00A1115C">
        <w:rPr>
          <w:rFonts w:ascii="Times New Roman" w:hAnsi="Times New Roman"/>
          <w:iCs/>
          <w:sz w:val="28"/>
          <w:szCs w:val="28"/>
          <w:lang w:val="en-US"/>
        </w:rPr>
        <w:t>III</w:t>
      </w:r>
      <w:r w:rsidRPr="00A1115C">
        <w:rPr>
          <w:rFonts w:ascii="Times New Roman" w:hAnsi="Times New Roman"/>
          <w:iCs/>
          <w:sz w:val="28"/>
          <w:szCs w:val="28"/>
        </w:rPr>
        <w:t>. ОРГАНИЗАЦИОННЫЙ РАЗДЕЛ</w:t>
      </w:r>
      <w:r w:rsidR="00A4058A">
        <w:rPr>
          <w:rFonts w:ascii="Times New Roman" w:hAnsi="Times New Roman"/>
          <w:iCs/>
          <w:sz w:val="28"/>
          <w:szCs w:val="28"/>
        </w:rPr>
        <w:t>…………………………………………………………</w:t>
      </w:r>
    </w:p>
    <w:p w14:paraId="59126F06" w14:textId="77777777" w:rsidR="00A1115C" w:rsidRPr="00A1115C" w:rsidRDefault="00A1115C" w:rsidP="00521936">
      <w:pPr>
        <w:spacing w:after="0" w:line="240" w:lineRule="auto"/>
        <w:ind w:left="426" w:right="422" w:firstLine="425"/>
        <w:rPr>
          <w:rFonts w:ascii="Times New Roman" w:hAnsi="Times New Roman"/>
          <w:bCs/>
          <w:sz w:val="28"/>
        </w:rPr>
      </w:pPr>
      <w:r w:rsidRPr="00A1115C">
        <w:rPr>
          <w:rFonts w:ascii="Times New Roman" w:hAnsi="Times New Roman"/>
          <w:bCs/>
          <w:sz w:val="28"/>
        </w:rPr>
        <w:t>3.1. Организация развивающей предметно-пространственной среды</w:t>
      </w:r>
      <w:r w:rsidR="00A4058A">
        <w:rPr>
          <w:rFonts w:ascii="Times New Roman" w:hAnsi="Times New Roman"/>
          <w:bCs/>
          <w:sz w:val="28"/>
        </w:rPr>
        <w:t>………………………</w:t>
      </w:r>
    </w:p>
    <w:p w14:paraId="333A2E25" w14:textId="77777777" w:rsidR="003E3FA8" w:rsidRPr="00A1115C" w:rsidRDefault="003E3FA8" w:rsidP="00521936">
      <w:pPr>
        <w:spacing w:line="240" w:lineRule="auto"/>
        <w:ind w:left="426" w:right="422" w:firstLine="425"/>
        <w:rPr>
          <w:rFonts w:ascii="Times New Roman" w:hAnsi="Times New Roman"/>
          <w:color w:val="000000"/>
          <w:sz w:val="28"/>
          <w:szCs w:val="24"/>
        </w:rPr>
      </w:pPr>
      <w:r w:rsidRPr="00A1115C">
        <w:rPr>
          <w:rFonts w:ascii="Times New Roman" w:hAnsi="Times New Roman"/>
          <w:color w:val="000000"/>
          <w:sz w:val="28"/>
          <w:szCs w:val="24"/>
        </w:rPr>
        <w:t>3.2. Учебно-методическое обеспечение рабочей программы</w:t>
      </w:r>
      <w:r w:rsidR="00A4058A">
        <w:rPr>
          <w:rFonts w:ascii="Times New Roman" w:hAnsi="Times New Roman"/>
          <w:color w:val="000000"/>
          <w:sz w:val="28"/>
          <w:szCs w:val="24"/>
        </w:rPr>
        <w:t>……………………………….</w:t>
      </w:r>
    </w:p>
    <w:p w14:paraId="5A0909AC" w14:textId="77777777" w:rsidR="00524183" w:rsidRDefault="00524183" w:rsidP="00521936">
      <w:pPr>
        <w:tabs>
          <w:tab w:val="left" w:pos="4425"/>
        </w:tabs>
        <w:spacing w:after="0" w:line="240" w:lineRule="auto"/>
        <w:ind w:left="426" w:right="422" w:firstLine="425"/>
        <w:rPr>
          <w:rFonts w:ascii="Times New Roman" w:hAnsi="Times New Roman"/>
          <w:color w:val="000000"/>
          <w:sz w:val="28"/>
          <w:szCs w:val="28"/>
        </w:rPr>
      </w:pPr>
    </w:p>
    <w:p w14:paraId="27C4E939" w14:textId="77777777" w:rsidR="00524183" w:rsidRDefault="00524183" w:rsidP="00521936">
      <w:pPr>
        <w:spacing w:after="0" w:line="240" w:lineRule="auto"/>
        <w:ind w:left="426" w:right="422" w:firstLine="425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833EC19" w14:textId="77777777" w:rsidR="00524183" w:rsidRDefault="00524183" w:rsidP="00521936">
      <w:pPr>
        <w:spacing w:after="0" w:line="240" w:lineRule="auto"/>
        <w:ind w:left="426" w:right="422" w:firstLine="425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AF5645C" w14:textId="77777777" w:rsidR="00524183" w:rsidRDefault="00524183" w:rsidP="00521936">
      <w:pPr>
        <w:spacing w:after="0" w:line="240" w:lineRule="auto"/>
        <w:ind w:left="426" w:right="422" w:firstLine="425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0317D8C5" w14:textId="77777777" w:rsidR="00524183" w:rsidRDefault="00524183" w:rsidP="00521936">
      <w:pPr>
        <w:spacing w:after="0" w:line="240" w:lineRule="auto"/>
        <w:ind w:left="426" w:right="422" w:firstLine="425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4E3ABA6" w14:textId="77777777" w:rsidR="00524183" w:rsidRDefault="00524183" w:rsidP="00521936">
      <w:pPr>
        <w:spacing w:after="0" w:line="240" w:lineRule="auto"/>
        <w:ind w:left="426" w:right="422" w:firstLine="425"/>
        <w:rPr>
          <w:rFonts w:ascii="Times New Roman" w:hAnsi="Times New Roman"/>
          <w:color w:val="000000"/>
          <w:sz w:val="28"/>
          <w:szCs w:val="28"/>
        </w:rPr>
      </w:pPr>
    </w:p>
    <w:p w14:paraId="6D3CCDFB" w14:textId="77777777" w:rsidR="00524183" w:rsidRDefault="00524183" w:rsidP="00521936">
      <w:pPr>
        <w:ind w:left="426" w:right="422" w:firstLine="425"/>
      </w:pPr>
    </w:p>
    <w:p w14:paraId="50B6FC63" w14:textId="77777777" w:rsidR="00524183" w:rsidRDefault="00524183" w:rsidP="00521936">
      <w:pPr>
        <w:ind w:left="426" w:right="422" w:firstLine="425"/>
      </w:pPr>
    </w:p>
    <w:p w14:paraId="16FD3284" w14:textId="77777777" w:rsidR="00524183" w:rsidRDefault="00524183" w:rsidP="00521936">
      <w:pPr>
        <w:ind w:left="426" w:right="422" w:firstLine="425"/>
      </w:pPr>
    </w:p>
    <w:p w14:paraId="00AE40A4" w14:textId="77777777" w:rsidR="00737417" w:rsidRDefault="00737417" w:rsidP="00521936">
      <w:pPr>
        <w:ind w:right="422"/>
        <w:rPr>
          <w:rFonts w:ascii="Times New Roman" w:hAnsi="Times New Roman"/>
          <w:sz w:val="28"/>
          <w:szCs w:val="28"/>
        </w:rPr>
      </w:pPr>
    </w:p>
    <w:p w14:paraId="2A4F8C09" w14:textId="77777777" w:rsidR="00E27706" w:rsidRPr="00CC7C2A" w:rsidRDefault="00E27706" w:rsidP="00521936">
      <w:pPr>
        <w:pStyle w:val="a9"/>
        <w:shd w:val="clear" w:color="auto" w:fill="FFFFFF"/>
        <w:spacing w:before="0" w:beforeAutospacing="0" w:after="0" w:afterAutospacing="0"/>
        <w:ind w:left="426" w:right="422" w:firstLine="425"/>
        <w:jc w:val="center"/>
        <w:rPr>
          <w:b/>
          <w:iCs/>
          <w:sz w:val="28"/>
          <w:szCs w:val="28"/>
        </w:rPr>
      </w:pPr>
    </w:p>
    <w:p w14:paraId="34C2A837" w14:textId="17F1978C" w:rsidR="00653CB9" w:rsidRPr="003D0F39" w:rsidRDefault="00653CB9" w:rsidP="00521936">
      <w:pPr>
        <w:pStyle w:val="a9"/>
        <w:shd w:val="clear" w:color="auto" w:fill="FFFFFF"/>
        <w:spacing w:before="0" w:beforeAutospacing="0" w:after="0" w:afterAutospacing="0"/>
        <w:ind w:left="426" w:right="422" w:firstLine="425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  <w:lang w:val="en-US"/>
        </w:rPr>
        <w:t>I</w:t>
      </w:r>
      <w:r w:rsidRPr="00DA4776">
        <w:rPr>
          <w:b/>
          <w:iCs/>
          <w:sz w:val="28"/>
          <w:szCs w:val="28"/>
        </w:rPr>
        <w:t xml:space="preserve">. </w:t>
      </w:r>
      <w:r w:rsidRPr="003D0F39">
        <w:rPr>
          <w:b/>
          <w:iCs/>
          <w:sz w:val="28"/>
          <w:szCs w:val="28"/>
        </w:rPr>
        <w:t>ЦЕЛЕВОЙ РАЗДЕЛ</w:t>
      </w:r>
    </w:p>
    <w:p w14:paraId="2ABC13D5" w14:textId="77777777" w:rsidR="00653CB9" w:rsidRPr="003D0F39" w:rsidRDefault="00653CB9" w:rsidP="00521936">
      <w:pPr>
        <w:pStyle w:val="a9"/>
        <w:shd w:val="clear" w:color="auto" w:fill="FFFFFF"/>
        <w:spacing w:before="0" w:beforeAutospacing="0" w:after="0" w:afterAutospacing="0"/>
        <w:ind w:left="426" w:right="422" w:firstLine="425"/>
        <w:jc w:val="center"/>
        <w:rPr>
          <w:b/>
          <w:sz w:val="28"/>
          <w:szCs w:val="28"/>
        </w:rPr>
      </w:pPr>
    </w:p>
    <w:p w14:paraId="0C51A1A8" w14:textId="77777777" w:rsidR="00F77220" w:rsidRPr="00653CB9" w:rsidRDefault="00653CB9" w:rsidP="00521936">
      <w:pPr>
        <w:pStyle w:val="a9"/>
        <w:shd w:val="clear" w:color="auto" w:fill="FFFFFF"/>
        <w:spacing w:before="0" w:beforeAutospacing="0" w:after="240" w:afterAutospacing="0"/>
        <w:ind w:left="426" w:right="422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 Пояснительная записка</w:t>
      </w:r>
    </w:p>
    <w:p w14:paraId="32B36440" w14:textId="77777777" w:rsidR="00524183" w:rsidRDefault="00524183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реальной ситуации, сложившейся в последнее время в системе воспитания и обучения детей дошкольного возраста нашего ДОУ показал, что количество детей, имеющих отклонения в речевом развитии, неуклонно растет. Эти дети составляют основную группу риска по школьной неуспеваемости, особенно при овладении письмом и чтением. Основная причина – недостаточное развитие процессов звуко-буквенного анализа и синтеза. Известно, что звуко-буквенный анализ и синтез базируется на четких, устойчивых и достаточно дифференцированных представлениях о звуковом составе слова. Процесс овладения звуковым составом слова, в свою очередь, тесно связан с формированием </w:t>
      </w:r>
      <w:proofErr w:type="spellStart"/>
      <w:r>
        <w:rPr>
          <w:rFonts w:ascii="Times New Roman" w:hAnsi="Times New Roman"/>
          <w:sz w:val="28"/>
          <w:szCs w:val="28"/>
        </w:rPr>
        <w:t>слухоречедвигательного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взаимодействия, который выражается в правильной артикуляции звуков и их тонкой дифференциации на слух.</w:t>
      </w:r>
    </w:p>
    <w:p w14:paraId="2719CA43" w14:textId="77777777" w:rsidR="00524183" w:rsidRDefault="00524183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числа дошкольников, имеющих нарушения речевого развития, происходит также из-за роста нарушений перинатального развития детей, их соматической ослабленности, так и за счет педагогической некомпетентности родителей, эмоциональной депривации в семье, берущей свое начало еще в младенческом периоде. Цепочка неблагоприятных факторов приводит к тому, что уже в средней группе детского сада выявляется более 60% воспитанников, имеющих нарушение речевого развития.</w:t>
      </w:r>
    </w:p>
    <w:p w14:paraId="23712C1B" w14:textId="77777777" w:rsidR="00524183" w:rsidRDefault="00524183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Контингент детей с речевой патологией неоднороден. Часть из них имеет тяжелое недоразвитие речи системного характера и нуждается в специальной коррекционной помощи в условиях логопедической группы. У большинства же выявляются более легкие нарушения, затрагивающие, как правило, лишь фонетическую сторону речи. Преодолеть речевые трудности подобного рода ребенок не способен ни самостоятельно, ни с помощью родителей или воспитателей детского сада. Поэтому в нашем детском учреждении возникла необходимость создания дополнительной образовательной программы (дополнительной услуги), рассчитанной на детей 4-7лет.</w:t>
      </w:r>
    </w:p>
    <w:p w14:paraId="47B5D163" w14:textId="77777777" w:rsidR="00653CB9" w:rsidRDefault="00653CB9" w:rsidP="00521936">
      <w:pPr>
        <w:shd w:val="clear" w:color="auto" w:fill="FFFFFF"/>
        <w:spacing w:line="240" w:lineRule="auto"/>
        <w:ind w:left="426" w:right="422" w:firstLine="425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1.2. Цель и задачи Программы</w:t>
      </w:r>
    </w:p>
    <w:p w14:paraId="252EAB0B" w14:textId="77777777" w:rsidR="00F63643" w:rsidRPr="00F63643" w:rsidRDefault="00524183" w:rsidP="00521936">
      <w:pPr>
        <w:shd w:val="clear" w:color="auto" w:fill="FFFFFF"/>
        <w:spacing w:before="24"/>
        <w:ind w:left="426" w:right="422" w:firstLine="42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  <w:szCs w:val="28"/>
        </w:rPr>
        <w:t>Целью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F63643">
        <w:rPr>
          <w:rFonts w:ascii="Times New Roman" w:hAnsi="Times New Roman"/>
          <w:sz w:val="28"/>
          <w:szCs w:val="28"/>
        </w:rPr>
        <w:t xml:space="preserve"> </w:t>
      </w:r>
      <w:r w:rsidR="00F63643" w:rsidRPr="00F63643">
        <w:rPr>
          <w:rFonts w:ascii="Times New Roman" w:hAnsi="Times New Roman"/>
          <w:color w:val="000000"/>
          <w:sz w:val="28"/>
        </w:rPr>
        <w:t>сформировать полноценную фоне</w:t>
      </w:r>
      <w:r w:rsidR="00F63643" w:rsidRPr="00F63643">
        <w:rPr>
          <w:rFonts w:ascii="Times New Roman" w:hAnsi="Times New Roman"/>
          <w:color w:val="000000"/>
          <w:sz w:val="28"/>
        </w:rPr>
        <w:softHyphen/>
      </w:r>
      <w:r w:rsidR="00F63643" w:rsidRPr="00F63643">
        <w:rPr>
          <w:rFonts w:ascii="Times New Roman" w:hAnsi="Times New Roman"/>
          <w:color w:val="000000"/>
          <w:spacing w:val="-4"/>
          <w:sz w:val="28"/>
        </w:rPr>
        <w:t xml:space="preserve">тическую систему языка, развить фонематическое восприятие и </w:t>
      </w:r>
      <w:r w:rsidR="00F63643" w:rsidRPr="00F63643">
        <w:rPr>
          <w:rFonts w:ascii="Times New Roman" w:hAnsi="Times New Roman"/>
          <w:color w:val="000000"/>
          <w:spacing w:val="-5"/>
          <w:sz w:val="28"/>
        </w:rPr>
        <w:t>первоначальные навыки звуковог</w:t>
      </w:r>
      <w:r w:rsidR="00F63643">
        <w:rPr>
          <w:rFonts w:ascii="Times New Roman" w:hAnsi="Times New Roman"/>
          <w:color w:val="000000"/>
          <w:spacing w:val="-5"/>
          <w:sz w:val="28"/>
        </w:rPr>
        <w:t xml:space="preserve">о анализа, автоматизировать </w:t>
      </w:r>
      <w:proofErr w:type="spellStart"/>
      <w:r w:rsidR="00F63643">
        <w:rPr>
          <w:rFonts w:ascii="Times New Roman" w:hAnsi="Times New Roman"/>
          <w:color w:val="000000"/>
          <w:spacing w:val="-5"/>
          <w:sz w:val="28"/>
        </w:rPr>
        <w:t>слу</w:t>
      </w:r>
      <w:r w:rsidR="00F63643" w:rsidRPr="00F63643">
        <w:rPr>
          <w:rFonts w:ascii="Times New Roman" w:hAnsi="Times New Roman"/>
          <w:color w:val="000000"/>
          <w:spacing w:val="-6"/>
          <w:sz w:val="28"/>
        </w:rPr>
        <w:t>хопроизносительные</w:t>
      </w:r>
      <w:proofErr w:type="spellEnd"/>
      <w:r w:rsidR="00F63643" w:rsidRPr="00F63643">
        <w:rPr>
          <w:rFonts w:ascii="Times New Roman" w:hAnsi="Times New Roman"/>
          <w:color w:val="000000"/>
          <w:spacing w:val="-6"/>
          <w:sz w:val="28"/>
        </w:rPr>
        <w:t xml:space="preserve"> умения и навыки в различных речевых ситуа</w:t>
      </w:r>
      <w:r w:rsidR="00F63643" w:rsidRPr="00F63643">
        <w:rPr>
          <w:rFonts w:ascii="Times New Roman" w:hAnsi="Times New Roman"/>
          <w:color w:val="000000"/>
          <w:spacing w:val="-6"/>
          <w:sz w:val="28"/>
        </w:rPr>
        <w:softHyphen/>
      </w:r>
      <w:r w:rsidR="00F63643" w:rsidRPr="00F63643">
        <w:rPr>
          <w:rFonts w:ascii="Times New Roman" w:hAnsi="Times New Roman"/>
          <w:color w:val="000000"/>
          <w:spacing w:val="-4"/>
          <w:sz w:val="28"/>
        </w:rPr>
        <w:t>циях, обучить детей изменять просодические характеристики высказывания в зависимости от речевых намерений.</w:t>
      </w:r>
    </w:p>
    <w:p w14:paraId="0A6483F1" w14:textId="77777777" w:rsidR="00F63643" w:rsidRPr="00F63643" w:rsidRDefault="00F63643" w:rsidP="00521936">
      <w:pPr>
        <w:shd w:val="clear" w:color="auto" w:fill="FFFFFF"/>
        <w:ind w:left="426" w:right="422" w:firstLine="425"/>
        <w:jc w:val="both"/>
        <w:rPr>
          <w:rFonts w:ascii="Times New Roman" w:hAnsi="Times New Roman"/>
          <w:sz w:val="28"/>
        </w:rPr>
      </w:pPr>
      <w:r w:rsidRPr="00F63643">
        <w:rPr>
          <w:rFonts w:ascii="Times New Roman" w:hAnsi="Times New Roman"/>
          <w:color w:val="000000"/>
          <w:spacing w:val="-4"/>
          <w:sz w:val="28"/>
        </w:rPr>
        <w:t xml:space="preserve">формирование звуковой стороны речи рассматривается не как </w:t>
      </w:r>
      <w:r w:rsidRPr="00F63643">
        <w:rPr>
          <w:rFonts w:ascii="Times New Roman" w:hAnsi="Times New Roman"/>
          <w:color w:val="000000"/>
          <w:spacing w:val="-6"/>
          <w:sz w:val="28"/>
        </w:rPr>
        <w:t xml:space="preserve">самоцель, а как одно из необходимых средств воспитания звуковой </w:t>
      </w:r>
      <w:r w:rsidRPr="00F63643">
        <w:rPr>
          <w:rFonts w:ascii="Times New Roman" w:hAnsi="Times New Roman"/>
          <w:color w:val="000000"/>
          <w:spacing w:val="-5"/>
          <w:sz w:val="28"/>
        </w:rPr>
        <w:t>культуры в целом, развития связной речи и подготовки к успешно</w:t>
      </w:r>
      <w:r w:rsidRPr="00F63643">
        <w:rPr>
          <w:rFonts w:ascii="Times New Roman" w:hAnsi="Times New Roman"/>
          <w:color w:val="000000"/>
          <w:spacing w:val="-5"/>
          <w:sz w:val="28"/>
        </w:rPr>
        <w:softHyphen/>
      </w:r>
      <w:r w:rsidRPr="00F63643">
        <w:rPr>
          <w:rFonts w:ascii="Times New Roman" w:hAnsi="Times New Roman"/>
          <w:color w:val="000000"/>
          <w:spacing w:val="-4"/>
          <w:sz w:val="28"/>
        </w:rPr>
        <w:t>му овладению письменной формой речи.</w:t>
      </w:r>
    </w:p>
    <w:p w14:paraId="4D2657D7" w14:textId="77777777" w:rsidR="00524183" w:rsidRDefault="00524183" w:rsidP="00521936">
      <w:pPr>
        <w:ind w:left="426" w:right="42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Основными задачами являются:</w:t>
      </w:r>
    </w:p>
    <w:p w14:paraId="7134DD6F" w14:textId="77777777" w:rsidR="00E27706" w:rsidRDefault="00524183" w:rsidP="00521936">
      <w:pPr>
        <w:pStyle w:val="a5"/>
        <w:numPr>
          <w:ilvl w:val="0"/>
          <w:numId w:val="2"/>
        </w:numPr>
        <w:ind w:left="426" w:right="42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фонематического слуха у детей с нарушениями речи;</w:t>
      </w:r>
    </w:p>
    <w:p w14:paraId="78990CFC" w14:textId="2C2DB992" w:rsidR="00524183" w:rsidRPr="00E27706" w:rsidRDefault="00524183" w:rsidP="00521936">
      <w:pPr>
        <w:pStyle w:val="a5"/>
        <w:numPr>
          <w:ilvl w:val="0"/>
          <w:numId w:val="2"/>
        </w:numPr>
        <w:ind w:left="426" w:right="42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27706">
        <w:rPr>
          <w:rFonts w:ascii="Times New Roman" w:hAnsi="Times New Roman"/>
          <w:sz w:val="28"/>
          <w:szCs w:val="28"/>
        </w:rPr>
        <w:t>коррекция нарушений звуковосприятия и звукопроизношения;</w:t>
      </w:r>
    </w:p>
    <w:p w14:paraId="22940FF1" w14:textId="77777777" w:rsidR="00524183" w:rsidRDefault="00524183" w:rsidP="00521936">
      <w:pPr>
        <w:pStyle w:val="a5"/>
        <w:numPr>
          <w:ilvl w:val="0"/>
          <w:numId w:val="2"/>
        </w:numPr>
        <w:ind w:left="426" w:right="422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привитие детям навыков коммуникативного общения.</w:t>
      </w:r>
    </w:p>
    <w:p w14:paraId="253455B6" w14:textId="77777777" w:rsidR="000244A4" w:rsidRPr="00F03DDF" w:rsidRDefault="000244A4" w:rsidP="00521936">
      <w:pPr>
        <w:shd w:val="clear" w:color="auto" w:fill="FFFFFF"/>
        <w:spacing w:before="192"/>
        <w:ind w:left="426" w:right="422" w:firstLine="425"/>
        <w:rPr>
          <w:rFonts w:ascii="Times New Roman" w:hAnsi="Times New Roman"/>
          <w:sz w:val="28"/>
        </w:rPr>
      </w:pPr>
      <w:r w:rsidRPr="00F03DDF">
        <w:rPr>
          <w:rFonts w:ascii="Times New Roman" w:hAnsi="Times New Roman"/>
          <w:b/>
          <w:bCs/>
          <w:iCs/>
          <w:color w:val="000000"/>
          <w:spacing w:val="-9"/>
          <w:sz w:val="28"/>
        </w:rPr>
        <w:t>Задачи и сод</w:t>
      </w:r>
      <w:r w:rsidR="00F03DDF" w:rsidRPr="00F03DDF">
        <w:rPr>
          <w:rFonts w:ascii="Times New Roman" w:hAnsi="Times New Roman"/>
          <w:b/>
          <w:bCs/>
          <w:iCs/>
          <w:color w:val="000000"/>
          <w:spacing w:val="-9"/>
          <w:sz w:val="28"/>
        </w:rPr>
        <w:t xml:space="preserve">ержание </w:t>
      </w:r>
      <w:r w:rsidR="00972E1D">
        <w:rPr>
          <w:rFonts w:ascii="Times New Roman" w:hAnsi="Times New Roman"/>
          <w:b/>
          <w:bCs/>
          <w:iCs/>
          <w:color w:val="000000"/>
          <w:spacing w:val="-9"/>
          <w:sz w:val="28"/>
        </w:rPr>
        <w:t>индивидуально-</w:t>
      </w:r>
      <w:r w:rsidR="00F03DDF" w:rsidRPr="00F03DDF">
        <w:rPr>
          <w:rFonts w:ascii="Times New Roman" w:hAnsi="Times New Roman"/>
          <w:b/>
          <w:bCs/>
          <w:iCs/>
          <w:color w:val="000000"/>
          <w:spacing w:val="-9"/>
          <w:sz w:val="28"/>
        </w:rPr>
        <w:t>подгруппо</w:t>
      </w:r>
      <w:r w:rsidRPr="00F03DDF">
        <w:rPr>
          <w:rFonts w:ascii="Times New Roman" w:hAnsi="Times New Roman"/>
          <w:b/>
          <w:bCs/>
          <w:iCs/>
          <w:color w:val="000000"/>
          <w:spacing w:val="-9"/>
          <w:sz w:val="28"/>
        </w:rPr>
        <w:t>вых занятий</w:t>
      </w:r>
    </w:p>
    <w:p w14:paraId="63C8F3B1" w14:textId="77777777" w:rsidR="000244A4" w:rsidRPr="00F03DDF" w:rsidRDefault="000244A4" w:rsidP="00521936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26" w:right="422" w:firstLine="425"/>
        <w:rPr>
          <w:rFonts w:ascii="Times New Roman" w:hAnsi="Times New Roman"/>
          <w:color w:val="000000"/>
          <w:sz w:val="28"/>
        </w:rPr>
      </w:pPr>
      <w:r w:rsidRPr="000244A4">
        <w:rPr>
          <w:rFonts w:ascii="Times New Roman" w:hAnsi="Times New Roman"/>
          <w:color w:val="000000"/>
          <w:spacing w:val="-3"/>
          <w:sz w:val="28"/>
        </w:rPr>
        <w:t>Раз</w:t>
      </w:r>
      <w:r w:rsidR="00F229F1">
        <w:rPr>
          <w:rFonts w:ascii="Times New Roman" w:hAnsi="Times New Roman"/>
          <w:color w:val="000000"/>
          <w:spacing w:val="-3"/>
          <w:sz w:val="28"/>
        </w:rPr>
        <w:t>витие артикуляционного праксиса (</w:t>
      </w:r>
      <w:r w:rsidR="00F229F1" w:rsidRPr="00F229F1">
        <w:rPr>
          <w:rFonts w:ascii="Times New Roman" w:hAnsi="Times New Roman"/>
          <w:color w:val="000000"/>
          <w:sz w:val="28"/>
          <w:szCs w:val="28"/>
        </w:rPr>
        <w:t>разучивание артикуляционных упражнений).</w:t>
      </w:r>
    </w:p>
    <w:p w14:paraId="2F39BF91" w14:textId="77777777" w:rsidR="00F03DDF" w:rsidRPr="00F03DDF" w:rsidRDefault="00F03DDF" w:rsidP="00521936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26" w:right="422" w:firstLine="42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F03DDF">
        <w:rPr>
          <w:rFonts w:ascii="Times New Roman" w:hAnsi="Times New Roman"/>
          <w:sz w:val="28"/>
          <w:szCs w:val="28"/>
        </w:rPr>
        <w:t xml:space="preserve">азвитие речевого </w:t>
      </w:r>
      <w:r w:rsidRPr="00F229F1">
        <w:rPr>
          <w:rFonts w:ascii="Times New Roman" w:hAnsi="Times New Roman"/>
          <w:sz w:val="28"/>
          <w:szCs w:val="28"/>
        </w:rPr>
        <w:t>дыхания</w:t>
      </w:r>
      <w:r w:rsidR="00F229F1" w:rsidRPr="00F229F1">
        <w:rPr>
          <w:rFonts w:ascii="Times New Roman" w:hAnsi="Times New Roman"/>
          <w:color w:val="000000"/>
          <w:sz w:val="28"/>
          <w:szCs w:val="28"/>
        </w:rPr>
        <w:t xml:space="preserve"> (упражнения направленные на формирование правильного (диафрагмального) дыхания, </w:t>
      </w:r>
      <w:proofErr w:type="spellStart"/>
      <w:r w:rsidR="00F229F1" w:rsidRPr="00F229F1">
        <w:rPr>
          <w:rFonts w:ascii="Times New Roman" w:hAnsi="Times New Roman"/>
          <w:color w:val="000000"/>
          <w:sz w:val="28"/>
          <w:szCs w:val="28"/>
        </w:rPr>
        <w:t>фонопедические</w:t>
      </w:r>
      <w:proofErr w:type="spellEnd"/>
      <w:r w:rsidR="00F229F1" w:rsidRPr="00F229F1">
        <w:rPr>
          <w:rFonts w:ascii="Times New Roman" w:hAnsi="Times New Roman"/>
          <w:color w:val="000000"/>
          <w:sz w:val="28"/>
          <w:szCs w:val="28"/>
        </w:rPr>
        <w:t xml:space="preserve"> упражнения)</w:t>
      </w:r>
      <w:r w:rsidRPr="00F229F1">
        <w:rPr>
          <w:rFonts w:ascii="Times New Roman" w:hAnsi="Times New Roman"/>
          <w:color w:val="000000"/>
          <w:sz w:val="28"/>
          <w:szCs w:val="28"/>
        </w:rPr>
        <w:t>.</w:t>
      </w:r>
    </w:p>
    <w:p w14:paraId="5576F797" w14:textId="77777777" w:rsidR="00F03DDF" w:rsidRPr="00F229F1" w:rsidRDefault="00F03DDF" w:rsidP="00521936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26" w:right="422" w:firstLine="425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мелкой моторики рук</w:t>
      </w:r>
      <w:r w:rsidR="00F229F1">
        <w:rPr>
          <w:rFonts w:ascii="Times New Roman" w:hAnsi="Times New Roman"/>
          <w:sz w:val="28"/>
          <w:szCs w:val="28"/>
        </w:rPr>
        <w:t xml:space="preserve"> </w:t>
      </w:r>
      <w:r w:rsidR="00F229F1" w:rsidRPr="00F229F1">
        <w:rPr>
          <w:rFonts w:ascii="Times New Roman" w:hAnsi="Times New Roman"/>
          <w:sz w:val="28"/>
          <w:szCs w:val="28"/>
        </w:rPr>
        <w:t>(</w:t>
      </w:r>
      <w:r w:rsidR="00F229F1" w:rsidRPr="00F229F1">
        <w:rPr>
          <w:rFonts w:ascii="Times New Roman" w:hAnsi="Times New Roman"/>
          <w:color w:val="000000"/>
          <w:sz w:val="28"/>
          <w:szCs w:val="28"/>
        </w:rPr>
        <w:t>пальчиковые игры, самомассаж кистей и пальцев рук шишками, шариками Су-</w:t>
      </w:r>
      <w:proofErr w:type="spellStart"/>
      <w:r w:rsidR="00F229F1" w:rsidRPr="00F229F1">
        <w:rPr>
          <w:rFonts w:ascii="Times New Roman" w:hAnsi="Times New Roman"/>
          <w:color w:val="000000"/>
          <w:sz w:val="28"/>
          <w:szCs w:val="28"/>
        </w:rPr>
        <w:t>Джок</w:t>
      </w:r>
      <w:proofErr w:type="spellEnd"/>
      <w:r w:rsidR="00F229F1" w:rsidRPr="00F229F1">
        <w:rPr>
          <w:rFonts w:ascii="Times New Roman" w:hAnsi="Times New Roman"/>
          <w:color w:val="000000"/>
          <w:sz w:val="28"/>
          <w:szCs w:val="28"/>
        </w:rPr>
        <w:t>, массажными ёжиками и др</w:t>
      </w:r>
      <w:r w:rsidRPr="00F229F1">
        <w:rPr>
          <w:rFonts w:ascii="Times New Roman" w:hAnsi="Times New Roman"/>
          <w:sz w:val="28"/>
          <w:szCs w:val="28"/>
        </w:rPr>
        <w:t>.</w:t>
      </w:r>
      <w:r w:rsidR="00F229F1" w:rsidRPr="00F229F1">
        <w:rPr>
          <w:rFonts w:ascii="Times New Roman" w:hAnsi="Times New Roman"/>
          <w:sz w:val="28"/>
          <w:szCs w:val="28"/>
        </w:rPr>
        <w:t>)</w:t>
      </w:r>
    </w:p>
    <w:p w14:paraId="5005347F" w14:textId="77777777" w:rsidR="00010C26" w:rsidRPr="000244A4" w:rsidRDefault="00010C26" w:rsidP="00521936">
      <w:pPr>
        <w:widowControl w:val="0"/>
        <w:numPr>
          <w:ilvl w:val="0"/>
          <w:numId w:val="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26" w:right="422" w:firstLine="42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Р</w:t>
      </w:r>
      <w:r w:rsidRPr="00010C26">
        <w:rPr>
          <w:rFonts w:ascii="Times New Roman" w:hAnsi="Times New Roman"/>
          <w:color w:val="000000"/>
          <w:sz w:val="28"/>
        </w:rPr>
        <w:t>азвитие фонематического слуха.</w:t>
      </w:r>
    </w:p>
    <w:p w14:paraId="72BBC167" w14:textId="77777777" w:rsidR="000244A4" w:rsidRPr="000244A4" w:rsidRDefault="000244A4" w:rsidP="00521936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26" w:right="422" w:firstLine="425"/>
        <w:rPr>
          <w:rFonts w:ascii="Times New Roman" w:hAnsi="Times New Roman"/>
          <w:color w:val="000000"/>
          <w:sz w:val="28"/>
        </w:rPr>
      </w:pPr>
      <w:r w:rsidRPr="000244A4">
        <w:rPr>
          <w:rFonts w:ascii="Times New Roman" w:hAnsi="Times New Roman"/>
          <w:color w:val="000000"/>
          <w:spacing w:val="-1"/>
          <w:sz w:val="28"/>
        </w:rPr>
        <w:t xml:space="preserve">Уточнение артикуляции </w:t>
      </w:r>
      <w:r w:rsidR="00994D9D">
        <w:rPr>
          <w:rFonts w:ascii="Times New Roman" w:hAnsi="Times New Roman"/>
          <w:color w:val="000000"/>
          <w:spacing w:val="-1"/>
          <w:sz w:val="28"/>
        </w:rPr>
        <w:t xml:space="preserve">правильно произносимых звуков в </w:t>
      </w:r>
      <w:r w:rsidRPr="000244A4">
        <w:rPr>
          <w:rFonts w:ascii="Times New Roman" w:hAnsi="Times New Roman"/>
          <w:color w:val="000000"/>
          <w:spacing w:val="-5"/>
          <w:sz w:val="28"/>
        </w:rPr>
        <w:t xml:space="preserve">различных </w:t>
      </w:r>
      <w:proofErr w:type="spellStart"/>
      <w:r w:rsidRPr="000244A4">
        <w:rPr>
          <w:rFonts w:ascii="Times New Roman" w:hAnsi="Times New Roman"/>
          <w:color w:val="000000"/>
          <w:spacing w:val="-5"/>
          <w:sz w:val="28"/>
        </w:rPr>
        <w:t>звукослоговых</w:t>
      </w:r>
      <w:proofErr w:type="spellEnd"/>
      <w:r w:rsidRPr="000244A4">
        <w:rPr>
          <w:rFonts w:ascii="Times New Roman" w:hAnsi="Times New Roman"/>
          <w:color w:val="000000"/>
          <w:spacing w:val="-5"/>
          <w:sz w:val="28"/>
        </w:rPr>
        <w:t xml:space="preserve"> сочетаниях.</w:t>
      </w:r>
    </w:p>
    <w:p w14:paraId="27F78162" w14:textId="77777777" w:rsidR="000244A4" w:rsidRPr="00FB19B4" w:rsidRDefault="00F229F1" w:rsidP="00521936">
      <w:pPr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after="0"/>
        <w:ind w:left="426" w:right="422" w:firstLine="425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pacing w:val="-4"/>
          <w:sz w:val="28"/>
        </w:rPr>
        <w:t xml:space="preserve"> </w:t>
      </w:r>
      <w:r w:rsidR="000244A4" w:rsidRPr="000244A4">
        <w:rPr>
          <w:rFonts w:ascii="Times New Roman" w:hAnsi="Times New Roman"/>
          <w:color w:val="000000"/>
          <w:spacing w:val="-4"/>
          <w:sz w:val="28"/>
        </w:rPr>
        <w:t>Вызывание и постановка отсутствующих звуков или кор</w:t>
      </w:r>
      <w:r w:rsidR="00994D9D">
        <w:rPr>
          <w:rFonts w:ascii="Times New Roman" w:hAnsi="Times New Roman"/>
          <w:color w:val="000000"/>
          <w:spacing w:val="-4"/>
          <w:sz w:val="28"/>
        </w:rPr>
        <w:t>рек</w:t>
      </w:r>
      <w:r w:rsidR="00994D9D">
        <w:rPr>
          <w:rFonts w:ascii="Times New Roman" w:hAnsi="Times New Roman"/>
          <w:color w:val="000000"/>
          <w:spacing w:val="-4"/>
          <w:sz w:val="28"/>
        </w:rPr>
        <w:softHyphen/>
      </w:r>
      <w:r w:rsidR="000244A4" w:rsidRPr="000244A4">
        <w:rPr>
          <w:rFonts w:ascii="Times New Roman" w:hAnsi="Times New Roman"/>
          <w:color w:val="000000"/>
          <w:spacing w:val="-4"/>
          <w:sz w:val="28"/>
        </w:rPr>
        <w:t>ция искаженных звуков.</w:t>
      </w:r>
    </w:p>
    <w:p w14:paraId="5D2B54E8" w14:textId="77777777" w:rsidR="00411E67" w:rsidRPr="00A4058A" w:rsidRDefault="00F229F1" w:rsidP="00521936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426" w:right="42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</w:rPr>
        <w:t xml:space="preserve"> А</w:t>
      </w:r>
      <w:r w:rsidR="00FB19B4" w:rsidRPr="00FB19B4">
        <w:rPr>
          <w:rFonts w:ascii="Times New Roman" w:hAnsi="Times New Roman"/>
          <w:color w:val="000000"/>
          <w:spacing w:val="-4"/>
          <w:sz w:val="28"/>
        </w:rPr>
        <w:t>втоматизации и дифференциации  исправленных звуков.</w:t>
      </w:r>
    </w:p>
    <w:p w14:paraId="62652CFC" w14:textId="77777777" w:rsidR="00653CB9" w:rsidRDefault="00653CB9" w:rsidP="00521936">
      <w:pPr>
        <w:ind w:left="426" w:right="422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3734">
        <w:rPr>
          <w:rFonts w:ascii="Times New Roman" w:hAnsi="Times New Roman"/>
          <w:b/>
          <w:bCs/>
          <w:color w:val="000000"/>
          <w:sz w:val="28"/>
          <w:szCs w:val="24"/>
        </w:rPr>
        <w:t>1.</w:t>
      </w:r>
      <w:r w:rsidR="00A4058A">
        <w:rPr>
          <w:rFonts w:ascii="Times New Roman" w:hAnsi="Times New Roman"/>
          <w:b/>
          <w:bCs/>
          <w:color w:val="000000"/>
          <w:sz w:val="28"/>
          <w:szCs w:val="24"/>
        </w:rPr>
        <w:t xml:space="preserve">3 </w:t>
      </w:r>
      <w:r w:rsidRPr="00383734">
        <w:rPr>
          <w:rFonts w:ascii="Times New Roman" w:hAnsi="Times New Roman"/>
          <w:b/>
          <w:bCs/>
          <w:color w:val="000000"/>
          <w:sz w:val="28"/>
          <w:szCs w:val="24"/>
        </w:rPr>
        <w:t>Планируемые результаты освоения Программы</w:t>
      </w:r>
    </w:p>
    <w:p w14:paraId="5E7B9E2E" w14:textId="77777777" w:rsidR="00A04175" w:rsidRDefault="00DC02A1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A04175">
        <w:rPr>
          <w:rFonts w:ascii="Times New Roman" w:hAnsi="Times New Roman"/>
          <w:b/>
          <w:bCs/>
          <w:color w:val="000000"/>
          <w:sz w:val="28"/>
          <w:szCs w:val="28"/>
        </w:rPr>
        <w:t xml:space="preserve">Планируемые итоговые результаты </w:t>
      </w:r>
      <w:r w:rsidRPr="00A04175">
        <w:rPr>
          <w:rFonts w:ascii="Times New Roman" w:hAnsi="Times New Roman"/>
          <w:sz w:val="28"/>
          <w:szCs w:val="28"/>
        </w:rPr>
        <w:t>логопедической</w:t>
      </w:r>
      <w:r>
        <w:rPr>
          <w:rFonts w:ascii="Times New Roman" w:hAnsi="Times New Roman"/>
          <w:sz w:val="28"/>
          <w:szCs w:val="28"/>
        </w:rPr>
        <w:t xml:space="preserve"> работ</w:t>
      </w:r>
      <w:r w:rsidR="00A0417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:</w:t>
      </w:r>
      <w:r w:rsidR="008C6F54">
        <w:rPr>
          <w:rFonts w:ascii="Times New Roman" w:hAnsi="Times New Roman"/>
          <w:sz w:val="28"/>
          <w:szCs w:val="28"/>
        </w:rPr>
        <w:t xml:space="preserve"> </w:t>
      </w:r>
      <w:r w:rsidR="00524183">
        <w:rPr>
          <w:rFonts w:ascii="Times New Roman" w:hAnsi="Times New Roman"/>
          <w:sz w:val="28"/>
          <w:szCs w:val="28"/>
        </w:rPr>
        <w:t xml:space="preserve"> </w:t>
      </w:r>
    </w:p>
    <w:p w14:paraId="4770345C" w14:textId="77777777" w:rsidR="00411E67" w:rsidRPr="00A4058A" w:rsidRDefault="00A04175" w:rsidP="00521936">
      <w:pPr>
        <w:shd w:val="clear" w:color="auto" w:fill="FFFFFF"/>
        <w:spacing w:after="150" w:line="240" w:lineRule="auto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A04175">
        <w:rPr>
          <w:rFonts w:ascii="Times New Roman" w:hAnsi="Times New Roman"/>
          <w:color w:val="000000"/>
          <w:sz w:val="28"/>
          <w:szCs w:val="28"/>
        </w:rPr>
        <w:t xml:space="preserve">Ребенок не нарушает </w:t>
      </w:r>
      <w:proofErr w:type="spellStart"/>
      <w:r w:rsidRPr="00A04175">
        <w:rPr>
          <w:rFonts w:ascii="Times New Roman" w:hAnsi="Times New Roman"/>
          <w:color w:val="000000"/>
          <w:sz w:val="28"/>
          <w:szCs w:val="28"/>
        </w:rPr>
        <w:t>звукослоговую</w:t>
      </w:r>
      <w:proofErr w:type="spellEnd"/>
      <w:r w:rsidRPr="00A04175">
        <w:rPr>
          <w:rFonts w:ascii="Times New Roman" w:hAnsi="Times New Roman"/>
          <w:color w:val="000000"/>
          <w:sz w:val="28"/>
          <w:szCs w:val="28"/>
        </w:rPr>
        <w:t xml:space="preserve"> структуру слов. Звукопроизношение соответствует возрастной норме. Объем дыхания достаточный. Продолжительность выдоха достаточная. Дыхание диафрагмальное. Сила и модуляция голоса нормальные. Темп и ритм речи нормальные. </w:t>
      </w:r>
      <w:proofErr w:type="spellStart"/>
      <w:r w:rsidRPr="00A04175">
        <w:rPr>
          <w:rFonts w:ascii="Times New Roman" w:hAnsi="Times New Roman"/>
          <w:color w:val="000000"/>
          <w:sz w:val="28"/>
          <w:szCs w:val="28"/>
        </w:rPr>
        <w:t>Паузация</w:t>
      </w:r>
      <w:proofErr w:type="spellEnd"/>
      <w:r w:rsidRPr="00A04175">
        <w:rPr>
          <w:rFonts w:ascii="Times New Roman" w:hAnsi="Times New Roman"/>
          <w:color w:val="000000"/>
          <w:sz w:val="28"/>
          <w:szCs w:val="28"/>
        </w:rPr>
        <w:t xml:space="preserve"> нормальная. Речь богато интонирована. Ребенок безошибочно повторяет цепочки слогов с оппозиционными звуками. Ребенок безошибочно дифференцирует как оппозиционные звуки, не смешиваемые в произношении, та</w:t>
      </w:r>
      <w:r w:rsidR="00A4058A">
        <w:rPr>
          <w:rFonts w:ascii="Times New Roman" w:hAnsi="Times New Roman"/>
          <w:color w:val="000000"/>
          <w:sz w:val="28"/>
          <w:szCs w:val="28"/>
        </w:rPr>
        <w:t>к и смешиваемые в произношении.</w:t>
      </w:r>
    </w:p>
    <w:p w14:paraId="36958B9C" w14:textId="77777777" w:rsidR="00411E67" w:rsidRPr="00411E67" w:rsidRDefault="00272F2F" w:rsidP="00521936">
      <w:pPr>
        <w:ind w:left="426" w:right="422" w:firstLine="42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A4058A">
        <w:rPr>
          <w:rFonts w:ascii="Times New Roman" w:hAnsi="Times New Roman"/>
          <w:b/>
          <w:sz w:val="28"/>
          <w:szCs w:val="28"/>
        </w:rPr>
        <w:t>4</w:t>
      </w:r>
      <w:r w:rsidR="00411E67" w:rsidRPr="00411E67">
        <w:rPr>
          <w:rFonts w:ascii="Times New Roman" w:hAnsi="Times New Roman"/>
          <w:b/>
          <w:sz w:val="28"/>
          <w:szCs w:val="28"/>
        </w:rPr>
        <w:t>. Характеристика детей с фонетико-фонематическим недоразвитием</w:t>
      </w:r>
    </w:p>
    <w:p w14:paraId="22199F83" w14:textId="77777777" w:rsidR="00411E67" w:rsidRPr="00411E67" w:rsidRDefault="00411E67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411E67">
        <w:rPr>
          <w:rFonts w:ascii="Times New Roman" w:hAnsi="Times New Roman"/>
          <w:sz w:val="28"/>
          <w:szCs w:val="28"/>
        </w:rPr>
        <w:t>Ребенок, имеющий отклонения в речевом развитии, чтобы научиться понимать и говорить на родном языке, должен постепенно усвоить артикуляционные движения, способы сочетаемости звуков, ритмико-интонационное оформление слов, фраз; различать реально произносимые в данном языке звуки от всех прочих и научиться определять признаки звуков, существенные для понимания слов, для общения. В этом заключается овладени</w:t>
      </w:r>
      <w:r>
        <w:rPr>
          <w:rFonts w:ascii="Times New Roman" w:hAnsi="Times New Roman"/>
          <w:sz w:val="28"/>
          <w:szCs w:val="28"/>
        </w:rPr>
        <w:t>е системой фонем данного языка.</w:t>
      </w:r>
    </w:p>
    <w:p w14:paraId="4C093523" w14:textId="77777777" w:rsidR="00411E67" w:rsidRPr="00411E67" w:rsidRDefault="00411E67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411E67">
        <w:rPr>
          <w:rFonts w:ascii="Times New Roman" w:hAnsi="Times New Roman"/>
          <w:sz w:val="28"/>
          <w:szCs w:val="28"/>
        </w:rPr>
        <w:t xml:space="preserve">При правильных условиях воспитания дети достаточно рано усваивают основные звуки языка. В силу физиологических особенностей строения артикуляционного аппарата они не могут правильно воспроизводить все фонемы родного языка но при этом хорошо осознают тонкость произношения. Например: трехлетняя девочка Вера С. на вопрос: "Как тебя зовут?" — отвечает: "Вея". "Тебя зовут Вея?" — "Не Вея, а Вея — я е </w:t>
      </w:r>
      <w:proofErr w:type="spellStart"/>
      <w:r w:rsidRPr="00411E67">
        <w:rPr>
          <w:rFonts w:ascii="Times New Roman" w:hAnsi="Times New Roman"/>
          <w:sz w:val="28"/>
          <w:szCs w:val="28"/>
        </w:rPr>
        <w:t>пьявильно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11E67">
        <w:rPr>
          <w:rFonts w:ascii="Times New Roman" w:hAnsi="Times New Roman"/>
          <w:sz w:val="28"/>
          <w:szCs w:val="28"/>
        </w:rPr>
        <w:t>говоить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 не могу". В это время ребенок уже начинает слышать звуки языка в соответствии с их фонетическими признаками; он узнает неправильно произносимые слова и способен проводить различие между правильным и неправильным произношением. В возрасте 5-6 лет у детей уже довольно высокий уровень фонематического развития; они правильно произносят звуки родного языка, у них формируются тонкие и дифференцированные звуковые образы слов и отдельных звуков. Все это составляет основу для овладения звуковым анализом и синтезом и является необходимым условием для усвоения пис</w:t>
      </w:r>
      <w:r w:rsidR="007F4613">
        <w:rPr>
          <w:rFonts w:ascii="Times New Roman" w:hAnsi="Times New Roman"/>
          <w:sz w:val="28"/>
          <w:szCs w:val="28"/>
        </w:rPr>
        <w:t>ьма и чтения в школьный период.</w:t>
      </w:r>
    </w:p>
    <w:p w14:paraId="184863AC" w14:textId="77777777" w:rsidR="00411E67" w:rsidRPr="00411E67" w:rsidRDefault="00411E67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411E67">
        <w:rPr>
          <w:rFonts w:ascii="Times New Roman" w:hAnsi="Times New Roman"/>
          <w:sz w:val="28"/>
          <w:szCs w:val="28"/>
        </w:rPr>
        <w:t>Характерной особенностью фонетической стороны речи этих детей является не только неправильное произношение звуков, но и их перестановка, замены, пропуски, что значительно снижает внятность речи, усугубляет е</w:t>
      </w:r>
      <w:r w:rsidR="007F4613">
        <w:rPr>
          <w:rFonts w:ascii="Times New Roman" w:hAnsi="Times New Roman"/>
          <w:sz w:val="28"/>
          <w:szCs w:val="28"/>
        </w:rPr>
        <w:t>е смазанность и неотчетливость.</w:t>
      </w:r>
    </w:p>
    <w:p w14:paraId="2C247CCD" w14:textId="77777777" w:rsidR="00411E67" w:rsidRPr="00411E67" w:rsidRDefault="00411E67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411E67">
        <w:rPr>
          <w:rFonts w:ascii="Times New Roman" w:hAnsi="Times New Roman"/>
          <w:sz w:val="28"/>
          <w:szCs w:val="28"/>
        </w:rPr>
        <w:t>Многочисленные дефе</w:t>
      </w:r>
      <w:r w:rsidR="007F4613">
        <w:rPr>
          <w:rFonts w:ascii="Times New Roman" w:hAnsi="Times New Roman"/>
          <w:sz w:val="28"/>
          <w:szCs w:val="28"/>
        </w:rPr>
        <w:t>кты звукопроизношения варианты:</w:t>
      </w:r>
    </w:p>
    <w:p w14:paraId="0ED48A9C" w14:textId="77777777" w:rsidR="00411E67" w:rsidRPr="00411E67" w:rsidRDefault="00411E67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411E67">
        <w:rPr>
          <w:rFonts w:ascii="Times New Roman" w:hAnsi="Times New Roman"/>
          <w:sz w:val="28"/>
          <w:szCs w:val="28"/>
        </w:rPr>
        <w:t>1)</w:t>
      </w:r>
      <w:r w:rsidRPr="00411E67">
        <w:rPr>
          <w:rFonts w:ascii="Times New Roman" w:hAnsi="Times New Roman"/>
          <w:sz w:val="28"/>
          <w:szCs w:val="28"/>
        </w:rPr>
        <w:tab/>
        <w:t xml:space="preserve">недифференцированное произнесение пар или групп звуков. В этих случаях один и тот же звук может служить для ребенка заменителем 2-х или 3-х других звуков, например, </w:t>
      </w:r>
      <w:proofErr w:type="spellStart"/>
      <w:r w:rsidRPr="00411E67">
        <w:rPr>
          <w:rFonts w:ascii="Times New Roman" w:hAnsi="Times New Roman"/>
          <w:sz w:val="28"/>
          <w:szCs w:val="28"/>
        </w:rPr>
        <w:t>мягкнх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: мягкий звук </w:t>
      </w:r>
      <w:proofErr w:type="spellStart"/>
      <w:r w:rsidRPr="00411E67">
        <w:rPr>
          <w:rFonts w:ascii="Times New Roman" w:hAnsi="Times New Roman"/>
          <w:sz w:val="28"/>
          <w:szCs w:val="28"/>
        </w:rPr>
        <w:t>гь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 произносится вместо звуков с, ч, ш (</w:t>
      </w:r>
      <w:proofErr w:type="spellStart"/>
      <w:r w:rsidRPr="00411E67">
        <w:rPr>
          <w:rFonts w:ascii="Times New Roman" w:hAnsi="Times New Roman"/>
          <w:sz w:val="28"/>
          <w:szCs w:val="28"/>
        </w:rPr>
        <w:t>тябака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1E67">
        <w:rPr>
          <w:rFonts w:ascii="Times New Roman" w:hAnsi="Times New Roman"/>
          <w:sz w:val="28"/>
          <w:szCs w:val="28"/>
        </w:rPr>
        <w:t>мятик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11E67">
        <w:rPr>
          <w:rFonts w:ascii="Times New Roman" w:hAnsi="Times New Roman"/>
          <w:sz w:val="28"/>
          <w:szCs w:val="28"/>
        </w:rPr>
        <w:t>тюб</w:t>
      </w:r>
      <w:r w:rsidR="007F4613">
        <w:rPr>
          <w:rFonts w:ascii="Times New Roman" w:hAnsi="Times New Roman"/>
          <w:sz w:val="28"/>
          <w:szCs w:val="28"/>
        </w:rPr>
        <w:t>а</w:t>
      </w:r>
      <w:proofErr w:type="spellEnd"/>
      <w:r w:rsidR="007F4613">
        <w:rPr>
          <w:rFonts w:ascii="Times New Roman" w:hAnsi="Times New Roman"/>
          <w:sz w:val="28"/>
          <w:szCs w:val="28"/>
        </w:rPr>
        <w:t>, вместо собака, мячик, шуба);</w:t>
      </w:r>
    </w:p>
    <w:p w14:paraId="0AD636C0" w14:textId="77777777" w:rsidR="00411E67" w:rsidRPr="00411E67" w:rsidRDefault="00411E67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411E67">
        <w:rPr>
          <w:rFonts w:ascii="Times New Roman" w:hAnsi="Times New Roman"/>
          <w:sz w:val="28"/>
          <w:szCs w:val="28"/>
        </w:rPr>
        <w:t>2)</w:t>
      </w:r>
      <w:r w:rsidRPr="00411E67">
        <w:rPr>
          <w:rFonts w:ascii="Times New Roman" w:hAnsi="Times New Roman"/>
          <w:sz w:val="28"/>
          <w:szCs w:val="28"/>
        </w:rPr>
        <w:tab/>
        <w:t xml:space="preserve">замена одних звуков другими, более простыми по артикуляции и представляющими, поэтому меньшую произносительную трудность для ребенка. Обычно звуки, сложные для произношения, заменяются более </w:t>
      </w:r>
      <w:r w:rsidR="007F4613">
        <w:rPr>
          <w:rFonts w:ascii="Times New Roman" w:hAnsi="Times New Roman"/>
          <w:sz w:val="28"/>
          <w:szCs w:val="28"/>
        </w:rPr>
        <w:t xml:space="preserve">легкими, которые характерны для </w:t>
      </w:r>
      <w:r w:rsidRPr="00411E67">
        <w:rPr>
          <w:rFonts w:ascii="Times New Roman" w:hAnsi="Times New Roman"/>
          <w:sz w:val="28"/>
          <w:szCs w:val="28"/>
        </w:rPr>
        <w:t>раннего периода речевого развития (например, звук йог употребляется вместо звуков ль, л, р</w:t>
      </w:r>
      <w:r w:rsidR="007F4613">
        <w:rPr>
          <w:rFonts w:ascii="Times New Roman" w:hAnsi="Times New Roman"/>
          <w:sz w:val="28"/>
          <w:szCs w:val="28"/>
        </w:rPr>
        <w:t>, звук ф — вместо звуков с, ш):</w:t>
      </w:r>
    </w:p>
    <w:p w14:paraId="56FF2071" w14:textId="77777777" w:rsidR="00411E67" w:rsidRPr="00411E67" w:rsidRDefault="00411E67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411E67">
        <w:rPr>
          <w:rFonts w:ascii="Times New Roman" w:hAnsi="Times New Roman"/>
          <w:sz w:val="28"/>
          <w:szCs w:val="28"/>
        </w:rPr>
        <w:t>3)</w:t>
      </w:r>
      <w:r w:rsidRPr="00411E67">
        <w:rPr>
          <w:rFonts w:ascii="Times New Roman" w:hAnsi="Times New Roman"/>
          <w:sz w:val="28"/>
          <w:szCs w:val="28"/>
        </w:rPr>
        <w:tab/>
        <w:t xml:space="preserve">смешение звуков. Это явление характеризуется не-устойчивым употреблением целого ряда звуков в различных словах В одних случаях ребенок употребляет звук верно, в других — этот же самый звук заменяет другими, близкими акустически или </w:t>
      </w:r>
      <w:proofErr w:type="spellStart"/>
      <w:r w:rsidRPr="00411E67">
        <w:rPr>
          <w:rFonts w:ascii="Times New Roman" w:hAnsi="Times New Roman"/>
          <w:sz w:val="28"/>
          <w:szCs w:val="28"/>
        </w:rPr>
        <w:t>артикуляционно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. Причем неустойчивость произношения усиливается в самостоятельной речи детей, свидетельствуя о том, что подобные отклонения в формировании произношения связаны в значительной степени с недостаточностью фонематического восприятия. В этих случаях дети затрудняются воспроизводить ряды слогов с оппозиционными звуками, хотя изолированно эти же звуки произносятся ими правильно (например, </w:t>
      </w:r>
      <w:proofErr w:type="spellStart"/>
      <w:r w:rsidRPr="00411E67">
        <w:rPr>
          <w:rFonts w:ascii="Times New Roman" w:hAnsi="Times New Roman"/>
          <w:sz w:val="28"/>
          <w:szCs w:val="28"/>
        </w:rPr>
        <w:t>бапа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 - папа; </w:t>
      </w:r>
      <w:proofErr w:type="spellStart"/>
      <w:r w:rsidRPr="00411E67">
        <w:rPr>
          <w:rFonts w:ascii="Times New Roman" w:hAnsi="Times New Roman"/>
          <w:sz w:val="28"/>
          <w:szCs w:val="28"/>
        </w:rPr>
        <w:t>тадата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411E67">
        <w:rPr>
          <w:rFonts w:ascii="Times New Roman" w:hAnsi="Times New Roman"/>
          <w:sz w:val="28"/>
          <w:szCs w:val="28"/>
        </w:rPr>
        <w:t>датата</w:t>
      </w:r>
      <w:proofErr w:type="spellEnd"/>
      <w:r w:rsidRPr="00411E67">
        <w:rPr>
          <w:rFonts w:ascii="Times New Roman" w:hAnsi="Times New Roman"/>
          <w:sz w:val="28"/>
          <w:szCs w:val="28"/>
        </w:rPr>
        <w:t xml:space="preserve"> и т.п.). Допускаются ошибки при выделении звуков из слогов и слов, при определении наличия звука в слове, отборе картинок и придумывании слов с определенным звуком. Испытывают дети затруднения при выполнении элементарных заданий, связанных с выделением ударного звука в слове. Узнавание первого, последнего согласного в слове, слогообразующего гласного в односложных словах практически им недоступно. Все это еще раз свидетельствует о низком уровне развития фонематического восприятия. В целом, комплекс описанных недостатков в сфере произношения и восприятия звуков у таких детей дает основание отнести их к категории детей с фонетико-фонематическим недоразвитием (ФФН). Раннее их выявление, проведение направленного обучения в условиях специ</w:t>
      </w:r>
      <w:r w:rsidR="007F4613">
        <w:rPr>
          <w:rFonts w:ascii="Times New Roman" w:hAnsi="Times New Roman"/>
          <w:sz w:val="28"/>
          <w:szCs w:val="28"/>
        </w:rPr>
        <w:t>ального детского сада позволяет</w:t>
      </w:r>
      <w:r w:rsidRPr="00411E67">
        <w:rPr>
          <w:rFonts w:ascii="Times New Roman" w:hAnsi="Times New Roman"/>
          <w:sz w:val="28"/>
          <w:szCs w:val="28"/>
        </w:rPr>
        <w:t>,</w:t>
      </w:r>
      <w:r w:rsidR="007F4613">
        <w:rPr>
          <w:rFonts w:ascii="Times New Roman" w:hAnsi="Times New Roman"/>
          <w:sz w:val="28"/>
          <w:szCs w:val="28"/>
        </w:rPr>
        <w:t xml:space="preserve"> </w:t>
      </w:r>
      <w:r w:rsidRPr="00411E67">
        <w:rPr>
          <w:rFonts w:ascii="Times New Roman" w:hAnsi="Times New Roman"/>
          <w:sz w:val="28"/>
          <w:szCs w:val="28"/>
        </w:rPr>
        <w:t>не только своевременно исправить дефект, но и полностью подготовить их к обучению в школе.</w:t>
      </w:r>
    </w:p>
    <w:p w14:paraId="148C6DD7" w14:textId="77777777" w:rsidR="00272F2F" w:rsidRDefault="00272F2F" w:rsidP="00521936">
      <w:pPr>
        <w:shd w:val="clear" w:color="auto" w:fill="FFFFFF"/>
        <w:spacing w:after="0" w:line="240" w:lineRule="auto"/>
        <w:ind w:left="426" w:right="422" w:firstLine="425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II</w:t>
      </w:r>
      <w:r w:rsidRPr="00656B41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3D0F39">
        <w:rPr>
          <w:rFonts w:ascii="Times New Roman" w:hAnsi="Times New Roman"/>
          <w:b/>
          <w:iCs/>
          <w:sz w:val="28"/>
          <w:szCs w:val="28"/>
        </w:rPr>
        <w:t>СОДЕРЖАТЕЛЬНЫЙ РАЗДЕЛ</w:t>
      </w:r>
    </w:p>
    <w:p w14:paraId="6A5E7BF6" w14:textId="77777777" w:rsidR="00272F2F" w:rsidRPr="003D0F39" w:rsidRDefault="00272F2F" w:rsidP="00521936">
      <w:pPr>
        <w:shd w:val="clear" w:color="auto" w:fill="FFFFFF"/>
        <w:spacing w:after="0" w:line="240" w:lineRule="auto"/>
        <w:ind w:left="426" w:right="422" w:firstLine="425"/>
        <w:jc w:val="center"/>
        <w:rPr>
          <w:rFonts w:ascii="Times New Roman" w:hAnsi="Times New Roman"/>
          <w:b/>
          <w:sz w:val="28"/>
          <w:szCs w:val="28"/>
        </w:rPr>
      </w:pPr>
    </w:p>
    <w:p w14:paraId="45C688AC" w14:textId="77777777" w:rsidR="00272F2F" w:rsidRPr="00674D21" w:rsidRDefault="00272F2F" w:rsidP="00521936">
      <w:pPr>
        <w:shd w:val="clear" w:color="auto" w:fill="FFFFFF"/>
        <w:ind w:left="426" w:right="422" w:firstLine="425"/>
        <w:rPr>
          <w:rFonts w:ascii="Times New Roman" w:hAnsi="Times New Roman"/>
          <w:color w:val="000000"/>
          <w:sz w:val="28"/>
          <w:szCs w:val="24"/>
        </w:rPr>
      </w:pPr>
      <w:r>
        <w:rPr>
          <w:rFonts w:ascii="Times New Roman" w:eastAsiaTheme="minorHAnsi" w:hAnsi="Times New Roman"/>
          <w:sz w:val="28"/>
          <w:szCs w:val="28"/>
        </w:rPr>
        <w:t xml:space="preserve">Дополнительная образовательная программа «Говорим правильно» разработана на основе  программы </w:t>
      </w:r>
      <w:r w:rsidRPr="00F63643">
        <w:rPr>
          <w:rFonts w:ascii="Times New Roman" w:hAnsi="Times New Roman"/>
          <w:bCs/>
          <w:color w:val="000000"/>
          <w:spacing w:val="-7"/>
          <w:sz w:val="28"/>
        </w:rPr>
        <w:t>Филичев</w:t>
      </w:r>
      <w:r>
        <w:rPr>
          <w:rFonts w:ascii="Times New Roman" w:hAnsi="Times New Roman"/>
          <w:bCs/>
          <w:color w:val="000000"/>
          <w:spacing w:val="-7"/>
          <w:sz w:val="28"/>
        </w:rPr>
        <w:t>ой</w:t>
      </w:r>
      <w:r w:rsidRPr="00F63643">
        <w:rPr>
          <w:rFonts w:ascii="Times New Roman" w:hAnsi="Times New Roman"/>
          <w:bCs/>
          <w:color w:val="000000"/>
          <w:spacing w:val="-7"/>
          <w:sz w:val="28"/>
        </w:rPr>
        <w:t xml:space="preserve"> </w:t>
      </w:r>
      <w:r w:rsidRPr="00F63643">
        <w:rPr>
          <w:rFonts w:ascii="Times New Roman" w:hAnsi="Times New Roman"/>
          <w:color w:val="000000"/>
          <w:spacing w:val="-7"/>
          <w:sz w:val="28"/>
        </w:rPr>
        <w:t>Т.Б., Чиркин</w:t>
      </w:r>
      <w:r>
        <w:rPr>
          <w:rFonts w:ascii="Times New Roman" w:hAnsi="Times New Roman"/>
          <w:color w:val="000000"/>
          <w:spacing w:val="-7"/>
          <w:sz w:val="28"/>
        </w:rPr>
        <w:t xml:space="preserve">ой </w:t>
      </w:r>
      <w:r w:rsidRPr="00F63643">
        <w:rPr>
          <w:rFonts w:ascii="Times New Roman" w:hAnsi="Times New Roman"/>
          <w:color w:val="000000"/>
          <w:spacing w:val="-7"/>
          <w:sz w:val="28"/>
        </w:rPr>
        <w:t>Г.В.</w:t>
      </w:r>
      <w:r>
        <w:rPr>
          <w:rFonts w:ascii="Times New Roman" w:hAnsi="Times New Roman"/>
          <w:sz w:val="28"/>
        </w:rPr>
        <w:t xml:space="preserve"> </w:t>
      </w:r>
      <w:r w:rsidRPr="00F63643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 xml:space="preserve">Программа обучения и  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в</w:t>
      </w:r>
      <w:r w:rsidRPr="00F63643">
        <w:rPr>
          <w:rFonts w:ascii="Times New Roman" w:hAnsi="Times New Roman"/>
          <w:color w:val="000000"/>
          <w:spacing w:val="-1"/>
          <w:sz w:val="28"/>
          <w:szCs w:val="24"/>
        </w:rPr>
        <w:t>оспитани</w:t>
      </w:r>
      <w:r>
        <w:rPr>
          <w:rFonts w:ascii="Times New Roman" w:hAnsi="Times New Roman"/>
          <w:color w:val="000000"/>
          <w:spacing w:val="-1"/>
          <w:sz w:val="28"/>
          <w:szCs w:val="24"/>
        </w:rPr>
        <w:t>я</w:t>
      </w:r>
      <w:r w:rsidRPr="00F63643">
        <w:rPr>
          <w:rFonts w:ascii="Times New Roman" w:hAnsi="Times New Roman"/>
          <w:color w:val="000000"/>
          <w:spacing w:val="-1"/>
          <w:sz w:val="28"/>
          <w:szCs w:val="24"/>
        </w:rPr>
        <w:t xml:space="preserve"> детей с </w:t>
      </w:r>
      <w:r w:rsidRPr="00F63643">
        <w:rPr>
          <w:rFonts w:ascii="Times New Roman" w:hAnsi="Times New Roman"/>
          <w:color w:val="000000"/>
          <w:sz w:val="28"/>
          <w:szCs w:val="24"/>
        </w:rPr>
        <w:t>фонетико-фонематическим недоразвитием</w:t>
      </w:r>
      <w:r>
        <w:rPr>
          <w:rFonts w:ascii="Times New Roman" w:hAnsi="Times New Roman"/>
          <w:color w:val="000000"/>
          <w:sz w:val="28"/>
          <w:szCs w:val="24"/>
        </w:rPr>
        <w:t xml:space="preserve">» </w:t>
      </w:r>
    </w:p>
    <w:p w14:paraId="6C76156F" w14:textId="77777777" w:rsidR="00272F2F" w:rsidRDefault="00272F2F" w:rsidP="00521936">
      <w:pPr>
        <w:ind w:left="426" w:right="422" w:firstLine="425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В основу программы положены </w:t>
      </w:r>
      <w:r>
        <w:rPr>
          <w:rFonts w:ascii="Times New Roman" w:hAnsi="Times New Roman"/>
          <w:i/>
          <w:color w:val="000000"/>
          <w:sz w:val="28"/>
          <w:szCs w:val="28"/>
        </w:rPr>
        <w:t>различные методики преодоления дефектов звукопроизношения у детей (</w:t>
      </w:r>
      <w:proofErr w:type="spellStart"/>
      <w:r>
        <w:rPr>
          <w:rFonts w:ascii="Times New Roman" w:hAnsi="Times New Roman"/>
          <w:i/>
          <w:sz w:val="28"/>
          <w:szCs w:val="28"/>
        </w:rPr>
        <w:t>А.И.Богомолова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Style w:val="FontStyle12"/>
          <w:i/>
          <w:sz w:val="28"/>
          <w:szCs w:val="28"/>
        </w:rPr>
        <w:t xml:space="preserve">Т.В. Будённая, </w:t>
      </w:r>
      <w:r>
        <w:rPr>
          <w:rFonts w:ascii="Times New Roman" w:hAnsi="Times New Roman"/>
          <w:i/>
          <w:sz w:val="28"/>
          <w:szCs w:val="28"/>
        </w:rPr>
        <w:t xml:space="preserve">И.С. Жукова, Г.А. Каше, В.В. Коноваленко, С.В. Коноваленко, О.И. </w:t>
      </w:r>
      <w:proofErr w:type="spellStart"/>
      <w:r>
        <w:rPr>
          <w:rFonts w:ascii="Times New Roman" w:hAnsi="Times New Roman"/>
          <w:i/>
          <w:sz w:val="28"/>
          <w:szCs w:val="28"/>
        </w:rPr>
        <w:t>Крупенчук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Е.М. </w:t>
      </w:r>
      <w:proofErr w:type="spellStart"/>
      <w:r>
        <w:rPr>
          <w:rFonts w:ascii="Times New Roman" w:hAnsi="Times New Roman"/>
          <w:i/>
          <w:sz w:val="28"/>
          <w:szCs w:val="28"/>
        </w:rPr>
        <w:t>Мастюкова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М.Ф. Фомичева, М.Е. </w:t>
      </w:r>
      <w:proofErr w:type="spellStart"/>
      <w:r>
        <w:rPr>
          <w:rFonts w:ascii="Times New Roman" w:hAnsi="Times New Roman"/>
          <w:i/>
          <w:sz w:val="28"/>
          <w:szCs w:val="28"/>
        </w:rPr>
        <w:t>Хватцев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и др.)</w:t>
      </w:r>
    </w:p>
    <w:p w14:paraId="09213332" w14:textId="77777777" w:rsidR="00272F2F" w:rsidRDefault="00272F2F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Дети зачисляются на основании договора и заявления родителей (законных представителей) или лиц их заменяющих с МБДОУ об оказании услуги. </w:t>
      </w:r>
    </w:p>
    <w:p w14:paraId="59B5BFFB" w14:textId="77777777" w:rsidR="00272F2F" w:rsidRDefault="00272F2F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Начало занятий:</w:t>
      </w:r>
      <w:r>
        <w:rPr>
          <w:rFonts w:ascii="Times New Roman" w:hAnsi="Times New Roman"/>
          <w:sz w:val="28"/>
          <w:szCs w:val="28"/>
        </w:rPr>
        <w:t xml:space="preserve"> с момента подачи заявления об оказании услуги.</w:t>
      </w:r>
    </w:p>
    <w:p w14:paraId="2C92F094" w14:textId="77777777" w:rsidR="00272F2F" w:rsidRDefault="00272F2F" w:rsidP="00521936">
      <w:pPr>
        <w:ind w:left="426" w:right="422" w:firstLine="42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занятий – </w:t>
      </w:r>
      <w:r w:rsidRPr="000244A4">
        <w:rPr>
          <w:rFonts w:ascii="Times New Roman" w:hAnsi="Times New Roman"/>
          <w:sz w:val="28"/>
          <w:szCs w:val="28"/>
        </w:rPr>
        <w:t>индивидуально-подгрупповая</w:t>
      </w:r>
      <w:r>
        <w:rPr>
          <w:rFonts w:ascii="Times New Roman" w:hAnsi="Times New Roman"/>
          <w:sz w:val="28"/>
          <w:szCs w:val="28"/>
        </w:rPr>
        <w:t xml:space="preserve"> работа</w:t>
      </w:r>
    </w:p>
    <w:p w14:paraId="1C2422ED" w14:textId="77777777" w:rsidR="00272F2F" w:rsidRDefault="00272F2F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Категория детей:</w:t>
      </w:r>
      <w:r>
        <w:rPr>
          <w:rFonts w:ascii="Times New Roman" w:hAnsi="Times New Roman"/>
          <w:sz w:val="28"/>
          <w:szCs w:val="28"/>
        </w:rPr>
        <w:t xml:space="preserve"> дети средней, старшей и подготовительной групп. </w:t>
      </w:r>
    </w:p>
    <w:p w14:paraId="315CAAAD" w14:textId="77777777" w:rsidR="00272F2F" w:rsidRDefault="00272F2F" w:rsidP="00521936">
      <w:pPr>
        <w:ind w:left="426" w:right="422" w:firstLine="425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Регулярность занятий:</w:t>
      </w:r>
      <w:r>
        <w:rPr>
          <w:rFonts w:ascii="Times New Roman" w:hAnsi="Times New Roman"/>
          <w:sz w:val="28"/>
          <w:szCs w:val="28"/>
        </w:rPr>
        <w:t xml:space="preserve"> 2 раз в неделю </w:t>
      </w:r>
    </w:p>
    <w:p w14:paraId="4B0C7AC0" w14:textId="77777777" w:rsidR="00272F2F" w:rsidRDefault="00272F2F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одного занятия:</w:t>
      </w:r>
      <w:r>
        <w:rPr>
          <w:rFonts w:ascii="Times New Roman" w:hAnsi="Times New Roman"/>
          <w:sz w:val="28"/>
          <w:szCs w:val="28"/>
        </w:rPr>
        <w:t xml:space="preserve"> средний возраст (4-5 лет)-25минут, старший возраст (6-7 лет) – 30 минут.</w:t>
      </w:r>
    </w:p>
    <w:p w14:paraId="38CDF1AA" w14:textId="77777777" w:rsidR="00272F2F" w:rsidRDefault="00272F2F" w:rsidP="00521936">
      <w:pPr>
        <w:spacing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Срок обучения: </w:t>
      </w:r>
      <w:r>
        <w:rPr>
          <w:rFonts w:ascii="Times New Roman" w:hAnsi="Times New Roman"/>
          <w:sz w:val="28"/>
          <w:szCs w:val="28"/>
        </w:rPr>
        <w:t>определяется характером и степенью выраженности речевого нарушения, возрастом и индивидуальными психофизическими особенностями детей.</w:t>
      </w:r>
      <w:r w:rsidRPr="00FB19B4">
        <w:rPr>
          <w:rFonts w:ascii="Times New Roman" w:hAnsi="Times New Roman"/>
          <w:bCs/>
          <w:color w:val="000000"/>
          <w:spacing w:val="10"/>
          <w:sz w:val="28"/>
          <w:szCs w:val="28"/>
        </w:rPr>
        <w:t xml:space="preserve"> </w:t>
      </w:r>
      <w:r w:rsidRPr="006C6475">
        <w:rPr>
          <w:rFonts w:ascii="Times New Roman" w:hAnsi="Times New Roman"/>
          <w:bCs/>
          <w:color w:val="000000"/>
          <w:spacing w:val="10"/>
          <w:sz w:val="28"/>
          <w:szCs w:val="28"/>
        </w:rPr>
        <w:t>Выпуск детей проводится в течение всего учебного года по мере устранения у них дефектов речи.</w:t>
      </w:r>
    </w:p>
    <w:p w14:paraId="4FBCDF66" w14:textId="77777777" w:rsidR="00272F2F" w:rsidRDefault="00272F2F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Занятия проводятся</w:t>
      </w:r>
      <w:r>
        <w:rPr>
          <w:rFonts w:ascii="Times New Roman" w:hAnsi="Times New Roman"/>
          <w:sz w:val="28"/>
          <w:szCs w:val="28"/>
        </w:rPr>
        <w:t xml:space="preserve"> в логопедическом кабинете с использованием дидактических пособий и игр.</w:t>
      </w:r>
    </w:p>
    <w:p w14:paraId="1BD32153" w14:textId="77777777" w:rsidR="00272F2F" w:rsidRDefault="00272F2F" w:rsidP="00521936">
      <w:pPr>
        <w:pStyle w:val="3"/>
        <w:spacing w:after="240"/>
        <w:ind w:left="426" w:right="422" w:firstLine="425"/>
        <w:jc w:val="center"/>
        <w:rPr>
          <w:b/>
          <w:sz w:val="28"/>
          <w:szCs w:val="28"/>
        </w:rPr>
      </w:pPr>
      <w:r w:rsidRPr="00DA4776">
        <w:rPr>
          <w:b/>
          <w:sz w:val="28"/>
          <w:szCs w:val="28"/>
        </w:rPr>
        <w:t>2.1. Метод</w:t>
      </w:r>
      <w:r>
        <w:rPr>
          <w:b/>
          <w:sz w:val="28"/>
          <w:szCs w:val="28"/>
        </w:rPr>
        <w:t>ы и приемы реализации Программы</w:t>
      </w:r>
    </w:p>
    <w:p w14:paraId="0DB23BC1" w14:textId="77777777" w:rsidR="00A21E0E" w:rsidRPr="00B07A21" w:rsidRDefault="00A21E0E" w:rsidP="00521936">
      <w:pPr>
        <w:autoSpaceDE w:val="0"/>
        <w:autoSpaceDN w:val="0"/>
        <w:adjustRightInd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B07A21">
        <w:rPr>
          <w:rFonts w:ascii="Times New Roman" w:hAnsi="Times New Roman"/>
          <w:sz w:val="28"/>
          <w:szCs w:val="28"/>
        </w:rPr>
        <w:t xml:space="preserve">В логопедической работе используются различные методы: </w:t>
      </w:r>
      <w:r w:rsidRPr="00A21E0E">
        <w:rPr>
          <w:rFonts w:ascii="Times New Roman" w:hAnsi="Times New Roman"/>
          <w:b/>
          <w:sz w:val="28"/>
          <w:szCs w:val="28"/>
        </w:rPr>
        <w:t>наглядные, словесные практические, репродуктивные и продуктивные.</w:t>
      </w:r>
      <w:r w:rsidRPr="00B07A21">
        <w:rPr>
          <w:rFonts w:ascii="Times New Roman" w:hAnsi="Times New Roman"/>
          <w:sz w:val="28"/>
          <w:szCs w:val="28"/>
        </w:rPr>
        <w:t xml:space="preserve"> Выбор и использование того или иного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метода определяется характером речевого нарушения, содержанием, целями и задачами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коррекционно-логопедического воздействия, этапом работы, возрастными, индивидуально-психологическими особенностями ребёнка. На каждом из этапов логопедической 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эффективность овладения правильными речевыми навыками обеспечивается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соответствующей группой методов. Так, для этапа постановки звука характерно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 xml:space="preserve">преимущественно использование </w:t>
      </w:r>
      <w:r w:rsidRPr="008635FA">
        <w:rPr>
          <w:rFonts w:ascii="Times New Roman" w:hAnsi="Times New Roman"/>
          <w:b/>
          <w:sz w:val="28"/>
          <w:szCs w:val="28"/>
        </w:rPr>
        <w:t>практических и наглядных методов</w:t>
      </w:r>
      <w:r w:rsidRPr="00B07A21">
        <w:rPr>
          <w:rFonts w:ascii="Times New Roman" w:hAnsi="Times New Roman"/>
          <w:sz w:val="28"/>
          <w:szCs w:val="28"/>
        </w:rPr>
        <w:t>, при автоматизации,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особенно в связной речи, широко используется беседа, пересказ, рассказ.</w:t>
      </w:r>
    </w:p>
    <w:p w14:paraId="09AB2359" w14:textId="77777777" w:rsidR="00A21E0E" w:rsidRPr="00B07A21" w:rsidRDefault="00A21E0E" w:rsidP="00521936">
      <w:pPr>
        <w:autoSpaceDE w:val="0"/>
        <w:autoSpaceDN w:val="0"/>
        <w:adjustRightInd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8635FA">
        <w:rPr>
          <w:rFonts w:ascii="Times New Roman" w:hAnsi="Times New Roman"/>
          <w:b/>
          <w:sz w:val="28"/>
          <w:szCs w:val="28"/>
        </w:rPr>
        <w:t>К практическим методам</w:t>
      </w:r>
      <w:r w:rsidRPr="00B07A21">
        <w:rPr>
          <w:rFonts w:ascii="Times New Roman" w:hAnsi="Times New Roman"/>
          <w:sz w:val="28"/>
          <w:szCs w:val="28"/>
        </w:rPr>
        <w:t xml:space="preserve"> логопедического воздействия относятся упражнения, игры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моделирование. Упражнение – это многократное повторение ребенком практических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умственных заданных действий. В логопедической работе они эффективны при устранении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артикуляторных и голосовых расстройств. Так, в результате систематического выполнения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упражнений создаются предпосылки для постановки звука, для правильного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произношения. На этапе постановки звука формируется навык его изолированного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произношения, а на этапе автоматизации добиваются правильного произношения звука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словах, словосочетаниях, предложениях, связной речи.</w:t>
      </w:r>
    </w:p>
    <w:p w14:paraId="0577C4B5" w14:textId="77777777" w:rsidR="00A21E0E" w:rsidRPr="00B07A21" w:rsidRDefault="00A21E0E" w:rsidP="00521936">
      <w:pPr>
        <w:autoSpaceDE w:val="0"/>
        <w:autoSpaceDN w:val="0"/>
        <w:adjustRightInd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B07A21">
        <w:rPr>
          <w:rFonts w:ascii="Times New Roman" w:hAnsi="Times New Roman"/>
          <w:sz w:val="28"/>
          <w:szCs w:val="28"/>
        </w:rPr>
        <w:t>В логопедической работе большое место занимают упражнения практического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характера (дыхательные, голосовые, артикуляторные, развивающие общую моторику, ручную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 xml:space="preserve">моторику). На начальных этапах усвоения используется </w:t>
      </w:r>
      <w:r w:rsidRPr="001C760B">
        <w:rPr>
          <w:rFonts w:ascii="Times New Roman" w:hAnsi="Times New Roman"/>
          <w:b/>
          <w:sz w:val="28"/>
          <w:szCs w:val="28"/>
        </w:rPr>
        <w:t>наглядный показ</w:t>
      </w:r>
      <w:r w:rsidRPr="00B07A21">
        <w:rPr>
          <w:rFonts w:ascii="Times New Roman" w:hAnsi="Times New Roman"/>
          <w:sz w:val="28"/>
          <w:szCs w:val="28"/>
        </w:rPr>
        <w:t xml:space="preserve"> действий, при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повторениях, по мере усвоения способа действий, наглядный показ всё более «свёртывается»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 xml:space="preserve">заменяется словесным обозначением. </w:t>
      </w:r>
      <w:r w:rsidR="001C760B">
        <w:rPr>
          <w:rFonts w:ascii="Times New Roman" w:hAnsi="Times New Roman"/>
          <w:sz w:val="28"/>
          <w:szCs w:val="28"/>
        </w:rPr>
        <w:t>А так же</w:t>
      </w:r>
      <w:r w:rsidRPr="00B07A21">
        <w:rPr>
          <w:rFonts w:ascii="Times New Roman" w:hAnsi="Times New Roman"/>
          <w:sz w:val="28"/>
          <w:szCs w:val="28"/>
        </w:rPr>
        <w:t xml:space="preserve"> широко используются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речевые упражнения. Примером их могут служить повторения слов с поставленным звуком</w:t>
      </w:r>
      <w:r w:rsidR="008635FA"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при коррекции нарушений звукопроизношений.</w:t>
      </w:r>
    </w:p>
    <w:p w14:paraId="5EC21025" w14:textId="77777777" w:rsidR="00A21E0E" w:rsidRPr="00B07A21" w:rsidRDefault="00A21E0E" w:rsidP="00521936">
      <w:pPr>
        <w:autoSpaceDE w:val="0"/>
        <w:autoSpaceDN w:val="0"/>
        <w:adjustRightInd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8635FA">
        <w:rPr>
          <w:rFonts w:ascii="Times New Roman" w:hAnsi="Times New Roman"/>
          <w:b/>
          <w:sz w:val="28"/>
          <w:szCs w:val="28"/>
        </w:rPr>
        <w:t xml:space="preserve">Наглядные методы </w:t>
      </w:r>
      <w:r w:rsidRPr="00B07A21">
        <w:rPr>
          <w:rFonts w:ascii="Times New Roman" w:hAnsi="Times New Roman"/>
          <w:sz w:val="28"/>
          <w:szCs w:val="28"/>
        </w:rPr>
        <w:t>представляют собой те формы усвоения знаний, умений и навыков,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которые находятся в существенной зависимости от применяемых при обучении наглядных</w:t>
      </w:r>
      <w:r w:rsidR="008635FA"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пособий и технических средств обучения. Использование таких средств и пособий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способствует уточнению и расширению представлений детей, развитию 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деятельности, создаёт эмоционально благоприятный фон для проведения логопедических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занятий.</w:t>
      </w:r>
    </w:p>
    <w:p w14:paraId="55F244B7" w14:textId="77777777" w:rsidR="00A21E0E" w:rsidRPr="00B07A21" w:rsidRDefault="00A21E0E" w:rsidP="00521936">
      <w:pPr>
        <w:autoSpaceDE w:val="0"/>
        <w:autoSpaceDN w:val="0"/>
        <w:adjustRightInd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8635FA">
        <w:rPr>
          <w:rFonts w:ascii="Times New Roman" w:hAnsi="Times New Roman"/>
          <w:b/>
          <w:sz w:val="28"/>
          <w:szCs w:val="28"/>
        </w:rPr>
        <w:t>Репродуктивные методы</w:t>
      </w:r>
      <w:r w:rsidRPr="00B07A21">
        <w:rPr>
          <w:rFonts w:ascii="Times New Roman" w:hAnsi="Times New Roman"/>
          <w:sz w:val="28"/>
          <w:szCs w:val="28"/>
        </w:rPr>
        <w:t xml:space="preserve"> эффективны в развитии имитационной способности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формировании навыков четкого произношения звуко-слоговых упражнений, при восприятии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речевых образцов. Их роль особенно велика в формировании первоначальных навыков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произношения звуков, коррекции нарушения голоса.</w:t>
      </w:r>
    </w:p>
    <w:p w14:paraId="4A430230" w14:textId="77777777" w:rsidR="00A21E0E" w:rsidRPr="00B07A21" w:rsidRDefault="00A21E0E" w:rsidP="00521936">
      <w:pPr>
        <w:autoSpaceDE w:val="0"/>
        <w:autoSpaceDN w:val="0"/>
        <w:adjustRightInd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8635FA">
        <w:rPr>
          <w:rFonts w:ascii="Times New Roman" w:hAnsi="Times New Roman"/>
          <w:b/>
          <w:sz w:val="28"/>
          <w:szCs w:val="28"/>
        </w:rPr>
        <w:t>Продуктивные методы</w:t>
      </w:r>
      <w:r w:rsidRPr="00B07A21">
        <w:rPr>
          <w:rFonts w:ascii="Times New Roman" w:hAnsi="Times New Roman"/>
          <w:sz w:val="28"/>
          <w:szCs w:val="28"/>
        </w:rPr>
        <w:t xml:space="preserve"> более широко используются при построении связных</w:t>
      </w:r>
    </w:p>
    <w:p w14:paraId="07B7BFE3" w14:textId="77777777" w:rsidR="00A21E0E" w:rsidRPr="00B07A21" w:rsidRDefault="00A21E0E" w:rsidP="00521936">
      <w:pPr>
        <w:autoSpaceDE w:val="0"/>
        <w:autoSpaceDN w:val="0"/>
        <w:adjustRightInd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B07A21">
        <w:rPr>
          <w:rFonts w:ascii="Times New Roman" w:hAnsi="Times New Roman"/>
          <w:sz w:val="28"/>
          <w:szCs w:val="28"/>
        </w:rPr>
        <w:t>высказываний, различных видов рассказа, в творческих заданиях.</w:t>
      </w:r>
    </w:p>
    <w:p w14:paraId="2F490FC7" w14:textId="77777777" w:rsidR="00A21E0E" w:rsidRPr="00B07A21" w:rsidRDefault="001C760B" w:rsidP="00521936">
      <w:pPr>
        <w:autoSpaceDE w:val="0"/>
        <w:autoSpaceDN w:val="0"/>
        <w:adjustRightInd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A21E0E" w:rsidRPr="00B07A21">
        <w:rPr>
          <w:rFonts w:ascii="Times New Roman" w:hAnsi="Times New Roman"/>
          <w:sz w:val="28"/>
          <w:szCs w:val="28"/>
        </w:rPr>
        <w:t xml:space="preserve">спользуются и разнообразные </w:t>
      </w:r>
      <w:r w:rsidR="00A21E0E" w:rsidRPr="001C760B">
        <w:rPr>
          <w:rFonts w:ascii="Times New Roman" w:hAnsi="Times New Roman"/>
          <w:b/>
          <w:sz w:val="28"/>
          <w:szCs w:val="28"/>
        </w:rPr>
        <w:t>словесные приёмы</w:t>
      </w:r>
      <w:r w:rsidR="00A21E0E" w:rsidRPr="00B07A21">
        <w:rPr>
          <w:rFonts w:ascii="Times New Roman" w:hAnsi="Times New Roman"/>
          <w:sz w:val="28"/>
          <w:szCs w:val="28"/>
        </w:rPr>
        <w:t>:</w:t>
      </w:r>
      <w:r w:rsidR="00A21E0E">
        <w:rPr>
          <w:rFonts w:ascii="Times New Roman" w:hAnsi="Times New Roman"/>
          <w:sz w:val="28"/>
          <w:szCs w:val="28"/>
        </w:rPr>
        <w:t xml:space="preserve"> </w:t>
      </w:r>
      <w:r w:rsidR="00A21E0E" w:rsidRPr="00B07A21">
        <w:rPr>
          <w:rFonts w:ascii="Times New Roman" w:hAnsi="Times New Roman"/>
          <w:sz w:val="28"/>
          <w:szCs w:val="28"/>
        </w:rPr>
        <w:t>показ образца пояснение, объяснение, педагогическая оценка. Например, при постановке</w:t>
      </w:r>
      <w:r w:rsidR="00A21E0E">
        <w:rPr>
          <w:rFonts w:ascii="Times New Roman" w:hAnsi="Times New Roman"/>
          <w:sz w:val="28"/>
          <w:szCs w:val="28"/>
        </w:rPr>
        <w:t xml:space="preserve"> </w:t>
      </w:r>
      <w:r w:rsidR="00A21E0E" w:rsidRPr="00B07A21">
        <w:rPr>
          <w:rFonts w:ascii="Times New Roman" w:hAnsi="Times New Roman"/>
          <w:sz w:val="28"/>
          <w:szCs w:val="28"/>
        </w:rPr>
        <w:t>звука наряду с показом логопед использует объяснение правильной его артикуляции,</w:t>
      </w:r>
      <w:r w:rsidR="00A21E0E">
        <w:rPr>
          <w:rFonts w:ascii="Times New Roman" w:hAnsi="Times New Roman"/>
          <w:sz w:val="28"/>
          <w:szCs w:val="28"/>
        </w:rPr>
        <w:t xml:space="preserve"> </w:t>
      </w:r>
      <w:r w:rsidR="00A21E0E" w:rsidRPr="00B07A21">
        <w:rPr>
          <w:rFonts w:ascii="Times New Roman" w:hAnsi="Times New Roman"/>
          <w:sz w:val="28"/>
          <w:szCs w:val="28"/>
        </w:rPr>
        <w:t>обращает внимание на положение губ, языка сопровождает показ объяснением.</w:t>
      </w:r>
    </w:p>
    <w:p w14:paraId="20EF147F" w14:textId="77777777" w:rsidR="00A21E0E" w:rsidRPr="00B07A21" w:rsidRDefault="00A21E0E" w:rsidP="00521936">
      <w:pPr>
        <w:autoSpaceDE w:val="0"/>
        <w:autoSpaceDN w:val="0"/>
        <w:adjustRightInd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B07A21">
        <w:rPr>
          <w:rFonts w:ascii="Times New Roman" w:hAnsi="Times New Roman"/>
          <w:sz w:val="28"/>
          <w:szCs w:val="28"/>
        </w:rPr>
        <w:t>Большое значение в логопедической работе имеет</w:t>
      </w:r>
      <w:r w:rsidR="001C760B">
        <w:rPr>
          <w:rFonts w:ascii="Times New Roman" w:hAnsi="Times New Roman"/>
          <w:sz w:val="28"/>
          <w:szCs w:val="28"/>
        </w:rPr>
        <w:t xml:space="preserve"> и </w:t>
      </w:r>
      <w:r w:rsidRPr="00B07A21">
        <w:rPr>
          <w:rFonts w:ascii="Times New Roman" w:hAnsi="Times New Roman"/>
          <w:sz w:val="28"/>
          <w:szCs w:val="28"/>
        </w:rPr>
        <w:t xml:space="preserve"> </w:t>
      </w:r>
      <w:r w:rsidRPr="001C760B">
        <w:rPr>
          <w:rFonts w:ascii="Times New Roman" w:hAnsi="Times New Roman"/>
          <w:b/>
          <w:sz w:val="28"/>
          <w:szCs w:val="28"/>
        </w:rPr>
        <w:t>педагогическая оценка результата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выполнения задания, способа и хода его выполнения. Она способствует совершенствованию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качества коррекционного процесса, стимулирует и активизирует деятельность ребенка,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A21">
        <w:rPr>
          <w:rFonts w:ascii="Times New Roman" w:hAnsi="Times New Roman"/>
          <w:sz w:val="28"/>
          <w:szCs w:val="28"/>
        </w:rPr>
        <w:t>помогает формированию самоконтроля и самооценки.</w:t>
      </w:r>
    </w:p>
    <w:p w14:paraId="0EF1FF64" w14:textId="77777777" w:rsidR="008635FA" w:rsidRPr="001A4A78" w:rsidRDefault="008635FA" w:rsidP="00521936">
      <w:pPr>
        <w:shd w:val="clear" w:color="auto" w:fill="FFFFFF"/>
        <w:spacing w:before="240" w:after="150" w:line="240" w:lineRule="auto"/>
        <w:ind w:left="426" w:right="422" w:firstLine="425"/>
        <w:rPr>
          <w:rFonts w:ascii="Times New Roman" w:eastAsiaTheme="minorHAnsi" w:hAnsi="Times New Roman" w:cstheme="minorBidi"/>
          <w:sz w:val="28"/>
          <w:lang w:eastAsia="en-US"/>
        </w:rPr>
      </w:pPr>
      <w:r w:rsidRPr="001A4A78">
        <w:rPr>
          <w:rFonts w:ascii="Times New Roman" w:eastAsiaTheme="minorHAnsi" w:hAnsi="Times New Roman" w:cstheme="minorBidi"/>
          <w:sz w:val="28"/>
          <w:lang w:eastAsia="en-US"/>
        </w:rPr>
        <w:t>В о</w:t>
      </w:r>
      <w:r w:rsidR="001C760B">
        <w:rPr>
          <w:rFonts w:ascii="Times New Roman" w:eastAsiaTheme="minorHAnsi" w:hAnsi="Times New Roman" w:cstheme="minorBidi"/>
          <w:sz w:val="28"/>
          <w:lang w:eastAsia="en-US"/>
        </w:rPr>
        <w:t xml:space="preserve">снове  данной  Программы лежат </w:t>
      </w:r>
      <w:r w:rsidRPr="001A4A78">
        <w:rPr>
          <w:rFonts w:ascii="Times New Roman" w:eastAsiaTheme="minorHAnsi" w:hAnsi="Times New Roman" w:cstheme="minorBidi"/>
          <w:sz w:val="28"/>
          <w:lang w:eastAsia="en-US"/>
        </w:rPr>
        <w:t>следующие принципы:</w:t>
      </w:r>
    </w:p>
    <w:p w14:paraId="74DF5C18" w14:textId="77777777" w:rsidR="008635FA" w:rsidRPr="001A4A78" w:rsidRDefault="008635FA" w:rsidP="00521936">
      <w:pPr>
        <w:shd w:val="clear" w:color="auto" w:fill="FFFFFF"/>
        <w:spacing w:before="240" w:after="150" w:line="240" w:lineRule="auto"/>
        <w:ind w:left="426" w:right="422" w:firstLine="425"/>
        <w:rPr>
          <w:rFonts w:ascii="Times New Roman" w:eastAsiaTheme="minorHAnsi" w:hAnsi="Times New Roman" w:cstheme="minorBidi"/>
          <w:sz w:val="28"/>
          <w:lang w:eastAsia="en-US"/>
        </w:rPr>
      </w:pPr>
      <w:r w:rsidRPr="001A4A78">
        <w:rPr>
          <w:rFonts w:ascii="Times New Roman" w:eastAsiaTheme="minorHAnsi" w:hAnsi="Times New Roman" w:cstheme="minorBidi"/>
          <w:sz w:val="28"/>
          <w:lang w:eastAsia="en-US"/>
        </w:rPr>
        <w:t>•</w:t>
      </w:r>
      <w:r w:rsidRPr="001A4A78">
        <w:rPr>
          <w:rFonts w:ascii="Times New Roman" w:eastAsiaTheme="minorHAnsi" w:hAnsi="Times New Roman" w:cstheme="minorBidi"/>
          <w:sz w:val="28"/>
          <w:lang w:eastAsia="en-US"/>
        </w:rPr>
        <w:tab/>
        <w:t xml:space="preserve">принцип индивидуальности, </w:t>
      </w:r>
    </w:p>
    <w:p w14:paraId="37DCEA79" w14:textId="77777777" w:rsidR="008635FA" w:rsidRPr="001A4A78" w:rsidRDefault="008635FA" w:rsidP="00521936">
      <w:pPr>
        <w:shd w:val="clear" w:color="auto" w:fill="FFFFFF"/>
        <w:spacing w:before="240" w:after="150" w:line="240" w:lineRule="auto"/>
        <w:ind w:left="426" w:right="422" w:firstLine="425"/>
        <w:rPr>
          <w:rFonts w:ascii="Times New Roman" w:eastAsiaTheme="minorHAnsi" w:hAnsi="Times New Roman" w:cstheme="minorBidi"/>
          <w:sz w:val="28"/>
          <w:lang w:eastAsia="en-US"/>
        </w:rPr>
      </w:pPr>
      <w:r w:rsidRPr="001A4A78">
        <w:rPr>
          <w:rFonts w:ascii="Times New Roman" w:eastAsiaTheme="minorHAnsi" w:hAnsi="Times New Roman" w:cstheme="minorBidi"/>
          <w:sz w:val="28"/>
          <w:lang w:eastAsia="en-US"/>
        </w:rPr>
        <w:t>•</w:t>
      </w:r>
      <w:r w:rsidRPr="001A4A78">
        <w:rPr>
          <w:rFonts w:ascii="Times New Roman" w:eastAsiaTheme="minorHAnsi" w:hAnsi="Times New Roman" w:cstheme="minorBidi"/>
          <w:sz w:val="28"/>
          <w:lang w:eastAsia="en-US"/>
        </w:rPr>
        <w:tab/>
        <w:t xml:space="preserve">принцип доступности, </w:t>
      </w:r>
    </w:p>
    <w:p w14:paraId="311BF136" w14:textId="77777777" w:rsidR="00272F2F" w:rsidRPr="001C760B" w:rsidRDefault="008635FA" w:rsidP="00521936">
      <w:pPr>
        <w:shd w:val="clear" w:color="auto" w:fill="FFFFFF"/>
        <w:spacing w:before="240" w:after="150" w:line="240" w:lineRule="auto"/>
        <w:ind w:left="426" w:right="422" w:firstLine="425"/>
        <w:rPr>
          <w:rFonts w:ascii="Times New Roman" w:eastAsiaTheme="minorHAnsi" w:hAnsi="Times New Roman" w:cstheme="minorBidi"/>
          <w:sz w:val="28"/>
          <w:lang w:eastAsia="en-US"/>
        </w:rPr>
      </w:pPr>
      <w:r w:rsidRPr="001A4A78">
        <w:rPr>
          <w:rFonts w:ascii="Times New Roman" w:eastAsiaTheme="minorHAnsi" w:hAnsi="Times New Roman" w:cstheme="minorBidi"/>
          <w:sz w:val="28"/>
          <w:lang w:eastAsia="en-US"/>
        </w:rPr>
        <w:t>•</w:t>
      </w:r>
      <w:r w:rsidRPr="001A4A78">
        <w:rPr>
          <w:rFonts w:ascii="Times New Roman" w:eastAsiaTheme="minorHAnsi" w:hAnsi="Times New Roman" w:cstheme="minorBidi"/>
          <w:sz w:val="28"/>
          <w:lang w:eastAsia="en-US"/>
        </w:rPr>
        <w:tab/>
        <w:t>принцип интеграции.</w:t>
      </w:r>
    </w:p>
    <w:p w14:paraId="18016283" w14:textId="77777777" w:rsidR="001A4A78" w:rsidRDefault="001A4A78" w:rsidP="00521936">
      <w:pPr>
        <w:pStyle w:val="2"/>
        <w:spacing w:before="240" w:after="240"/>
        <w:ind w:left="426" w:right="422" w:firstLine="42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2.2. </w:t>
      </w:r>
      <w:r w:rsidRPr="003D0F39">
        <w:rPr>
          <w:b/>
          <w:color w:val="000000"/>
          <w:sz w:val="28"/>
          <w:szCs w:val="28"/>
        </w:rPr>
        <w:t>Структура заняти</w:t>
      </w:r>
      <w:r>
        <w:rPr>
          <w:b/>
          <w:color w:val="000000"/>
          <w:sz w:val="28"/>
          <w:szCs w:val="28"/>
        </w:rPr>
        <w:t>й</w:t>
      </w:r>
      <w:r w:rsidRPr="003D0F39">
        <w:rPr>
          <w:b/>
          <w:color w:val="000000"/>
          <w:sz w:val="28"/>
          <w:szCs w:val="28"/>
        </w:rPr>
        <w:t xml:space="preserve"> </w:t>
      </w:r>
    </w:p>
    <w:p w14:paraId="082CF06B" w14:textId="77777777" w:rsidR="006F11D1" w:rsidRPr="006C7904" w:rsidRDefault="006F11D1" w:rsidP="00521936">
      <w:pPr>
        <w:shd w:val="clear" w:color="auto" w:fill="FFFFFF"/>
        <w:ind w:left="426" w:right="422" w:firstLine="42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Содержание программы разделено на 2 блока:</w:t>
      </w:r>
    </w:p>
    <w:p w14:paraId="3F0FEE85" w14:textId="77777777" w:rsidR="006F11D1" w:rsidRPr="006C7904" w:rsidRDefault="006F11D1" w:rsidP="00521936">
      <w:pPr>
        <w:shd w:val="clear" w:color="auto" w:fill="FFFFFF"/>
        <w:ind w:left="426" w:right="422" w:firstLine="425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 w:rsidRPr="006C7904">
        <w:rPr>
          <w:rFonts w:ascii="Times New Roman" w:hAnsi="Times New Roman"/>
          <w:b/>
          <w:sz w:val="28"/>
          <w:szCs w:val="28"/>
        </w:rPr>
        <w:t xml:space="preserve"> </w:t>
      </w:r>
      <w:r w:rsidRPr="006C7904">
        <w:rPr>
          <w:rFonts w:ascii="Times New Roman" w:hAnsi="Times New Roman"/>
          <w:sz w:val="28"/>
          <w:szCs w:val="28"/>
        </w:rPr>
        <w:t xml:space="preserve">Блок </w:t>
      </w:r>
      <w:r w:rsidRPr="006C7904">
        <w:rPr>
          <w:rFonts w:ascii="Times New Roman" w:hAnsi="Times New Roman"/>
          <w:sz w:val="28"/>
          <w:szCs w:val="28"/>
          <w:lang w:val="en-US"/>
        </w:rPr>
        <w:t>I</w:t>
      </w:r>
      <w:r w:rsidRPr="006C7904">
        <w:rPr>
          <w:rFonts w:ascii="Times New Roman" w:hAnsi="Times New Roman"/>
          <w:sz w:val="28"/>
          <w:szCs w:val="28"/>
        </w:rPr>
        <w:t>. Коррекция звукопроизношения.</w:t>
      </w:r>
    </w:p>
    <w:p w14:paraId="613E4040" w14:textId="77777777" w:rsidR="006F11D1" w:rsidRPr="006C7904" w:rsidRDefault="006F11D1" w:rsidP="00521936">
      <w:pPr>
        <w:shd w:val="clear" w:color="auto" w:fill="FFFFFF"/>
        <w:ind w:left="426" w:right="422" w:firstLine="425"/>
        <w:jc w:val="both"/>
        <w:rPr>
          <w:rFonts w:ascii="Times New Roman" w:hAnsi="Times New Roman"/>
          <w:b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 xml:space="preserve">Блок </w:t>
      </w:r>
      <w:r w:rsidRPr="006C7904">
        <w:rPr>
          <w:rFonts w:ascii="Times New Roman" w:hAnsi="Times New Roman"/>
          <w:sz w:val="28"/>
          <w:szCs w:val="28"/>
          <w:lang w:val="en-US"/>
        </w:rPr>
        <w:t>II</w:t>
      </w:r>
      <w:r w:rsidRPr="006C7904">
        <w:rPr>
          <w:rFonts w:ascii="Times New Roman" w:hAnsi="Times New Roman"/>
          <w:sz w:val="28"/>
          <w:szCs w:val="28"/>
        </w:rPr>
        <w:t>. Коррекция фонематического  недоразвития речи</w:t>
      </w:r>
      <w:r w:rsidRPr="006C7904">
        <w:rPr>
          <w:rFonts w:ascii="Times New Roman" w:hAnsi="Times New Roman"/>
          <w:b/>
          <w:sz w:val="28"/>
          <w:szCs w:val="28"/>
        </w:rPr>
        <w:t>.</w:t>
      </w:r>
    </w:p>
    <w:p w14:paraId="2C33D295" w14:textId="77777777" w:rsidR="006F11D1" w:rsidRPr="006C7904" w:rsidRDefault="006F11D1" w:rsidP="00521936">
      <w:pPr>
        <w:shd w:val="clear" w:color="auto" w:fill="FFFFFF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 xml:space="preserve">Эти </w:t>
      </w:r>
      <w:r w:rsidRPr="006C7904">
        <w:rPr>
          <w:rFonts w:ascii="Times New Roman" w:hAnsi="Times New Roman"/>
          <w:b/>
          <w:i/>
          <w:sz w:val="28"/>
          <w:szCs w:val="28"/>
        </w:rPr>
        <w:t>два блока</w:t>
      </w:r>
      <w:r w:rsidRPr="006C7904">
        <w:rPr>
          <w:rFonts w:ascii="Times New Roman" w:hAnsi="Times New Roman"/>
          <w:sz w:val="28"/>
          <w:szCs w:val="28"/>
        </w:rPr>
        <w:t xml:space="preserve"> учитель-логопед  </w:t>
      </w:r>
      <w:r w:rsidRPr="006C7904">
        <w:rPr>
          <w:rFonts w:ascii="Times New Roman" w:hAnsi="Times New Roman"/>
          <w:b/>
          <w:i/>
          <w:sz w:val="28"/>
          <w:szCs w:val="28"/>
        </w:rPr>
        <w:t>использует параллельно</w:t>
      </w:r>
      <w:r w:rsidRPr="006C7904">
        <w:rPr>
          <w:rFonts w:ascii="Times New Roman" w:hAnsi="Times New Roman"/>
          <w:sz w:val="28"/>
          <w:szCs w:val="28"/>
        </w:rPr>
        <w:t xml:space="preserve">. Очередность изложения материала в блоках определена естественным (физиологическим) ходом формирования звукопроизношения и фонематического восприятия у детей в норме. Однако изменения вполне допустимы, если они продиктованы индивидуальными особенностями отдельных детей и способствуют успешному их продвижению. </w:t>
      </w:r>
    </w:p>
    <w:p w14:paraId="5B227738" w14:textId="77777777" w:rsidR="006F11D1" w:rsidRPr="006F11D1" w:rsidRDefault="006F11D1" w:rsidP="00521936">
      <w:pPr>
        <w:shd w:val="clear" w:color="auto" w:fill="FFFFFF"/>
        <w:ind w:left="426" w:right="422" w:firstLine="425"/>
        <w:jc w:val="center"/>
        <w:rPr>
          <w:rFonts w:ascii="Times New Roman" w:hAnsi="Times New Roman"/>
          <w:b/>
          <w:sz w:val="28"/>
          <w:szCs w:val="28"/>
        </w:rPr>
      </w:pPr>
      <w:r w:rsidRPr="006F11D1">
        <w:rPr>
          <w:rFonts w:ascii="Times New Roman" w:hAnsi="Times New Roman"/>
          <w:b/>
          <w:sz w:val="28"/>
          <w:szCs w:val="28"/>
        </w:rPr>
        <w:t xml:space="preserve">Блок </w:t>
      </w:r>
      <w:r w:rsidRPr="006F11D1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«Коррекция звукопроизношения»</w:t>
      </w:r>
    </w:p>
    <w:p w14:paraId="5444780F" w14:textId="77777777" w:rsidR="006F11D1" w:rsidRPr="006C7904" w:rsidRDefault="006F11D1" w:rsidP="00521936">
      <w:pPr>
        <w:shd w:val="clear" w:color="auto" w:fill="FFFFFF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 xml:space="preserve">Занятия </w:t>
      </w:r>
      <w:r>
        <w:rPr>
          <w:rFonts w:ascii="Times New Roman" w:hAnsi="Times New Roman"/>
          <w:sz w:val="28"/>
          <w:szCs w:val="28"/>
        </w:rPr>
        <w:t xml:space="preserve">в этом блоке </w:t>
      </w:r>
      <w:r w:rsidRPr="006C7904">
        <w:rPr>
          <w:rFonts w:ascii="Times New Roman" w:hAnsi="Times New Roman"/>
          <w:sz w:val="28"/>
          <w:szCs w:val="28"/>
        </w:rPr>
        <w:t>можно условно разделить на занятия подготовительного  и основного этапов.</w:t>
      </w:r>
    </w:p>
    <w:p w14:paraId="61BEB3AF" w14:textId="77777777" w:rsidR="005D7549" w:rsidRPr="006F11D1" w:rsidRDefault="005D7549" w:rsidP="00521936">
      <w:pPr>
        <w:shd w:val="clear" w:color="auto" w:fill="FFFFFF"/>
        <w:ind w:left="426" w:right="422" w:firstLine="425"/>
        <w:jc w:val="both"/>
        <w:rPr>
          <w:rFonts w:ascii="Times New Roman" w:hAnsi="Times New Roman"/>
          <w:b/>
          <w:i/>
          <w:sz w:val="28"/>
          <w:szCs w:val="28"/>
        </w:rPr>
      </w:pPr>
      <w:r w:rsidRPr="006F11D1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6F11D1">
        <w:rPr>
          <w:rFonts w:ascii="Times New Roman" w:hAnsi="Times New Roman"/>
          <w:b/>
          <w:i/>
          <w:sz w:val="28"/>
          <w:szCs w:val="28"/>
        </w:rPr>
        <w:t xml:space="preserve"> этап – Подготовительный</w:t>
      </w:r>
    </w:p>
    <w:p w14:paraId="6C00316A" w14:textId="77777777" w:rsidR="00A21E0E" w:rsidRPr="006C7904" w:rsidRDefault="00A21E0E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5D7549">
        <w:rPr>
          <w:rFonts w:ascii="Times New Roman" w:hAnsi="Times New Roman"/>
          <w:sz w:val="28"/>
          <w:szCs w:val="28"/>
          <w:u w:val="single"/>
        </w:rPr>
        <w:t>Цель  подготовительного этапа</w:t>
      </w:r>
      <w:r w:rsidRPr="006C7904">
        <w:rPr>
          <w:rFonts w:ascii="Times New Roman" w:hAnsi="Times New Roman"/>
          <w:sz w:val="28"/>
          <w:szCs w:val="28"/>
        </w:rPr>
        <w:t xml:space="preserve"> — вызвать интерес детей к логопедическим занятиям и подготовить артикуляционный аппарат и мелкую моторику детей к проведению занятий основного этапа.</w:t>
      </w:r>
    </w:p>
    <w:p w14:paraId="5E749E7A" w14:textId="77777777" w:rsidR="00A21E0E" w:rsidRPr="006C7904" w:rsidRDefault="00A21E0E" w:rsidP="00521936">
      <w:pPr>
        <w:shd w:val="clear" w:color="auto" w:fill="FFFFFF"/>
        <w:autoSpaceDE w:val="0"/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 xml:space="preserve">Задача подготовительного этапа — </w:t>
      </w:r>
      <w:r w:rsidRPr="006C7904">
        <w:rPr>
          <w:rFonts w:ascii="Times New Roman" w:hAnsi="Times New Roman"/>
          <w:sz w:val="28"/>
          <w:szCs w:val="28"/>
        </w:rPr>
        <w:t>развитие подвижности артикуляционного аппарата посредством общей артикуляционной гимнастики. Так же</w:t>
      </w:r>
      <w:r w:rsidRPr="006C7904">
        <w:rPr>
          <w:rFonts w:ascii="Times New Roman" w:hAnsi="Times New Roman"/>
          <w:color w:val="000000"/>
          <w:sz w:val="28"/>
          <w:szCs w:val="28"/>
        </w:rPr>
        <w:t xml:space="preserve"> на этом этапе необходимо осуществить тщательную и всестороннюю подготовку ребенка к длительной и кропотливой коррекционной работе, а именно:</w:t>
      </w:r>
    </w:p>
    <w:p w14:paraId="3AF0889C" w14:textId="77777777" w:rsidR="00A21E0E" w:rsidRPr="006C7904" w:rsidRDefault="00A21E0E" w:rsidP="00521936">
      <w:pPr>
        <w:shd w:val="clear" w:color="auto" w:fill="FFFFFF"/>
        <w:autoSpaceDE w:val="0"/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>а)  вызвать интерес к логопедическим занятиям, даже по</w:t>
      </w:r>
      <w:r w:rsidRPr="006C7904">
        <w:rPr>
          <w:rFonts w:ascii="Times New Roman" w:hAnsi="Times New Roman"/>
          <w:color w:val="000000"/>
          <w:sz w:val="28"/>
          <w:szCs w:val="28"/>
        </w:rPr>
        <w:softHyphen/>
        <w:t>требность в них;</w:t>
      </w:r>
    </w:p>
    <w:p w14:paraId="38B59DCB" w14:textId="77777777" w:rsidR="00A21E0E" w:rsidRPr="006C7904" w:rsidRDefault="00A21E0E" w:rsidP="00521936">
      <w:pPr>
        <w:shd w:val="clear" w:color="auto" w:fill="FFFFFF"/>
        <w:autoSpaceDE w:val="0"/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>б)  развитие слухового внимания, памяти, фонематичес</w:t>
      </w:r>
      <w:r w:rsidRPr="006C7904">
        <w:rPr>
          <w:rFonts w:ascii="Times New Roman" w:hAnsi="Times New Roman"/>
          <w:color w:val="000000"/>
          <w:sz w:val="28"/>
          <w:szCs w:val="28"/>
        </w:rPr>
        <w:softHyphen/>
        <w:t>кого восприятия в играх и специальных упражнениях;</w:t>
      </w:r>
    </w:p>
    <w:p w14:paraId="2A733569" w14:textId="77777777" w:rsidR="00A21E0E" w:rsidRPr="006C7904" w:rsidRDefault="00A21E0E" w:rsidP="00521936">
      <w:pPr>
        <w:shd w:val="clear" w:color="auto" w:fill="FFFFFF"/>
        <w:autoSpaceDE w:val="0"/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>в) формирование и развитие артикуляционной моторики до уровня минимальной достаточности для постановки</w:t>
      </w:r>
      <w:r w:rsidRPr="006C7904">
        <w:rPr>
          <w:rFonts w:ascii="Times New Roman" w:hAnsi="Times New Roman"/>
          <w:sz w:val="28"/>
          <w:szCs w:val="28"/>
        </w:rPr>
        <w:t xml:space="preserve"> </w:t>
      </w:r>
      <w:r w:rsidRPr="006C7904">
        <w:rPr>
          <w:rFonts w:ascii="Times New Roman" w:hAnsi="Times New Roman"/>
          <w:color w:val="000000"/>
          <w:sz w:val="28"/>
          <w:szCs w:val="28"/>
        </w:rPr>
        <w:t>звуков (общая и специальная артикуляционная гимнастика);</w:t>
      </w:r>
    </w:p>
    <w:p w14:paraId="20D4CD9F" w14:textId="77777777" w:rsidR="00A21E0E" w:rsidRPr="006C7904" w:rsidRDefault="00A21E0E" w:rsidP="00521936">
      <w:pPr>
        <w:shd w:val="clear" w:color="auto" w:fill="FFFFFF"/>
        <w:autoSpaceDE w:val="0"/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>г)  развитие мелкой моторики;</w:t>
      </w:r>
    </w:p>
    <w:p w14:paraId="1EE10363" w14:textId="77777777" w:rsidR="005D7549" w:rsidRPr="005D7549" w:rsidRDefault="00A21E0E" w:rsidP="00521936">
      <w:pPr>
        <w:shd w:val="clear" w:color="auto" w:fill="FFFFFF"/>
        <w:autoSpaceDE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 xml:space="preserve">д)  </w:t>
      </w:r>
      <w:r w:rsidRPr="006C7904">
        <w:rPr>
          <w:rFonts w:ascii="Times New Roman" w:hAnsi="Times New Roman"/>
          <w:sz w:val="28"/>
          <w:szCs w:val="28"/>
        </w:rPr>
        <w:t>развитие физиологического и речевого дыхания;</w:t>
      </w:r>
    </w:p>
    <w:p w14:paraId="394BB067" w14:textId="77777777" w:rsidR="001C760B" w:rsidRPr="006C7904" w:rsidRDefault="00A21E0E" w:rsidP="00521936">
      <w:pPr>
        <w:shd w:val="clear" w:color="auto" w:fill="FFFFFF"/>
        <w:autoSpaceDE w:val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 xml:space="preserve">Качественная подготовительная работа обеспечивает успех постановки звуков и всей коррекционной работы.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7BB252E" w14:textId="77777777" w:rsidR="00A21E0E" w:rsidRPr="006F11D1" w:rsidRDefault="00A21E0E" w:rsidP="00521936">
      <w:pPr>
        <w:shd w:val="clear" w:color="auto" w:fill="FFFFFF"/>
        <w:ind w:left="426" w:right="422" w:firstLine="425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F11D1">
        <w:rPr>
          <w:rFonts w:ascii="Times New Roman" w:hAnsi="Times New Roman"/>
          <w:b/>
          <w:i/>
          <w:sz w:val="28"/>
          <w:szCs w:val="28"/>
          <w:lang w:val="en-US"/>
        </w:rPr>
        <w:t>II</w:t>
      </w:r>
      <w:r w:rsidRPr="006F11D1">
        <w:rPr>
          <w:rFonts w:ascii="Times New Roman" w:hAnsi="Times New Roman"/>
          <w:b/>
          <w:i/>
          <w:sz w:val="28"/>
          <w:szCs w:val="28"/>
        </w:rPr>
        <w:t xml:space="preserve"> этап - Формирование произносительных умений и навыков</w:t>
      </w:r>
    </w:p>
    <w:p w14:paraId="518E0D4F" w14:textId="77777777" w:rsidR="00A21E0E" w:rsidRPr="006C7904" w:rsidRDefault="00A21E0E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>Задачи</w:t>
      </w:r>
    </w:p>
    <w:p w14:paraId="51A160FF" w14:textId="77777777" w:rsidR="00A21E0E" w:rsidRPr="006C7904" w:rsidRDefault="00A21E0E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 xml:space="preserve"> -  устранение дефектного звукопроизношения и формирование правильной артикуляции звука;</w:t>
      </w:r>
    </w:p>
    <w:p w14:paraId="3712F38C" w14:textId="77777777" w:rsidR="00A21E0E" w:rsidRPr="006C7904" w:rsidRDefault="00A21E0E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>- формирование практических умений и на</w:t>
      </w:r>
      <w:r>
        <w:rPr>
          <w:rFonts w:ascii="Times New Roman" w:hAnsi="Times New Roman"/>
          <w:color w:val="000000"/>
          <w:sz w:val="28"/>
          <w:szCs w:val="28"/>
        </w:rPr>
        <w:t xml:space="preserve">выков пользования исправленной </w:t>
      </w:r>
      <w:r w:rsidRPr="006C7904">
        <w:rPr>
          <w:rFonts w:ascii="Times New Roman" w:hAnsi="Times New Roman"/>
          <w:color w:val="000000"/>
          <w:sz w:val="28"/>
          <w:szCs w:val="28"/>
        </w:rPr>
        <w:t>фонетически чистой речью.</w:t>
      </w:r>
    </w:p>
    <w:p w14:paraId="6D1624B0" w14:textId="77777777" w:rsidR="00A21E0E" w:rsidRPr="006C7904" w:rsidRDefault="00A21E0E" w:rsidP="00521936">
      <w:pPr>
        <w:shd w:val="clear" w:color="auto" w:fill="FFFFFF"/>
        <w:autoSpaceDE w:val="0"/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>На этом этапе осуществляется:</w:t>
      </w:r>
    </w:p>
    <w:p w14:paraId="058A642F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1. Знакомство с артикуляцией звука;</w:t>
      </w:r>
    </w:p>
    <w:p w14:paraId="29321673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2. Постановка звука;</w:t>
      </w:r>
    </w:p>
    <w:p w14:paraId="0193F62C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3. Коррекция звука;</w:t>
      </w:r>
    </w:p>
    <w:p w14:paraId="2457B8E6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4. Автоматизация поставленного звука.</w:t>
      </w:r>
    </w:p>
    <w:p w14:paraId="545D0AE6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Постановка звуков проводится в такой последова</w:t>
      </w:r>
      <w:r w:rsidRPr="006C7904">
        <w:rPr>
          <w:rFonts w:ascii="Times New Roman" w:hAnsi="Times New Roman"/>
          <w:sz w:val="28"/>
          <w:szCs w:val="28"/>
        </w:rPr>
        <w:softHyphen/>
        <w:t xml:space="preserve">тельности: </w:t>
      </w:r>
    </w:p>
    <w:p w14:paraId="1077F981" w14:textId="77777777" w:rsidR="00A21E0E" w:rsidRPr="006C7904" w:rsidRDefault="00A21E0E" w:rsidP="00521936">
      <w:pPr>
        <w:numPr>
          <w:ilvl w:val="0"/>
          <w:numId w:val="12"/>
        </w:numPr>
        <w:suppressAutoHyphens/>
        <w:spacing w:after="0" w:line="240" w:lineRule="auto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Свистящие [</w:t>
      </w:r>
      <w:r w:rsidRPr="006C7904">
        <w:rPr>
          <w:rFonts w:ascii="Times New Roman" w:hAnsi="Times New Roman"/>
          <w:sz w:val="28"/>
          <w:szCs w:val="28"/>
          <w:lang w:val="en-US"/>
        </w:rPr>
        <w:t>c</w:t>
      </w:r>
      <w:r w:rsidRPr="006C7904">
        <w:rPr>
          <w:rFonts w:ascii="Times New Roman" w:hAnsi="Times New Roman"/>
          <w:sz w:val="28"/>
          <w:szCs w:val="28"/>
        </w:rPr>
        <w:t>], [з], [ц], [с`], [з`].</w:t>
      </w:r>
    </w:p>
    <w:p w14:paraId="65AB80DC" w14:textId="77777777" w:rsidR="00A21E0E" w:rsidRPr="006C7904" w:rsidRDefault="00A21E0E" w:rsidP="00521936">
      <w:pPr>
        <w:numPr>
          <w:ilvl w:val="0"/>
          <w:numId w:val="12"/>
        </w:numPr>
        <w:suppressAutoHyphens/>
        <w:spacing w:after="0" w:line="240" w:lineRule="auto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Шипящий [ш].</w:t>
      </w:r>
    </w:p>
    <w:p w14:paraId="7F7B5E32" w14:textId="77777777" w:rsidR="00A21E0E" w:rsidRPr="006C7904" w:rsidRDefault="00A21E0E" w:rsidP="00521936">
      <w:pPr>
        <w:numPr>
          <w:ilvl w:val="0"/>
          <w:numId w:val="12"/>
        </w:numPr>
        <w:suppressAutoHyphens/>
        <w:spacing w:after="0" w:line="240" w:lineRule="auto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904">
        <w:rPr>
          <w:rFonts w:ascii="Times New Roman" w:hAnsi="Times New Roman"/>
          <w:sz w:val="28"/>
          <w:szCs w:val="28"/>
        </w:rPr>
        <w:t>Соноры</w:t>
      </w:r>
      <w:proofErr w:type="spellEnd"/>
      <w:r w:rsidRPr="006C7904">
        <w:rPr>
          <w:rFonts w:ascii="Times New Roman" w:hAnsi="Times New Roman"/>
          <w:sz w:val="28"/>
          <w:szCs w:val="28"/>
        </w:rPr>
        <w:t xml:space="preserve"> [</w:t>
      </w:r>
      <w:r w:rsidRPr="006C7904">
        <w:rPr>
          <w:rFonts w:ascii="Times New Roman" w:hAnsi="Times New Roman"/>
          <w:sz w:val="28"/>
          <w:szCs w:val="28"/>
          <w:lang w:val="en-US"/>
        </w:rPr>
        <w:t>л</w:t>
      </w:r>
      <w:r w:rsidRPr="006C7904">
        <w:rPr>
          <w:rFonts w:ascii="Times New Roman" w:hAnsi="Times New Roman"/>
          <w:sz w:val="28"/>
          <w:szCs w:val="28"/>
        </w:rPr>
        <w:t>],</w:t>
      </w:r>
      <w:r w:rsidRPr="006C7904">
        <w:rPr>
          <w:rFonts w:ascii="Times New Roman" w:hAnsi="Times New Roman"/>
          <w:sz w:val="28"/>
          <w:szCs w:val="28"/>
          <w:lang w:val="en-US"/>
        </w:rPr>
        <w:t xml:space="preserve"> [</w:t>
      </w:r>
      <w:r w:rsidRPr="006C7904">
        <w:rPr>
          <w:rFonts w:ascii="Times New Roman" w:hAnsi="Times New Roman"/>
          <w:sz w:val="28"/>
          <w:szCs w:val="28"/>
        </w:rPr>
        <w:t>л`</w:t>
      </w:r>
      <w:r w:rsidRPr="006C7904">
        <w:rPr>
          <w:rFonts w:ascii="Times New Roman" w:hAnsi="Times New Roman"/>
          <w:sz w:val="28"/>
          <w:szCs w:val="28"/>
          <w:lang w:val="en-US"/>
        </w:rPr>
        <w:t>]</w:t>
      </w:r>
      <w:r w:rsidRPr="006C7904">
        <w:rPr>
          <w:rFonts w:ascii="Times New Roman" w:hAnsi="Times New Roman"/>
          <w:sz w:val="28"/>
          <w:szCs w:val="28"/>
        </w:rPr>
        <w:t>.</w:t>
      </w:r>
    </w:p>
    <w:p w14:paraId="3AD9A20B" w14:textId="77777777" w:rsidR="00A21E0E" w:rsidRPr="006C7904" w:rsidRDefault="00A21E0E" w:rsidP="00521936">
      <w:pPr>
        <w:numPr>
          <w:ilvl w:val="0"/>
          <w:numId w:val="12"/>
        </w:numPr>
        <w:suppressAutoHyphens/>
        <w:spacing w:after="0" w:line="240" w:lineRule="auto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Шипящий [ж].</w:t>
      </w:r>
    </w:p>
    <w:p w14:paraId="4A2A5FD4" w14:textId="77777777" w:rsidR="00A21E0E" w:rsidRPr="006C7904" w:rsidRDefault="00A21E0E" w:rsidP="00521936">
      <w:pPr>
        <w:numPr>
          <w:ilvl w:val="0"/>
          <w:numId w:val="12"/>
        </w:numPr>
        <w:suppressAutoHyphens/>
        <w:spacing w:after="0" w:line="240" w:lineRule="auto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C7904">
        <w:rPr>
          <w:rFonts w:ascii="Times New Roman" w:hAnsi="Times New Roman"/>
          <w:sz w:val="28"/>
          <w:szCs w:val="28"/>
        </w:rPr>
        <w:t>Соноры</w:t>
      </w:r>
      <w:proofErr w:type="spellEnd"/>
      <w:r w:rsidRPr="006C7904">
        <w:rPr>
          <w:rFonts w:ascii="Times New Roman" w:hAnsi="Times New Roman"/>
          <w:sz w:val="28"/>
          <w:szCs w:val="28"/>
        </w:rPr>
        <w:t xml:space="preserve"> [р], </w:t>
      </w:r>
      <w:r w:rsidRPr="006C7904">
        <w:rPr>
          <w:rFonts w:ascii="Times New Roman" w:hAnsi="Times New Roman"/>
          <w:sz w:val="28"/>
          <w:szCs w:val="28"/>
          <w:lang w:val="en-US"/>
        </w:rPr>
        <w:t>[</w:t>
      </w:r>
      <w:r w:rsidRPr="006C7904">
        <w:rPr>
          <w:rFonts w:ascii="Times New Roman" w:hAnsi="Times New Roman"/>
          <w:sz w:val="28"/>
          <w:szCs w:val="28"/>
        </w:rPr>
        <w:t>р`</w:t>
      </w:r>
      <w:r w:rsidRPr="006C7904">
        <w:rPr>
          <w:rFonts w:ascii="Times New Roman" w:hAnsi="Times New Roman"/>
          <w:sz w:val="28"/>
          <w:szCs w:val="28"/>
          <w:lang w:val="en-US"/>
        </w:rPr>
        <w:t>]</w:t>
      </w:r>
      <w:r w:rsidRPr="006C7904">
        <w:rPr>
          <w:rFonts w:ascii="Times New Roman" w:hAnsi="Times New Roman"/>
          <w:sz w:val="28"/>
          <w:szCs w:val="28"/>
        </w:rPr>
        <w:t>.</w:t>
      </w:r>
    </w:p>
    <w:p w14:paraId="56AB2E11" w14:textId="77777777" w:rsidR="00A21E0E" w:rsidRPr="006C7904" w:rsidRDefault="00A21E0E" w:rsidP="00521936">
      <w:pPr>
        <w:numPr>
          <w:ilvl w:val="0"/>
          <w:numId w:val="12"/>
        </w:numPr>
        <w:suppressAutoHyphens/>
        <w:spacing w:after="0" w:line="240" w:lineRule="auto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Аффрикаты [</w:t>
      </w:r>
      <w:r w:rsidRPr="006C7904">
        <w:rPr>
          <w:rFonts w:ascii="Times New Roman" w:hAnsi="Times New Roman"/>
          <w:sz w:val="28"/>
          <w:szCs w:val="28"/>
          <w:lang w:val="en-US"/>
        </w:rPr>
        <w:t>ч</w:t>
      </w:r>
      <w:r w:rsidRPr="006C7904">
        <w:rPr>
          <w:rFonts w:ascii="Times New Roman" w:hAnsi="Times New Roman"/>
          <w:sz w:val="28"/>
          <w:szCs w:val="28"/>
        </w:rPr>
        <w:t>], [ц].</w:t>
      </w:r>
    </w:p>
    <w:p w14:paraId="00132B28" w14:textId="77777777" w:rsidR="00A21E0E" w:rsidRPr="006C7904" w:rsidRDefault="00A21E0E" w:rsidP="00521936">
      <w:pPr>
        <w:numPr>
          <w:ilvl w:val="0"/>
          <w:numId w:val="12"/>
        </w:numPr>
        <w:suppressAutoHyphens/>
        <w:spacing w:after="0" w:line="240" w:lineRule="auto"/>
        <w:ind w:left="426" w:right="422" w:firstLine="425"/>
        <w:jc w:val="both"/>
        <w:rPr>
          <w:rFonts w:ascii="Times New Roman" w:hAnsi="Times New Roman"/>
          <w:sz w:val="28"/>
          <w:szCs w:val="28"/>
          <w:lang w:val="en-US"/>
        </w:rPr>
      </w:pPr>
      <w:r w:rsidRPr="006C7904">
        <w:rPr>
          <w:rFonts w:ascii="Times New Roman" w:hAnsi="Times New Roman"/>
          <w:sz w:val="28"/>
          <w:szCs w:val="28"/>
        </w:rPr>
        <w:t xml:space="preserve">Шипящий </w:t>
      </w:r>
      <w:r w:rsidRPr="006C7904">
        <w:rPr>
          <w:rFonts w:ascii="Times New Roman" w:hAnsi="Times New Roman"/>
          <w:sz w:val="28"/>
          <w:szCs w:val="28"/>
          <w:lang w:val="en-US"/>
        </w:rPr>
        <w:t>[</w:t>
      </w:r>
      <w:r w:rsidRPr="006C7904">
        <w:rPr>
          <w:rFonts w:ascii="Times New Roman" w:hAnsi="Times New Roman"/>
          <w:sz w:val="28"/>
          <w:szCs w:val="28"/>
        </w:rPr>
        <w:t>щ</w:t>
      </w:r>
      <w:r w:rsidRPr="006C7904">
        <w:rPr>
          <w:rFonts w:ascii="Times New Roman" w:hAnsi="Times New Roman"/>
          <w:sz w:val="28"/>
          <w:szCs w:val="28"/>
          <w:lang w:val="en-US"/>
        </w:rPr>
        <w:t>]</w:t>
      </w:r>
    </w:p>
    <w:p w14:paraId="7A6B3CFF" w14:textId="77777777" w:rsidR="00A21E0E" w:rsidRPr="006C7904" w:rsidRDefault="00A21E0E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color w:val="000000"/>
          <w:sz w:val="28"/>
          <w:szCs w:val="28"/>
        </w:rPr>
        <w:t>Данная последовательность определена естественным (физиоло</w:t>
      </w:r>
      <w:r w:rsidRPr="006C7904">
        <w:rPr>
          <w:rFonts w:ascii="Times New Roman" w:hAnsi="Times New Roman"/>
          <w:color w:val="000000"/>
          <w:sz w:val="28"/>
          <w:szCs w:val="28"/>
        </w:rPr>
        <w:softHyphen/>
        <w:t xml:space="preserve">гическим) ходом формирования звукопроизношения у детей в норме. </w:t>
      </w:r>
    </w:p>
    <w:p w14:paraId="7F100DED" w14:textId="77777777" w:rsidR="00A21E0E" w:rsidRPr="006C7904" w:rsidRDefault="00A21E0E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Однако возможны изменения в порядке постановки звуков, обусловленные индивидуальными особенностями отдельных детей.</w:t>
      </w:r>
    </w:p>
    <w:p w14:paraId="25F33E5A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Автоматизация поставленного звука осуществляется:</w:t>
      </w:r>
    </w:p>
    <w:p w14:paraId="7FABC2E8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 слогах;</w:t>
      </w:r>
    </w:p>
    <w:p w14:paraId="7B6131AB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 словах;</w:t>
      </w:r>
    </w:p>
    <w:p w14:paraId="5ABB62D5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во фразе;</w:t>
      </w:r>
    </w:p>
    <w:p w14:paraId="61CB6D01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 предложении;</w:t>
      </w:r>
    </w:p>
    <w:p w14:paraId="5421A138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 тексте;</w:t>
      </w:r>
    </w:p>
    <w:p w14:paraId="2932C3BA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 пословицах, поговорках, стихах;</w:t>
      </w:r>
    </w:p>
    <w:p w14:paraId="1B8B7D01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 скороговорках;</w:t>
      </w:r>
    </w:p>
    <w:p w14:paraId="51475F50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 собственном связном высказывании.</w:t>
      </w:r>
    </w:p>
    <w:p w14:paraId="3A2052A2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Автоматизация поставленных звуков в словах  рекомендуется проводить в следующей последовательности:</w:t>
      </w:r>
    </w:p>
    <w:p w14:paraId="050EF123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а) [С], [3], [Ш], [Ж], [С'], [3'], [Л'] автоматизируются вначале в прямых слогах, затем в обратных и в последнюю очередь — в слогах со стечением согласных.</w:t>
      </w:r>
    </w:p>
    <w:p w14:paraId="29458EDA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б)  [Ц], [Ч], [Щ], [Л] — наоборот: сначала в обратных слогах, затем в прямых и со стечением согласных;</w:t>
      </w:r>
    </w:p>
    <w:p w14:paraId="6C861171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 xml:space="preserve">в)  [Р], [Р'] можно начинать автоматизировать с </w:t>
      </w:r>
      <w:proofErr w:type="spellStart"/>
      <w:r w:rsidRPr="006C7904">
        <w:rPr>
          <w:rFonts w:ascii="Times New Roman" w:hAnsi="Times New Roman"/>
          <w:sz w:val="28"/>
          <w:szCs w:val="28"/>
        </w:rPr>
        <w:t>проторного</w:t>
      </w:r>
      <w:proofErr w:type="spellEnd"/>
      <w:r w:rsidRPr="006C7904">
        <w:rPr>
          <w:rFonts w:ascii="Times New Roman" w:hAnsi="Times New Roman"/>
          <w:sz w:val="28"/>
          <w:szCs w:val="28"/>
        </w:rPr>
        <w:t xml:space="preserve"> аналога и параллельно вырабатывать вибрацию.</w:t>
      </w:r>
    </w:p>
    <w:p w14:paraId="6E580A7E" w14:textId="77777777" w:rsidR="00A21E0E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 xml:space="preserve"> Автоматизация звуков в словах проводится по следам ав</w:t>
      </w:r>
      <w:r w:rsidRPr="006C7904">
        <w:rPr>
          <w:rFonts w:ascii="Times New Roman" w:hAnsi="Times New Roman"/>
          <w:sz w:val="28"/>
          <w:szCs w:val="28"/>
        </w:rPr>
        <w:softHyphen/>
        <w:t>томатизации в слогах, в той же последовательности. Каждое отработанное в произношении слово немедленно включается в отдельные предложения, затем в небольшие рассказы, подбираются потешки, чистоговорки, стишки с данным словом.</w:t>
      </w:r>
    </w:p>
    <w:p w14:paraId="42977A16" w14:textId="77777777" w:rsidR="006F11D1" w:rsidRPr="006C7904" w:rsidRDefault="00A21E0E" w:rsidP="00521936">
      <w:pPr>
        <w:spacing w:after="0"/>
        <w:ind w:left="426" w:right="422" w:firstLine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6C7904">
        <w:rPr>
          <w:rFonts w:ascii="Times New Roman" w:hAnsi="Times New Roman"/>
          <w:i/>
          <w:color w:val="000000"/>
          <w:sz w:val="28"/>
          <w:szCs w:val="28"/>
        </w:rPr>
        <w:t>Однако изменения вполне допустимы, если они продиктованы ин</w:t>
      </w:r>
      <w:r w:rsidRPr="006C7904">
        <w:rPr>
          <w:rFonts w:ascii="Times New Roman" w:hAnsi="Times New Roman"/>
          <w:i/>
          <w:color w:val="000000"/>
          <w:sz w:val="28"/>
          <w:szCs w:val="28"/>
        </w:rPr>
        <w:softHyphen/>
        <w:t>дивидуальными особенностями отдельных детей и способствуют успеш</w:t>
      </w:r>
      <w:r w:rsidRPr="006C7904">
        <w:rPr>
          <w:rFonts w:ascii="Times New Roman" w:hAnsi="Times New Roman"/>
          <w:i/>
          <w:color w:val="000000"/>
          <w:sz w:val="28"/>
          <w:szCs w:val="28"/>
        </w:rPr>
        <w:softHyphen/>
        <w:t>ному их продвижению.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483370A3" w14:textId="77777777" w:rsidR="00A21E0E" w:rsidRPr="006C7904" w:rsidRDefault="00A21E0E" w:rsidP="00521936">
      <w:pPr>
        <w:pStyle w:val="1"/>
        <w:shd w:val="clear" w:color="auto" w:fill="FFFFFF"/>
        <w:ind w:left="426" w:right="422" w:firstLine="425"/>
        <w:jc w:val="both"/>
        <w:rPr>
          <w:sz w:val="28"/>
          <w:szCs w:val="28"/>
        </w:rPr>
      </w:pPr>
      <w:r w:rsidRPr="006C7904">
        <w:rPr>
          <w:sz w:val="28"/>
          <w:szCs w:val="28"/>
        </w:rPr>
        <w:t>Процесс исправления недостатков звукопроизношения в существенной степени зависит от выполне</w:t>
      </w:r>
      <w:r w:rsidRPr="006C7904">
        <w:rPr>
          <w:sz w:val="28"/>
          <w:szCs w:val="28"/>
        </w:rPr>
        <w:softHyphen/>
        <w:t>ния методических установок, важнейшими из которых являю</w:t>
      </w:r>
      <w:r>
        <w:rPr>
          <w:sz w:val="28"/>
          <w:szCs w:val="28"/>
        </w:rPr>
        <w:t>тся следующие</w:t>
      </w:r>
      <w:r w:rsidRPr="006C7904">
        <w:rPr>
          <w:sz w:val="28"/>
          <w:szCs w:val="28"/>
        </w:rPr>
        <w:t>:</w:t>
      </w:r>
    </w:p>
    <w:p w14:paraId="78750477" w14:textId="77777777" w:rsidR="00A21E0E" w:rsidRPr="006C7904" w:rsidRDefault="00A21E0E" w:rsidP="00521936">
      <w:pPr>
        <w:pStyle w:val="1"/>
        <w:shd w:val="clear" w:color="auto" w:fill="FFFFFF"/>
        <w:ind w:left="426" w:right="422" w:firstLine="425"/>
        <w:jc w:val="both"/>
        <w:rPr>
          <w:sz w:val="28"/>
          <w:szCs w:val="28"/>
        </w:rPr>
      </w:pPr>
      <w:r w:rsidRPr="006C7904">
        <w:rPr>
          <w:sz w:val="28"/>
          <w:szCs w:val="28"/>
        </w:rPr>
        <w:t>1. Ребенок должен быть подготовлен к работе, так как его сознательное желание исправить звуки имеет большое значение.</w:t>
      </w:r>
    </w:p>
    <w:p w14:paraId="3C392E9C" w14:textId="77777777" w:rsidR="00A21E0E" w:rsidRPr="006C7904" w:rsidRDefault="00A21E0E" w:rsidP="00521936">
      <w:pPr>
        <w:pStyle w:val="1"/>
        <w:shd w:val="clear" w:color="auto" w:fill="FFFFFF"/>
        <w:ind w:left="426" w:right="422" w:firstLine="425"/>
        <w:jc w:val="both"/>
        <w:rPr>
          <w:sz w:val="28"/>
          <w:szCs w:val="28"/>
        </w:rPr>
      </w:pPr>
      <w:r w:rsidRPr="006C7904">
        <w:rPr>
          <w:sz w:val="28"/>
          <w:szCs w:val="28"/>
        </w:rPr>
        <w:t>2. Переход от одного этапа работы к следующему должен осуществляться только после усвоения прой</w:t>
      </w:r>
      <w:r w:rsidRPr="006C7904">
        <w:rPr>
          <w:sz w:val="28"/>
          <w:szCs w:val="28"/>
        </w:rPr>
        <w:softHyphen/>
        <w:t>денного материала.</w:t>
      </w:r>
    </w:p>
    <w:p w14:paraId="78BDE75E" w14:textId="77777777" w:rsidR="001C760B" w:rsidRDefault="00A21E0E" w:rsidP="00521936">
      <w:pPr>
        <w:pStyle w:val="1"/>
        <w:shd w:val="clear" w:color="auto" w:fill="FFFFFF"/>
        <w:spacing w:after="240"/>
        <w:ind w:left="426" w:right="422" w:firstLine="425"/>
        <w:jc w:val="both"/>
        <w:rPr>
          <w:sz w:val="28"/>
          <w:szCs w:val="28"/>
        </w:rPr>
      </w:pPr>
      <w:r w:rsidRPr="006C7904">
        <w:rPr>
          <w:sz w:val="28"/>
          <w:szCs w:val="28"/>
        </w:rPr>
        <w:t>3. Каждый поставленный звук необходимо сразу вводить в разговорно-бытовую речь.</w:t>
      </w:r>
    </w:p>
    <w:p w14:paraId="2861F30B" w14:textId="77777777" w:rsidR="006F11D1" w:rsidRPr="006C7904" w:rsidRDefault="006F11D1" w:rsidP="00521936">
      <w:pPr>
        <w:shd w:val="clear" w:color="auto" w:fill="FFFFFF"/>
        <w:ind w:left="426" w:right="422" w:firstLine="425"/>
        <w:jc w:val="center"/>
        <w:rPr>
          <w:rFonts w:ascii="Times New Roman" w:hAnsi="Times New Roman"/>
          <w:b/>
          <w:sz w:val="28"/>
          <w:szCs w:val="28"/>
        </w:rPr>
      </w:pPr>
      <w:r w:rsidRPr="006C7904">
        <w:rPr>
          <w:rFonts w:ascii="Times New Roman" w:hAnsi="Times New Roman"/>
          <w:b/>
          <w:sz w:val="28"/>
          <w:szCs w:val="28"/>
        </w:rPr>
        <w:t xml:space="preserve">Блок </w:t>
      </w:r>
      <w:r w:rsidRPr="006C790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C7904">
        <w:rPr>
          <w:rFonts w:ascii="Times New Roman" w:hAnsi="Times New Roman"/>
          <w:b/>
          <w:sz w:val="28"/>
          <w:szCs w:val="28"/>
        </w:rPr>
        <w:t xml:space="preserve"> «Коррекция фонематического недоразвития речи».</w:t>
      </w:r>
    </w:p>
    <w:p w14:paraId="50B5A411" w14:textId="77777777" w:rsidR="006F11D1" w:rsidRPr="006C7904" w:rsidRDefault="006F11D1" w:rsidP="00521936">
      <w:pPr>
        <w:pStyle w:val="1"/>
        <w:shd w:val="clear" w:color="auto" w:fill="FFFFFF"/>
        <w:ind w:left="426" w:right="422" w:firstLine="425"/>
        <w:jc w:val="both"/>
        <w:rPr>
          <w:sz w:val="28"/>
          <w:szCs w:val="28"/>
        </w:rPr>
      </w:pPr>
      <w:r w:rsidRPr="006C7904">
        <w:rPr>
          <w:sz w:val="28"/>
          <w:szCs w:val="28"/>
        </w:rPr>
        <w:t>После постановки и автоматизации того или иного звука следует этап его дифференциации (различе</w:t>
      </w:r>
      <w:r w:rsidRPr="006C7904">
        <w:rPr>
          <w:sz w:val="28"/>
          <w:szCs w:val="28"/>
        </w:rPr>
        <w:softHyphen/>
        <w:t>ния) с наиболее часто смешиваемыми звуками. Если не проводить дифференциацию, ребёнок будет путать произношение поставленного звука с имеющимися. Вначале отрабатываются звуки в упражнениях, а затем вводятся в разговор</w:t>
      </w:r>
      <w:r w:rsidRPr="006C7904">
        <w:rPr>
          <w:sz w:val="28"/>
          <w:szCs w:val="28"/>
        </w:rPr>
        <w:softHyphen/>
        <w:t xml:space="preserve">но-бытовую речь. </w:t>
      </w:r>
    </w:p>
    <w:p w14:paraId="63640D6B" w14:textId="77777777" w:rsidR="00EF2C7D" w:rsidRDefault="006F11D1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В данном блоке ведется работа над соверш</w:t>
      </w:r>
      <w:r w:rsidR="00EF2C7D">
        <w:rPr>
          <w:rFonts w:ascii="Times New Roman" w:hAnsi="Times New Roman"/>
          <w:sz w:val="28"/>
          <w:szCs w:val="28"/>
        </w:rPr>
        <w:t>енствованием следующих операций:</w:t>
      </w:r>
    </w:p>
    <w:p w14:paraId="1063BBA2" w14:textId="77777777" w:rsidR="006F11D1" w:rsidRPr="006C7904" w:rsidRDefault="006F11D1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активизация слухового внимания;</w:t>
      </w:r>
    </w:p>
    <w:p w14:paraId="5D21EFB2" w14:textId="77777777" w:rsidR="006F11D1" w:rsidRPr="006C7904" w:rsidRDefault="006F11D1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выделение звука на фоне других звуков;</w:t>
      </w:r>
    </w:p>
    <w:p w14:paraId="79F56231" w14:textId="77777777" w:rsidR="006F11D1" w:rsidRPr="006C7904" w:rsidRDefault="006F11D1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выделение звука на фоне слога;</w:t>
      </w:r>
    </w:p>
    <w:p w14:paraId="55C4EC88" w14:textId="77777777" w:rsidR="006F11D1" w:rsidRPr="006C7904" w:rsidRDefault="006F11D1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выделение звука на фоне слова;</w:t>
      </w:r>
    </w:p>
    <w:p w14:paraId="7EB30B9F" w14:textId="77777777" w:rsidR="006F11D1" w:rsidRPr="006C7904" w:rsidRDefault="006F11D1" w:rsidP="00521936">
      <w:pPr>
        <w:widowControl w:val="0"/>
        <w:autoSpaceDE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 xml:space="preserve">       -   вычленение звука;</w:t>
      </w:r>
    </w:p>
    <w:p w14:paraId="35D1DA62" w14:textId="77777777" w:rsidR="006F11D1" w:rsidRPr="006C7904" w:rsidRDefault="006F11D1" w:rsidP="00521936">
      <w:pPr>
        <w:widowControl w:val="0"/>
        <w:autoSpaceDE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определение места звука в слове;</w:t>
      </w:r>
    </w:p>
    <w:p w14:paraId="4EB3B2C0" w14:textId="77777777" w:rsidR="006F11D1" w:rsidRPr="006C7904" w:rsidRDefault="006F11D1" w:rsidP="00521936">
      <w:pPr>
        <w:widowControl w:val="0"/>
        <w:autoSpaceDE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определение положения звука по отношению к другим звукам;</w:t>
      </w:r>
    </w:p>
    <w:p w14:paraId="5EDD3EB9" w14:textId="77777777" w:rsidR="006F11D1" w:rsidRPr="006C7904" w:rsidRDefault="006F11D1" w:rsidP="00521936">
      <w:pPr>
        <w:widowControl w:val="0"/>
        <w:autoSpaceDE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определение последовательности звуков в слове;</w:t>
      </w:r>
    </w:p>
    <w:p w14:paraId="68BC2A47" w14:textId="77777777" w:rsidR="006F11D1" w:rsidRPr="006C7904" w:rsidRDefault="006F11D1" w:rsidP="00521936">
      <w:pPr>
        <w:widowControl w:val="0"/>
        <w:autoSpaceDE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определение порядка следования звуков в слове;</w:t>
      </w:r>
    </w:p>
    <w:p w14:paraId="15AED54A" w14:textId="77777777" w:rsidR="006F11D1" w:rsidRPr="006C7904" w:rsidRDefault="006F11D1" w:rsidP="00521936">
      <w:pPr>
        <w:widowControl w:val="0"/>
        <w:autoSpaceDE w:val="0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определение количества звуков в слове;</w:t>
      </w:r>
    </w:p>
    <w:p w14:paraId="6F393625" w14:textId="77777777" w:rsidR="006F11D1" w:rsidRPr="006C7904" w:rsidRDefault="006F11D1" w:rsidP="00521936">
      <w:pPr>
        <w:shd w:val="clear" w:color="auto" w:fill="FFFFFF"/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 xml:space="preserve">- составление слов из заданной последовательности звуков (фонематический синтез); </w:t>
      </w:r>
    </w:p>
    <w:p w14:paraId="00DF277A" w14:textId="77777777" w:rsidR="006F11D1" w:rsidRPr="006C7904" w:rsidRDefault="006F11D1" w:rsidP="00521936">
      <w:pPr>
        <w:spacing w:after="0"/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>- операции фонематических представлений.</w:t>
      </w:r>
    </w:p>
    <w:p w14:paraId="0BFA1484" w14:textId="77777777" w:rsidR="006F11D1" w:rsidRPr="006C7904" w:rsidRDefault="006F11D1" w:rsidP="00521936">
      <w:pPr>
        <w:ind w:left="426" w:right="422" w:firstLine="425"/>
        <w:jc w:val="both"/>
        <w:rPr>
          <w:rFonts w:ascii="Times New Roman" w:hAnsi="Times New Roman"/>
          <w:sz w:val="28"/>
          <w:szCs w:val="28"/>
        </w:rPr>
      </w:pPr>
      <w:r w:rsidRPr="006C7904">
        <w:rPr>
          <w:rFonts w:ascii="Times New Roman" w:hAnsi="Times New Roman"/>
          <w:sz w:val="28"/>
          <w:szCs w:val="28"/>
        </w:rPr>
        <w:t xml:space="preserve">       При работе над дифференциацией звуков одновременно подключается не более пары звуков, если для работы необходимо большее количество звуков одной артикуляторной группы, их все равно объединяют попарно. Рекомендуемая последовательность дифф</w:t>
      </w:r>
      <w:r>
        <w:rPr>
          <w:rFonts w:ascii="Times New Roman" w:hAnsi="Times New Roman"/>
          <w:sz w:val="28"/>
          <w:szCs w:val="28"/>
        </w:rPr>
        <w:t>еренциации звуков:</w:t>
      </w:r>
    </w:p>
    <w:p w14:paraId="13F1D157" w14:textId="77777777" w:rsidR="006F11D1" w:rsidRPr="006C7904" w:rsidRDefault="006F11D1" w:rsidP="00521936">
      <w:pPr>
        <w:pStyle w:val="1"/>
        <w:shd w:val="clear" w:color="auto" w:fill="FFFFFF"/>
        <w:ind w:left="426" w:right="422" w:firstLine="425"/>
        <w:jc w:val="both"/>
        <w:rPr>
          <w:bCs/>
          <w:sz w:val="28"/>
          <w:szCs w:val="28"/>
        </w:rPr>
      </w:pPr>
      <w:r w:rsidRPr="006C7904">
        <w:rPr>
          <w:bCs/>
          <w:sz w:val="28"/>
          <w:szCs w:val="28"/>
        </w:rPr>
        <w:t>[С-3], [С-С</w:t>
      </w:r>
      <w:r w:rsidRPr="006C7904">
        <w:rPr>
          <w:sz w:val="28"/>
          <w:szCs w:val="28"/>
        </w:rPr>
        <w:t>'</w:t>
      </w:r>
      <w:r w:rsidRPr="006C7904">
        <w:rPr>
          <w:bCs/>
          <w:sz w:val="28"/>
          <w:szCs w:val="28"/>
        </w:rPr>
        <w:t xml:space="preserve">], [С-Ц], [С-Ш]; </w:t>
      </w:r>
    </w:p>
    <w:p w14:paraId="3EF8BD3A" w14:textId="77777777" w:rsidR="006F11D1" w:rsidRPr="006C7904" w:rsidRDefault="006F11D1" w:rsidP="00521936">
      <w:pPr>
        <w:pStyle w:val="1"/>
        <w:shd w:val="clear" w:color="auto" w:fill="FFFFFF"/>
        <w:ind w:left="426" w:right="422" w:firstLine="425"/>
        <w:jc w:val="both"/>
        <w:rPr>
          <w:bCs/>
          <w:sz w:val="28"/>
          <w:szCs w:val="28"/>
        </w:rPr>
      </w:pPr>
      <w:r w:rsidRPr="006C7904">
        <w:rPr>
          <w:bCs/>
          <w:sz w:val="28"/>
          <w:szCs w:val="28"/>
        </w:rPr>
        <w:t xml:space="preserve">[Ж-3], [Ж-Ш]; </w:t>
      </w:r>
    </w:p>
    <w:p w14:paraId="67802842" w14:textId="77777777" w:rsidR="006F11D1" w:rsidRPr="006C7904" w:rsidRDefault="006F11D1" w:rsidP="00521936">
      <w:pPr>
        <w:pStyle w:val="1"/>
        <w:shd w:val="clear" w:color="auto" w:fill="FFFFFF"/>
        <w:ind w:left="426" w:right="422" w:firstLine="425"/>
        <w:jc w:val="both"/>
        <w:rPr>
          <w:bCs/>
          <w:sz w:val="28"/>
          <w:szCs w:val="28"/>
        </w:rPr>
      </w:pPr>
      <w:r w:rsidRPr="006C7904">
        <w:rPr>
          <w:bCs/>
          <w:sz w:val="28"/>
          <w:szCs w:val="28"/>
        </w:rPr>
        <w:t xml:space="preserve">[Ч-С], [Ч-Т'], [Ч-Щ]; </w:t>
      </w:r>
    </w:p>
    <w:p w14:paraId="3A954764" w14:textId="77777777" w:rsidR="006F11D1" w:rsidRPr="006C7904" w:rsidRDefault="006F11D1" w:rsidP="00521936">
      <w:pPr>
        <w:pStyle w:val="1"/>
        <w:shd w:val="clear" w:color="auto" w:fill="FFFFFF"/>
        <w:ind w:left="426" w:right="422" w:firstLine="425"/>
        <w:jc w:val="both"/>
        <w:rPr>
          <w:bCs/>
          <w:sz w:val="28"/>
          <w:szCs w:val="28"/>
        </w:rPr>
      </w:pPr>
      <w:r w:rsidRPr="006C7904">
        <w:rPr>
          <w:bCs/>
          <w:sz w:val="28"/>
          <w:szCs w:val="28"/>
        </w:rPr>
        <w:t>[Щ-С</w:t>
      </w:r>
      <w:r w:rsidRPr="006C7904">
        <w:rPr>
          <w:sz w:val="28"/>
          <w:szCs w:val="28"/>
        </w:rPr>
        <w:t>'</w:t>
      </w:r>
      <w:r w:rsidRPr="006C7904">
        <w:rPr>
          <w:bCs/>
          <w:sz w:val="28"/>
          <w:szCs w:val="28"/>
        </w:rPr>
        <w:t xml:space="preserve">], [Щ- Т'], [Щ-Ч], [Щ-Ш]; </w:t>
      </w:r>
    </w:p>
    <w:p w14:paraId="0BE091E3" w14:textId="77777777" w:rsidR="006F11D1" w:rsidRDefault="006F11D1" w:rsidP="00521936">
      <w:pPr>
        <w:pStyle w:val="1"/>
        <w:shd w:val="clear" w:color="auto" w:fill="FFFFFF"/>
        <w:ind w:left="426" w:right="422" w:firstLine="425"/>
        <w:jc w:val="both"/>
        <w:rPr>
          <w:bCs/>
          <w:sz w:val="28"/>
          <w:szCs w:val="28"/>
        </w:rPr>
      </w:pPr>
      <w:r w:rsidRPr="006C7904">
        <w:rPr>
          <w:bCs/>
          <w:sz w:val="28"/>
          <w:szCs w:val="28"/>
        </w:rPr>
        <w:t>[Р-Л], [Р-Р'], [Р'-Л'], [Р'-Й], [Л'-Л].</w:t>
      </w:r>
    </w:p>
    <w:p w14:paraId="41495AAD" w14:textId="77777777" w:rsidR="00EF2C7D" w:rsidRPr="006C7904" w:rsidRDefault="00EF2C7D" w:rsidP="00521936">
      <w:pPr>
        <w:pStyle w:val="1"/>
        <w:shd w:val="clear" w:color="auto" w:fill="FFFFFF"/>
        <w:ind w:left="426" w:right="422" w:firstLine="425"/>
        <w:jc w:val="both"/>
        <w:rPr>
          <w:bCs/>
          <w:sz w:val="28"/>
          <w:szCs w:val="28"/>
        </w:rPr>
      </w:pPr>
    </w:p>
    <w:p w14:paraId="362874F1" w14:textId="77777777" w:rsidR="00EF2C7D" w:rsidRPr="0001457A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Содержание этапов  работы</w:t>
      </w:r>
    </w:p>
    <w:p w14:paraId="491B1013" w14:textId="77777777" w:rsidR="00EF2C7D" w:rsidRPr="00EF2C7D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4"/>
          <w:u w:val="single"/>
        </w:rPr>
      </w:pPr>
      <w:r w:rsidRPr="00EF2C7D">
        <w:rPr>
          <w:rFonts w:ascii="Times New Roman" w:hAnsi="Times New Roman"/>
          <w:sz w:val="28"/>
          <w:szCs w:val="24"/>
          <w:u w:val="single"/>
        </w:rPr>
        <w:t>1. Артикуляционная гимнастика</w:t>
      </w:r>
    </w:p>
    <w:p w14:paraId="2E449088" w14:textId="77777777" w:rsidR="00EF2C7D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jc w:val="both"/>
        <w:rPr>
          <w:rFonts w:ascii="Times New Roman" w:hAnsi="Times New Roman"/>
          <w:sz w:val="24"/>
          <w:szCs w:val="24"/>
        </w:rPr>
      </w:pPr>
      <w:r w:rsidRPr="0001457A">
        <w:rPr>
          <w:rFonts w:ascii="Times New Roman" w:hAnsi="Times New Roman"/>
          <w:sz w:val="28"/>
          <w:szCs w:val="24"/>
        </w:rPr>
        <w:t>Цель: формирование и развитие артикуляционной моторики до уровня минимальной</w:t>
      </w:r>
      <w:r>
        <w:rPr>
          <w:rFonts w:ascii="Times New Roman" w:hAnsi="Times New Roman"/>
          <w:sz w:val="28"/>
          <w:szCs w:val="24"/>
        </w:rPr>
        <w:t xml:space="preserve"> </w:t>
      </w:r>
      <w:r w:rsidRPr="0001457A">
        <w:rPr>
          <w:rFonts w:ascii="Times New Roman" w:hAnsi="Times New Roman"/>
          <w:sz w:val="28"/>
          <w:szCs w:val="24"/>
        </w:rPr>
        <w:t>достаточности для постановки звука</w:t>
      </w:r>
      <w:r>
        <w:rPr>
          <w:rFonts w:ascii="Times New Roman" w:hAnsi="Times New Roman"/>
          <w:sz w:val="24"/>
          <w:szCs w:val="24"/>
        </w:rPr>
        <w:t>.</w:t>
      </w:r>
    </w:p>
    <w:p w14:paraId="17696CE7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i/>
          <w:iCs/>
          <w:sz w:val="28"/>
          <w:szCs w:val="28"/>
        </w:rPr>
      </w:pPr>
      <w:r w:rsidRPr="00E51C65">
        <w:rPr>
          <w:rFonts w:ascii="Times New Roman" w:hAnsi="Times New Roman"/>
          <w:i/>
          <w:iCs/>
          <w:sz w:val="28"/>
          <w:szCs w:val="28"/>
        </w:rPr>
        <w:t>Подготовительные упражнения, статические:</w:t>
      </w:r>
    </w:p>
    <w:p w14:paraId="428395F0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«Желобок»</w:t>
      </w:r>
    </w:p>
    <w:p w14:paraId="4D1BDE9F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«Заборчик»</w:t>
      </w:r>
    </w:p>
    <w:p w14:paraId="413849B6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«Киска</w:t>
      </w:r>
    </w:p>
    <w:p w14:paraId="27709DB1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сердится»</w:t>
      </w:r>
    </w:p>
    <w:p w14:paraId="265E4939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«Лопатка»</w:t>
      </w:r>
    </w:p>
    <w:p w14:paraId="0A2BD2D9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«Улыбка»</w:t>
      </w:r>
    </w:p>
    <w:p w14:paraId="4E4478B7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«Щёточка»</w:t>
      </w:r>
    </w:p>
    <w:p w14:paraId="33D7F2ED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i/>
          <w:iCs/>
          <w:sz w:val="28"/>
          <w:szCs w:val="28"/>
        </w:rPr>
      </w:pPr>
      <w:r w:rsidRPr="00E51C65">
        <w:rPr>
          <w:rFonts w:ascii="Times New Roman" w:hAnsi="Times New Roman"/>
          <w:i/>
          <w:iCs/>
          <w:sz w:val="28"/>
          <w:szCs w:val="28"/>
        </w:rPr>
        <w:t>Подготовительные упражнения, динамические:</w:t>
      </w:r>
    </w:p>
    <w:p w14:paraId="7E8F3DE5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«Футбол»,</w:t>
      </w:r>
    </w:p>
    <w:p w14:paraId="58466530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«Фокус»</w:t>
      </w:r>
    </w:p>
    <w:p w14:paraId="1FA4CAF7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/>
          <w:bCs/>
          <w:sz w:val="28"/>
          <w:szCs w:val="28"/>
        </w:rPr>
      </w:pPr>
      <w:r w:rsidRPr="00E51C65">
        <w:rPr>
          <w:rFonts w:ascii="Times New Roman" w:hAnsi="Times New Roman"/>
          <w:b/>
          <w:bCs/>
          <w:sz w:val="28"/>
          <w:szCs w:val="28"/>
        </w:rPr>
        <w:t>Для свистящих:</w:t>
      </w:r>
    </w:p>
    <w:p w14:paraId="100B281F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«Желобок»,</w:t>
      </w:r>
    </w:p>
    <w:p w14:paraId="170EDE31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«Заборчик»,</w:t>
      </w:r>
    </w:p>
    <w:p w14:paraId="306EC8BB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«Лопатка»,</w:t>
      </w:r>
    </w:p>
    <w:p w14:paraId="251779FD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«Улыбка»,</w:t>
      </w:r>
    </w:p>
    <w:p w14:paraId="10AFA067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«Фокус»;</w:t>
      </w:r>
    </w:p>
    <w:p w14:paraId="3CA93974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«Футбол»,</w:t>
      </w:r>
    </w:p>
    <w:p w14:paraId="430DED29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«Щёточка»,</w:t>
      </w:r>
    </w:p>
    <w:p w14:paraId="08500574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/>
          <w:bCs/>
          <w:sz w:val="28"/>
          <w:szCs w:val="28"/>
        </w:rPr>
      </w:pPr>
      <w:r w:rsidRPr="00E51C65">
        <w:rPr>
          <w:rFonts w:ascii="Times New Roman" w:hAnsi="Times New Roman"/>
          <w:b/>
          <w:bCs/>
          <w:sz w:val="28"/>
          <w:szCs w:val="28"/>
        </w:rPr>
        <w:t>Для шипящих:</w:t>
      </w:r>
    </w:p>
    <w:p w14:paraId="00EDF887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«Вкусное</w:t>
      </w:r>
    </w:p>
    <w:p w14:paraId="44640E29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варенье»,</w:t>
      </w:r>
    </w:p>
    <w:p w14:paraId="4D8020CC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«Грибок»,</w:t>
      </w:r>
    </w:p>
    <w:p w14:paraId="4777189C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«Погреем руки»;</w:t>
      </w:r>
    </w:p>
    <w:p w14:paraId="3EF80518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«Трубочка»,</w:t>
      </w:r>
    </w:p>
    <w:p w14:paraId="4BE83D30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«Чашечка»,</w:t>
      </w:r>
    </w:p>
    <w:p w14:paraId="2780419E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«Поймаем мышку</w:t>
      </w:r>
    </w:p>
    <w:p w14:paraId="7E620271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за хвостик»,</w:t>
      </w:r>
    </w:p>
    <w:p w14:paraId="1104A429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/>
          <w:bCs/>
          <w:sz w:val="28"/>
          <w:szCs w:val="28"/>
        </w:rPr>
      </w:pPr>
      <w:r w:rsidRPr="00E51C65">
        <w:rPr>
          <w:rFonts w:ascii="Times New Roman" w:hAnsi="Times New Roman"/>
          <w:b/>
          <w:bCs/>
          <w:sz w:val="28"/>
          <w:szCs w:val="28"/>
        </w:rPr>
        <w:t>Для Р, Р`:</w:t>
      </w:r>
    </w:p>
    <w:p w14:paraId="7A1A7D27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«Барабанщик»,</w:t>
      </w:r>
    </w:p>
    <w:p w14:paraId="65402D36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«Болтушка»,</w:t>
      </w:r>
    </w:p>
    <w:p w14:paraId="6A136E1F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«Гармошка»,</w:t>
      </w:r>
    </w:p>
    <w:p w14:paraId="06747E9F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«Грибок»,</w:t>
      </w:r>
    </w:p>
    <w:p w14:paraId="3E2A47B1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«Индюк»,</w:t>
      </w:r>
    </w:p>
    <w:p w14:paraId="770D3866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«Лошадка»,</w:t>
      </w:r>
    </w:p>
    <w:p w14:paraId="51399EDC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«Маляр»,</w:t>
      </w:r>
    </w:p>
    <w:p w14:paraId="2A9036DD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«Пулемёт»</w:t>
      </w:r>
    </w:p>
    <w:p w14:paraId="7995870F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/>
          <w:bCs/>
          <w:sz w:val="28"/>
          <w:szCs w:val="28"/>
        </w:rPr>
      </w:pPr>
      <w:r w:rsidRPr="00E51C65">
        <w:rPr>
          <w:rFonts w:ascii="Times New Roman" w:hAnsi="Times New Roman"/>
          <w:b/>
          <w:bCs/>
          <w:sz w:val="28"/>
          <w:szCs w:val="28"/>
        </w:rPr>
        <w:t>Для Л:</w:t>
      </w:r>
    </w:p>
    <w:p w14:paraId="786B554A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«Лопатка»,</w:t>
      </w:r>
    </w:p>
    <w:p w14:paraId="48B3E80D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«Накажем язык»</w:t>
      </w:r>
    </w:p>
    <w:p w14:paraId="38DA116A" w14:textId="77777777" w:rsidR="006F11D1" w:rsidRPr="00EF2C7D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«Улыбка»</w:t>
      </w:r>
    </w:p>
    <w:p w14:paraId="20DAEF6B" w14:textId="77777777" w:rsidR="006F11D1" w:rsidRPr="00EF2C7D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Cs/>
          <w:sz w:val="28"/>
          <w:szCs w:val="28"/>
          <w:u w:val="single"/>
        </w:rPr>
      </w:pPr>
      <w:r w:rsidRPr="00EF2C7D">
        <w:rPr>
          <w:rFonts w:ascii="Times New Roman" w:hAnsi="Times New Roman"/>
          <w:bCs/>
          <w:sz w:val="28"/>
          <w:szCs w:val="28"/>
          <w:u w:val="single"/>
        </w:rPr>
        <w:t>2. Развитие слухового внимания, фонематического восприятия.</w:t>
      </w:r>
    </w:p>
    <w:p w14:paraId="0A1FA288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Cs/>
          <w:sz w:val="28"/>
          <w:szCs w:val="28"/>
        </w:rPr>
      </w:pPr>
      <w:r w:rsidRPr="00E51C65">
        <w:rPr>
          <w:rFonts w:ascii="Times New Roman" w:hAnsi="Times New Roman"/>
          <w:bCs/>
          <w:sz w:val="28"/>
          <w:szCs w:val="28"/>
        </w:rPr>
        <w:t xml:space="preserve">Цель: развитие умения различать в произношении звуки, сходные по </w:t>
      </w:r>
      <w:r>
        <w:rPr>
          <w:rFonts w:ascii="Times New Roman" w:hAnsi="Times New Roman"/>
          <w:bCs/>
          <w:sz w:val="28"/>
          <w:szCs w:val="28"/>
        </w:rPr>
        <w:t xml:space="preserve">артикуляции </w:t>
      </w:r>
      <w:r w:rsidRPr="00E51C65">
        <w:rPr>
          <w:rFonts w:ascii="Times New Roman" w:hAnsi="Times New Roman"/>
          <w:bCs/>
          <w:sz w:val="28"/>
          <w:szCs w:val="28"/>
        </w:rPr>
        <w:t>ли по звучанию.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1C65">
        <w:rPr>
          <w:rFonts w:ascii="Times New Roman" w:hAnsi="Times New Roman"/>
          <w:bCs/>
          <w:sz w:val="28"/>
          <w:szCs w:val="28"/>
        </w:rPr>
        <w:t>Проводится параллельно с коррекцией звукопроизношения на отработанном 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51C65">
        <w:rPr>
          <w:rFonts w:ascii="Times New Roman" w:hAnsi="Times New Roman"/>
          <w:bCs/>
          <w:sz w:val="28"/>
          <w:szCs w:val="28"/>
        </w:rPr>
        <w:t>произношении материале.</w:t>
      </w:r>
    </w:p>
    <w:p w14:paraId="7AAAF9E5" w14:textId="77777777" w:rsidR="006F11D1" w:rsidRPr="00EF2C7D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Cs/>
          <w:sz w:val="28"/>
          <w:szCs w:val="28"/>
          <w:u w:val="single"/>
        </w:rPr>
      </w:pPr>
      <w:r w:rsidRPr="00EF2C7D">
        <w:rPr>
          <w:rFonts w:ascii="Times New Roman" w:hAnsi="Times New Roman"/>
          <w:bCs/>
          <w:sz w:val="28"/>
          <w:szCs w:val="28"/>
          <w:u w:val="single"/>
        </w:rPr>
        <w:t>3. Дыхательная гимнастика</w:t>
      </w:r>
    </w:p>
    <w:p w14:paraId="0C41B2C4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Cs/>
          <w:sz w:val="28"/>
          <w:szCs w:val="28"/>
        </w:rPr>
      </w:pPr>
      <w:r w:rsidRPr="00E51C65">
        <w:rPr>
          <w:rFonts w:ascii="Times New Roman" w:hAnsi="Times New Roman"/>
          <w:bCs/>
          <w:sz w:val="28"/>
          <w:szCs w:val="28"/>
        </w:rPr>
        <w:t>Цель: нормализация тонуса дыхательных мышц, закрепление навыка</w:t>
      </w:r>
    </w:p>
    <w:p w14:paraId="4F73C452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Cs/>
          <w:sz w:val="28"/>
          <w:szCs w:val="28"/>
        </w:rPr>
      </w:pPr>
      <w:r w:rsidRPr="00E51C65">
        <w:rPr>
          <w:rFonts w:ascii="Times New Roman" w:hAnsi="Times New Roman"/>
          <w:bCs/>
          <w:sz w:val="28"/>
          <w:szCs w:val="28"/>
        </w:rPr>
        <w:t>правильного дыхания.</w:t>
      </w:r>
    </w:p>
    <w:p w14:paraId="273F63B2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Cs/>
          <w:sz w:val="28"/>
          <w:szCs w:val="28"/>
        </w:rPr>
      </w:pPr>
      <w:r w:rsidRPr="00E51C65">
        <w:rPr>
          <w:rFonts w:ascii="Times New Roman" w:hAnsi="Times New Roman"/>
          <w:bCs/>
          <w:sz w:val="28"/>
          <w:szCs w:val="28"/>
        </w:rPr>
        <w:t>Упражнения:</w:t>
      </w:r>
    </w:p>
    <w:p w14:paraId="45E05857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«Задуй свечу»</w:t>
      </w:r>
    </w:p>
    <w:p w14:paraId="4AA9CFAE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«Шторм в</w:t>
      </w:r>
    </w:p>
    <w:p w14:paraId="6F912A63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стакане»</w:t>
      </w:r>
    </w:p>
    <w:p w14:paraId="2F14128D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«Снегопад»</w:t>
      </w:r>
    </w:p>
    <w:p w14:paraId="301864FE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«Листопад»</w:t>
      </w:r>
    </w:p>
    <w:p w14:paraId="32E73FD6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«Понюхай цветочек»</w:t>
      </w:r>
    </w:p>
    <w:p w14:paraId="6C88CD3B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«Фокус»</w:t>
      </w:r>
    </w:p>
    <w:p w14:paraId="57363E21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«Футбол»</w:t>
      </w:r>
    </w:p>
    <w:p w14:paraId="56FA4ED4" w14:textId="77777777" w:rsidR="006F11D1" w:rsidRPr="00EF2C7D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  <w:u w:val="single"/>
        </w:rPr>
      </w:pPr>
      <w:r w:rsidRPr="00EF2C7D">
        <w:rPr>
          <w:rFonts w:ascii="Times New Roman" w:hAnsi="Times New Roman"/>
          <w:bCs/>
          <w:sz w:val="28"/>
          <w:szCs w:val="28"/>
          <w:u w:val="single"/>
        </w:rPr>
        <w:t>4. Пальчиковая гимнастик</w:t>
      </w:r>
      <w:r w:rsidRPr="00EF2C7D">
        <w:rPr>
          <w:rFonts w:ascii="Times New Roman" w:hAnsi="Times New Roman"/>
          <w:sz w:val="28"/>
          <w:szCs w:val="28"/>
          <w:u w:val="single"/>
        </w:rPr>
        <w:t>а.</w:t>
      </w:r>
    </w:p>
    <w:p w14:paraId="5BAF08DC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Цель: активизация речевой зоны путём воздействия на пальцы ребёнка методами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65">
        <w:rPr>
          <w:rFonts w:ascii="Times New Roman" w:hAnsi="Times New Roman"/>
          <w:sz w:val="28"/>
          <w:szCs w:val="28"/>
        </w:rPr>
        <w:t>пальчиковой гимнастики и массажа Су-</w:t>
      </w:r>
      <w:proofErr w:type="spellStart"/>
      <w:r w:rsidRPr="00E51C65">
        <w:rPr>
          <w:rFonts w:ascii="Times New Roman" w:hAnsi="Times New Roman"/>
          <w:sz w:val="28"/>
          <w:szCs w:val="28"/>
        </w:rPr>
        <w:t>джок</w:t>
      </w:r>
      <w:proofErr w:type="spellEnd"/>
      <w:r w:rsidRPr="00E51C65">
        <w:rPr>
          <w:rFonts w:ascii="Times New Roman" w:hAnsi="Times New Roman"/>
          <w:sz w:val="28"/>
          <w:szCs w:val="28"/>
        </w:rPr>
        <w:t>.</w:t>
      </w:r>
    </w:p>
    <w:p w14:paraId="64F3C4B3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i/>
          <w:iCs/>
          <w:sz w:val="28"/>
          <w:szCs w:val="28"/>
        </w:rPr>
      </w:pPr>
      <w:r w:rsidRPr="00E51C65">
        <w:rPr>
          <w:rFonts w:ascii="Times New Roman" w:hAnsi="Times New Roman"/>
          <w:i/>
          <w:iCs/>
          <w:sz w:val="28"/>
          <w:szCs w:val="28"/>
        </w:rPr>
        <w:t>Упражнения с предметами:</w:t>
      </w:r>
    </w:p>
    <w:p w14:paraId="76CDECA1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сжимать резиновые игрушки;</w:t>
      </w:r>
    </w:p>
    <w:p w14:paraId="54FBC204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катание мяча по наклонной плоскости;</w:t>
      </w:r>
    </w:p>
    <w:p w14:paraId="594EF216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«колодец» из спичек, счётных палочек; и др.</w:t>
      </w:r>
    </w:p>
    <w:p w14:paraId="44AA1FA4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i/>
          <w:iCs/>
          <w:sz w:val="28"/>
          <w:szCs w:val="28"/>
        </w:rPr>
      </w:pPr>
      <w:r w:rsidRPr="00E51C65">
        <w:rPr>
          <w:rFonts w:ascii="Times New Roman" w:hAnsi="Times New Roman"/>
          <w:i/>
          <w:iCs/>
          <w:sz w:val="28"/>
          <w:szCs w:val="28"/>
        </w:rPr>
        <w:t>Графические задания:</w:t>
      </w:r>
    </w:p>
    <w:p w14:paraId="4D8CB4C3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трафареты, обводка, раскраска;</w:t>
      </w:r>
    </w:p>
    <w:p w14:paraId="29FF830B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дорисовывание недостающих деталей.</w:t>
      </w:r>
    </w:p>
    <w:p w14:paraId="4A530D8B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i/>
          <w:iCs/>
          <w:sz w:val="28"/>
          <w:szCs w:val="28"/>
        </w:rPr>
        <w:t xml:space="preserve">Серии последовательных движений </w:t>
      </w:r>
      <w:r w:rsidRPr="00E51C65">
        <w:rPr>
          <w:rFonts w:ascii="Times New Roman" w:hAnsi="Times New Roman"/>
          <w:sz w:val="28"/>
          <w:szCs w:val="28"/>
        </w:rPr>
        <w:t>(выполняются поочерёдно правой и левой рукой,</w:t>
      </w:r>
      <w:r w:rsidR="00EF2C7D">
        <w:rPr>
          <w:rFonts w:ascii="Times New Roman" w:hAnsi="Times New Roman"/>
          <w:sz w:val="28"/>
          <w:szCs w:val="28"/>
        </w:rPr>
        <w:t xml:space="preserve"> </w:t>
      </w:r>
      <w:r w:rsidRPr="00E51C65">
        <w:rPr>
          <w:rFonts w:ascii="Times New Roman" w:hAnsi="Times New Roman"/>
          <w:sz w:val="28"/>
          <w:szCs w:val="28"/>
        </w:rPr>
        <w:t>затем двумя руками одновременно):</w:t>
      </w:r>
    </w:p>
    <w:p w14:paraId="6F3B7173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«оса» - поочередно вращать большим, средним, указательным пальцем вправо и влево.</w:t>
      </w:r>
    </w:p>
    <w:p w14:paraId="567C2E74" w14:textId="77777777" w:rsidR="006F11D1" w:rsidRPr="00E51C65" w:rsidRDefault="006F11D1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«человек бегает» и др.</w:t>
      </w:r>
    </w:p>
    <w:p w14:paraId="750F04B5" w14:textId="77777777" w:rsidR="00EF2C7D" w:rsidRPr="00EF2C7D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  <w:u w:val="single"/>
        </w:rPr>
      </w:pPr>
      <w:r w:rsidRPr="00EF2C7D">
        <w:rPr>
          <w:rFonts w:ascii="Times New Roman" w:hAnsi="Times New Roman"/>
          <w:bCs/>
          <w:sz w:val="28"/>
          <w:szCs w:val="28"/>
          <w:u w:val="single"/>
        </w:rPr>
        <w:t>5. Постановка звука</w:t>
      </w:r>
      <w:r w:rsidRPr="00EF2C7D">
        <w:rPr>
          <w:rFonts w:ascii="Times New Roman" w:hAnsi="Times New Roman"/>
          <w:sz w:val="28"/>
          <w:szCs w:val="28"/>
          <w:u w:val="single"/>
        </w:rPr>
        <w:t>.</w:t>
      </w:r>
    </w:p>
    <w:p w14:paraId="5C349B86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Цель: вызывание отсутствующего звука или исправление искажённого звука.</w:t>
      </w:r>
    </w:p>
    <w:p w14:paraId="693F429D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Проводится по подражанию, механическим способом или смешанным.</w:t>
      </w:r>
    </w:p>
    <w:p w14:paraId="3AEB6032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Проводится на основе подражания звукам окружающего мира (змея шипит, жук жужжит)</w:t>
      </w:r>
    </w:p>
    <w:p w14:paraId="72D62BDD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Проводится с помощью специальных приёмов( от «р», от «т», от «с»).</w:t>
      </w:r>
    </w:p>
    <w:p w14:paraId="1D5DA4FD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Постановка звуков в такой последовательности:</w:t>
      </w:r>
    </w:p>
    <w:p w14:paraId="2C8F4060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1. свистящие С, З, Ц, С`,З`</w:t>
      </w:r>
    </w:p>
    <w:p w14:paraId="0EA55AC6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2. шипящий Ш, Ж, Ч, Щ</w:t>
      </w:r>
    </w:p>
    <w:p w14:paraId="789824BC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E51C65">
        <w:rPr>
          <w:rFonts w:ascii="Times New Roman" w:hAnsi="Times New Roman"/>
          <w:sz w:val="28"/>
          <w:szCs w:val="28"/>
        </w:rPr>
        <w:t>соноры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 Л, Л'</w:t>
      </w:r>
    </w:p>
    <w:p w14:paraId="7FC63315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E51C65">
        <w:rPr>
          <w:rFonts w:ascii="Times New Roman" w:hAnsi="Times New Roman"/>
          <w:sz w:val="28"/>
          <w:szCs w:val="28"/>
        </w:rPr>
        <w:t>соноры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 Р, Р`</w:t>
      </w:r>
    </w:p>
    <w:p w14:paraId="71A2B752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«Р»- вызывается звук на основе подражания логопеду: выдувание струи прерывисто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65">
        <w:rPr>
          <w:rFonts w:ascii="Times New Roman" w:hAnsi="Times New Roman"/>
          <w:sz w:val="28"/>
          <w:szCs w:val="28"/>
        </w:rPr>
        <w:t>выдыхаемого воздуха, или с помощью специальных приёмов ( от «ж», от «т», от «д»).</w:t>
      </w:r>
    </w:p>
    <w:p w14:paraId="0A5FA706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«Л» - по подражанию перед з</w:t>
      </w:r>
      <w:r>
        <w:rPr>
          <w:rFonts w:ascii="Times New Roman" w:hAnsi="Times New Roman"/>
          <w:sz w:val="28"/>
          <w:szCs w:val="28"/>
        </w:rPr>
        <w:t xml:space="preserve">еркалом (слуховое, зрительное и </w:t>
      </w:r>
      <w:r w:rsidRPr="00E51C65">
        <w:rPr>
          <w:rFonts w:ascii="Times New Roman" w:hAnsi="Times New Roman"/>
          <w:sz w:val="28"/>
          <w:szCs w:val="28"/>
        </w:rPr>
        <w:t>кинестетическое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65">
        <w:rPr>
          <w:rFonts w:ascii="Times New Roman" w:hAnsi="Times New Roman"/>
          <w:sz w:val="28"/>
          <w:szCs w:val="28"/>
        </w:rPr>
        <w:t>ощущение тёплой струи) или с помощью специальных приёмов.</w:t>
      </w:r>
    </w:p>
    <w:p w14:paraId="129749C1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Работа по постановке звуков проводится только индивидуально.</w:t>
      </w:r>
    </w:p>
    <w:p w14:paraId="50F529E9" w14:textId="77777777" w:rsidR="00EF2C7D" w:rsidRPr="00EF2C7D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  <w:u w:val="single"/>
        </w:rPr>
      </w:pPr>
      <w:r w:rsidRPr="00EF2C7D">
        <w:rPr>
          <w:rFonts w:ascii="Times New Roman" w:hAnsi="Times New Roman"/>
          <w:bCs/>
          <w:sz w:val="28"/>
          <w:szCs w:val="28"/>
          <w:u w:val="single"/>
        </w:rPr>
        <w:t>6. Автоматизация поставленного звука</w:t>
      </w:r>
      <w:r w:rsidRPr="00EF2C7D">
        <w:rPr>
          <w:rFonts w:ascii="Times New Roman" w:hAnsi="Times New Roman"/>
          <w:sz w:val="28"/>
          <w:szCs w:val="28"/>
          <w:u w:val="single"/>
        </w:rPr>
        <w:t>.</w:t>
      </w:r>
    </w:p>
    <w:p w14:paraId="68559D58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Цель: закрепление правильного звукопроизношения в самостоятельной речи детей.</w:t>
      </w:r>
    </w:p>
    <w:p w14:paraId="378220AC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Автоматизируются вначале в прям</w:t>
      </w:r>
      <w:r>
        <w:rPr>
          <w:rFonts w:ascii="Times New Roman" w:hAnsi="Times New Roman"/>
          <w:sz w:val="28"/>
          <w:szCs w:val="28"/>
        </w:rPr>
        <w:t xml:space="preserve">ых слогах, затем в обратных и в </w:t>
      </w:r>
      <w:r w:rsidRPr="00E51C65">
        <w:rPr>
          <w:rFonts w:ascii="Times New Roman" w:hAnsi="Times New Roman"/>
          <w:sz w:val="28"/>
          <w:szCs w:val="28"/>
        </w:rPr>
        <w:t>последнюю очередь –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65">
        <w:rPr>
          <w:rFonts w:ascii="Times New Roman" w:hAnsi="Times New Roman"/>
          <w:sz w:val="28"/>
          <w:szCs w:val="28"/>
        </w:rPr>
        <w:t>слогах со стечением согласных</w:t>
      </w:r>
    </w:p>
    <w:p w14:paraId="162C28F3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/>
          <w:bCs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 xml:space="preserve">- </w:t>
      </w:r>
      <w:r w:rsidRPr="00E51C65">
        <w:rPr>
          <w:rFonts w:ascii="Times New Roman" w:hAnsi="Times New Roman"/>
          <w:b/>
          <w:bCs/>
          <w:sz w:val="28"/>
          <w:szCs w:val="28"/>
        </w:rPr>
        <w:t>в слогах:</w:t>
      </w:r>
    </w:p>
    <w:p w14:paraId="372BAA2D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по мере постановки может проводиться как индивидуально, так и в подгруппе:</w:t>
      </w:r>
    </w:p>
    <w:p w14:paraId="212C4728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С, З, Ш, Ж, С, З, Л автоматизируются вначале в прямых слогах, затем в обратных и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65">
        <w:rPr>
          <w:rFonts w:ascii="Times New Roman" w:hAnsi="Times New Roman"/>
          <w:sz w:val="28"/>
          <w:szCs w:val="28"/>
        </w:rPr>
        <w:t>последнюю очередь – в слогах со стечением согласных;</w:t>
      </w:r>
    </w:p>
    <w:p w14:paraId="3AB295F5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Ц, Ч, Щ, Л наоборот: сначала в обратных слогах, затем в прямых и со стечением согласных;</w:t>
      </w:r>
    </w:p>
    <w:p w14:paraId="702FBC55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 xml:space="preserve">Р, Р можно начинать автоматизировать с </w:t>
      </w:r>
      <w:proofErr w:type="spellStart"/>
      <w:r w:rsidRPr="00E51C65">
        <w:rPr>
          <w:rFonts w:ascii="Times New Roman" w:hAnsi="Times New Roman"/>
          <w:sz w:val="28"/>
          <w:szCs w:val="28"/>
        </w:rPr>
        <w:t>проторного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 аналога и параллельно вырабатывать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1C65">
        <w:rPr>
          <w:rFonts w:ascii="Times New Roman" w:hAnsi="Times New Roman"/>
          <w:sz w:val="28"/>
          <w:szCs w:val="28"/>
        </w:rPr>
        <w:t>вибрацию.</w:t>
      </w:r>
    </w:p>
    <w:p w14:paraId="7258EB08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 xml:space="preserve">«Ш» - автоматизируется вначале в прямых слогах: </w:t>
      </w:r>
      <w:proofErr w:type="spellStart"/>
      <w:r w:rsidRPr="00E51C65">
        <w:rPr>
          <w:rFonts w:ascii="Times New Roman" w:hAnsi="Times New Roman"/>
          <w:sz w:val="28"/>
          <w:szCs w:val="28"/>
        </w:rPr>
        <w:t>ша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C65">
        <w:rPr>
          <w:rFonts w:ascii="Times New Roman" w:hAnsi="Times New Roman"/>
          <w:sz w:val="28"/>
          <w:szCs w:val="28"/>
        </w:rPr>
        <w:t>шо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, шу…, затем в обратных: </w:t>
      </w:r>
      <w:proofErr w:type="spellStart"/>
      <w:r w:rsidRPr="00E51C65">
        <w:rPr>
          <w:rFonts w:ascii="Times New Roman" w:hAnsi="Times New Roman"/>
          <w:sz w:val="28"/>
          <w:szCs w:val="28"/>
        </w:rPr>
        <w:t>аш</w:t>
      </w:r>
      <w:proofErr w:type="spellEnd"/>
      <w:r w:rsidRPr="00E51C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C65">
        <w:rPr>
          <w:rFonts w:ascii="Times New Roman" w:hAnsi="Times New Roman"/>
          <w:sz w:val="28"/>
          <w:szCs w:val="28"/>
        </w:rPr>
        <w:t>ош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C65">
        <w:rPr>
          <w:rFonts w:ascii="Times New Roman" w:hAnsi="Times New Roman"/>
          <w:sz w:val="28"/>
          <w:szCs w:val="28"/>
        </w:rPr>
        <w:t>уш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…, в последнюю очередь – в слогах со стечением согласных: шла, </w:t>
      </w:r>
      <w:proofErr w:type="spellStart"/>
      <w:r w:rsidRPr="00E51C65">
        <w:rPr>
          <w:rFonts w:ascii="Times New Roman" w:hAnsi="Times New Roman"/>
          <w:sz w:val="28"/>
          <w:szCs w:val="28"/>
        </w:rPr>
        <w:t>шно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C65">
        <w:rPr>
          <w:rFonts w:ascii="Times New Roman" w:hAnsi="Times New Roman"/>
          <w:sz w:val="28"/>
          <w:szCs w:val="28"/>
        </w:rPr>
        <w:t>шме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 …..</w:t>
      </w:r>
    </w:p>
    <w:p w14:paraId="583D904F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 xml:space="preserve">«Л» - автоматизируется вначале в обратных слогах: ал, </w:t>
      </w:r>
      <w:proofErr w:type="spellStart"/>
      <w:r w:rsidRPr="00E51C65">
        <w:rPr>
          <w:rFonts w:ascii="Times New Roman" w:hAnsi="Times New Roman"/>
          <w:sz w:val="28"/>
          <w:szCs w:val="28"/>
        </w:rPr>
        <w:t>ол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C65">
        <w:rPr>
          <w:rFonts w:ascii="Times New Roman" w:hAnsi="Times New Roman"/>
          <w:sz w:val="28"/>
          <w:szCs w:val="28"/>
        </w:rPr>
        <w:t>ул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…, затем в прямых : ла, </w:t>
      </w:r>
      <w:proofErr w:type="spellStart"/>
      <w:r w:rsidRPr="00E51C65">
        <w:rPr>
          <w:rFonts w:ascii="Times New Roman" w:hAnsi="Times New Roman"/>
          <w:sz w:val="28"/>
          <w:szCs w:val="28"/>
        </w:rPr>
        <w:t>ло</w:t>
      </w:r>
      <w:proofErr w:type="spellEnd"/>
      <w:r w:rsidRPr="00E51C6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1C65">
        <w:rPr>
          <w:rFonts w:ascii="Times New Roman" w:hAnsi="Times New Roman"/>
          <w:sz w:val="28"/>
          <w:szCs w:val="28"/>
        </w:rPr>
        <w:t>лу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…, в последнюю очередь – в слогах со стечением согласных: </w:t>
      </w:r>
      <w:proofErr w:type="spellStart"/>
      <w:r w:rsidRPr="00E51C65">
        <w:rPr>
          <w:rFonts w:ascii="Times New Roman" w:hAnsi="Times New Roman"/>
          <w:sz w:val="28"/>
          <w:szCs w:val="28"/>
        </w:rPr>
        <w:t>плу,гла,плы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 …..</w:t>
      </w:r>
    </w:p>
    <w:p w14:paraId="4CD61106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 xml:space="preserve">«Р» - автоматизируются вначале в прямых слогах: </w:t>
      </w:r>
      <w:proofErr w:type="spellStart"/>
      <w:r w:rsidRPr="00E51C65">
        <w:rPr>
          <w:rFonts w:ascii="Times New Roman" w:hAnsi="Times New Roman"/>
          <w:sz w:val="28"/>
          <w:szCs w:val="28"/>
        </w:rPr>
        <w:t>ра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C65">
        <w:rPr>
          <w:rFonts w:ascii="Times New Roman" w:hAnsi="Times New Roman"/>
          <w:sz w:val="28"/>
          <w:szCs w:val="28"/>
        </w:rPr>
        <w:t>ро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C65">
        <w:rPr>
          <w:rFonts w:ascii="Times New Roman" w:hAnsi="Times New Roman"/>
          <w:sz w:val="28"/>
          <w:szCs w:val="28"/>
        </w:rPr>
        <w:t>ру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…, затем в обратных: ар, </w:t>
      </w:r>
      <w:proofErr w:type="spellStart"/>
      <w:r w:rsidRPr="00E51C65">
        <w:rPr>
          <w:rFonts w:ascii="Times New Roman" w:hAnsi="Times New Roman"/>
          <w:sz w:val="28"/>
          <w:szCs w:val="28"/>
        </w:rPr>
        <w:t>ор,ур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…, в последнюю очередь – в слогах со стечением согласных: </w:t>
      </w:r>
      <w:proofErr w:type="spellStart"/>
      <w:r w:rsidRPr="00E51C65">
        <w:rPr>
          <w:rFonts w:ascii="Times New Roman" w:hAnsi="Times New Roman"/>
          <w:sz w:val="28"/>
          <w:szCs w:val="28"/>
        </w:rPr>
        <w:t>пра</w:t>
      </w:r>
      <w:proofErr w:type="spellEnd"/>
      <w:r w:rsidRPr="00E51C65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51C65">
        <w:rPr>
          <w:rFonts w:ascii="Times New Roman" w:hAnsi="Times New Roman"/>
          <w:sz w:val="28"/>
          <w:szCs w:val="28"/>
        </w:rPr>
        <w:t>тро</w:t>
      </w:r>
      <w:proofErr w:type="spellEnd"/>
      <w:r w:rsidRPr="00E51C65">
        <w:rPr>
          <w:rFonts w:ascii="Times New Roman" w:hAnsi="Times New Roman"/>
          <w:sz w:val="28"/>
          <w:szCs w:val="28"/>
        </w:rPr>
        <w:t>, пру …</w:t>
      </w:r>
    </w:p>
    <w:p w14:paraId="4B57E35A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/>
          <w:bCs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 xml:space="preserve">- </w:t>
      </w:r>
      <w:r w:rsidRPr="00E51C65">
        <w:rPr>
          <w:rFonts w:ascii="Times New Roman" w:hAnsi="Times New Roman"/>
          <w:b/>
          <w:bCs/>
          <w:sz w:val="28"/>
          <w:szCs w:val="28"/>
        </w:rPr>
        <w:t>в словах:</w:t>
      </w:r>
    </w:p>
    <w:p w14:paraId="05B9DB2D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Проводится по следам автоматизации в слогах, в той же последовательности.</w:t>
      </w:r>
    </w:p>
    <w:p w14:paraId="4619FAE7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По мере овладения произношением каждого слога он немедленно вводится и</w:t>
      </w:r>
    </w:p>
    <w:p w14:paraId="6DBB5A8A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закрепляется в словах с данным слогом.</w:t>
      </w:r>
    </w:p>
    <w:p w14:paraId="478D4C2E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Для проведения работы по автоматизации звуков в словах дети со сходными дефектами</w:t>
      </w:r>
    </w:p>
    <w:p w14:paraId="12B057DB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объединяются в подгруппы.</w:t>
      </w:r>
    </w:p>
    <w:p w14:paraId="1227298E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Вся дальнейшая коррекционная работа проводится в подгруппах.</w:t>
      </w:r>
    </w:p>
    <w:p w14:paraId="0371DA85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/>
          <w:bCs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 xml:space="preserve">- </w:t>
      </w:r>
      <w:r w:rsidRPr="00E51C65">
        <w:rPr>
          <w:rFonts w:ascii="Times New Roman" w:hAnsi="Times New Roman"/>
          <w:b/>
          <w:bCs/>
          <w:sz w:val="28"/>
          <w:szCs w:val="28"/>
        </w:rPr>
        <w:t>в предложениях:</w:t>
      </w:r>
    </w:p>
    <w:p w14:paraId="41D8E10E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Каждое отработанное в произношении слово немедленно включается в отдельные</w:t>
      </w:r>
    </w:p>
    <w:p w14:paraId="383EAD87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предложения, затем в небольшие рассказы, подбираются потешки, чистоговорки, стишки с</w:t>
      </w:r>
    </w:p>
    <w:p w14:paraId="5793ECE8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данным словом.</w:t>
      </w:r>
    </w:p>
    <w:p w14:paraId="60F46A74" w14:textId="77777777" w:rsidR="00EF2C7D" w:rsidRPr="00EF2C7D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bCs/>
          <w:sz w:val="28"/>
          <w:szCs w:val="28"/>
          <w:u w:val="single"/>
        </w:rPr>
      </w:pPr>
      <w:r w:rsidRPr="00EF2C7D">
        <w:rPr>
          <w:rFonts w:ascii="Times New Roman" w:hAnsi="Times New Roman"/>
          <w:bCs/>
          <w:sz w:val="28"/>
          <w:szCs w:val="28"/>
          <w:u w:val="single"/>
        </w:rPr>
        <w:t>7. Дифференциация звуков.</w:t>
      </w:r>
    </w:p>
    <w:p w14:paraId="1BA4CCBE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Цель: развитие умения различать звуки сходные по артикуляции и звучанию.</w:t>
      </w:r>
    </w:p>
    <w:p w14:paraId="1C4F5E61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С-З, С-С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E51C65">
        <w:rPr>
          <w:rFonts w:ascii="Times New Roman" w:hAnsi="Times New Roman"/>
          <w:sz w:val="28"/>
          <w:szCs w:val="28"/>
        </w:rPr>
        <w:t>, С- Ц,С-Ш;</w:t>
      </w:r>
    </w:p>
    <w:p w14:paraId="2BE48269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Ж-З, Ж-Ш;</w:t>
      </w:r>
    </w:p>
    <w:p w14:paraId="786BC172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Ч-С, Ч-Т, Ч-Щ;</w:t>
      </w:r>
    </w:p>
    <w:p w14:paraId="58E9214F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Щ-С,</w:t>
      </w:r>
      <w:r w:rsidRPr="00E51C65">
        <w:rPr>
          <w:rFonts w:ascii="Times New Roman" w:hAnsi="Times New Roman"/>
          <w:sz w:val="28"/>
          <w:szCs w:val="28"/>
        </w:rPr>
        <w:t xml:space="preserve"> Щ-Т, Щ-Ч, Щ—Ш;</w:t>
      </w:r>
    </w:p>
    <w:p w14:paraId="02AFA6F3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Р-Л, Р-Р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E51C65">
        <w:rPr>
          <w:rFonts w:ascii="Times New Roman" w:hAnsi="Times New Roman"/>
          <w:sz w:val="28"/>
          <w:szCs w:val="28"/>
        </w:rPr>
        <w:t>, Р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E51C65">
        <w:rPr>
          <w:rFonts w:ascii="Times New Roman" w:hAnsi="Times New Roman"/>
          <w:sz w:val="28"/>
          <w:szCs w:val="28"/>
        </w:rPr>
        <w:t>-Л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E51C65">
        <w:rPr>
          <w:rFonts w:ascii="Times New Roman" w:hAnsi="Times New Roman"/>
          <w:sz w:val="28"/>
          <w:szCs w:val="28"/>
        </w:rPr>
        <w:t>,Р-Й, Л-Л</w:t>
      </w:r>
      <w:r>
        <w:rPr>
          <w:rFonts w:ascii="Times New Roman" w:hAnsi="Times New Roman"/>
          <w:sz w:val="28"/>
          <w:szCs w:val="28"/>
          <w:vertAlign w:val="superscript"/>
        </w:rPr>
        <w:t>,</w:t>
      </w:r>
      <w:r w:rsidRPr="00E51C65">
        <w:rPr>
          <w:rFonts w:ascii="Times New Roman" w:hAnsi="Times New Roman"/>
          <w:sz w:val="28"/>
          <w:szCs w:val="28"/>
        </w:rPr>
        <w:t>;</w:t>
      </w:r>
    </w:p>
    <w:p w14:paraId="27A46430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Цель: развитие умения различать данный звук со сходным:</w:t>
      </w:r>
    </w:p>
    <w:p w14:paraId="68A449D9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по твердости - мягкости;</w:t>
      </w:r>
    </w:p>
    <w:p w14:paraId="01B1F476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по звонкости - глухости;</w:t>
      </w:r>
    </w:p>
    <w:p w14:paraId="22FBF230" w14:textId="77777777" w:rsidR="00EF2C7D" w:rsidRPr="00E51C65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по месту образования;</w:t>
      </w:r>
    </w:p>
    <w:p w14:paraId="3686F26F" w14:textId="77777777" w:rsidR="00EF2C7D" w:rsidRDefault="00EF2C7D" w:rsidP="00521936">
      <w:pPr>
        <w:autoSpaceDE w:val="0"/>
        <w:autoSpaceDN w:val="0"/>
        <w:adjustRightInd w:val="0"/>
        <w:spacing w:after="0" w:line="240" w:lineRule="auto"/>
        <w:ind w:left="426" w:right="422" w:firstLine="425"/>
        <w:rPr>
          <w:rFonts w:ascii="Times New Roman" w:hAnsi="Times New Roman"/>
          <w:sz w:val="28"/>
          <w:szCs w:val="28"/>
        </w:rPr>
      </w:pPr>
      <w:r w:rsidRPr="00E51C65">
        <w:rPr>
          <w:rFonts w:ascii="Times New Roman" w:hAnsi="Times New Roman"/>
          <w:sz w:val="28"/>
          <w:szCs w:val="28"/>
        </w:rPr>
        <w:t>по способу образования.</w:t>
      </w:r>
    </w:p>
    <w:p w14:paraId="720F5261" w14:textId="77777777" w:rsidR="006F11D1" w:rsidRPr="001C760B" w:rsidRDefault="006F11D1" w:rsidP="00521936">
      <w:pPr>
        <w:pStyle w:val="1"/>
        <w:shd w:val="clear" w:color="auto" w:fill="FFFFFF"/>
        <w:ind w:left="426" w:right="422" w:firstLine="425"/>
        <w:jc w:val="both"/>
        <w:rPr>
          <w:sz w:val="28"/>
          <w:szCs w:val="28"/>
        </w:rPr>
      </w:pPr>
    </w:p>
    <w:p w14:paraId="50D84D12" w14:textId="77777777" w:rsidR="00FB19B4" w:rsidRDefault="00A1115C" w:rsidP="00521936">
      <w:pPr>
        <w:shd w:val="clear" w:color="auto" w:fill="FFFFFF"/>
        <w:spacing w:after="0" w:line="240" w:lineRule="auto"/>
        <w:ind w:left="426" w:right="422" w:firstLine="425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="00A4058A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272F2F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FB19B4" w:rsidRPr="00FB19B4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Перспективное </w:t>
      </w:r>
      <w:r>
        <w:rPr>
          <w:rFonts w:ascii="Times New Roman" w:hAnsi="Times New Roman"/>
          <w:b/>
          <w:sz w:val="28"/>
          <w:szCs w:val="28"/>
        </w:rPr>
        <w:t>к</w:t>
      </w:r>
      <w:r w:rsidRPr="003D0F39">
        <w:rPr>
          <w:rFonts w:ascii="Times New Roman" w:hAnsi="Times New Roman"/>
          <w:b/>
          <w:sz w:val="28"/>
          <w:szCs w:val="28"/>
        </w:rPr>
        <w:t>алендарно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19B4" w:rsidRPr="00FB19B4">
        <w:rPr>
          <w:rFonts w:ascii="Times New Roman" w:hAnsi="Times New Roman"/>
          <w:b/>
          <w:bCs/>
          <w:color w:val="000000"/>
          <w:sz w:val="28"/>
          <w:szCs w:val="28"/>
        </w:rPr>
        <w:t xml:space="preserve">– тематическое планирование </w:t>
      </w:r>
    </w:p>
    <w:p w14:paraId="151192DE" w14:textId="77777777" w:rsidR="00A1115C" w:rsidRPr="00F75AEB" w:rsidRDefault="00FB19B4" w:rsidP="00521936">
      <w:pPr>
        <w:shd w:val="clear" w:color="auto" w:fill="FFFFFF"/>
        <w:spacing w:after="0" w:line="240" w:lineRule="auto"/>
        <w:ind w:left="426" w:right="422" w:firstLine="425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B19B4">
        <w:rPr>
          <w:rFonts w:ascii="Times New Roman" w:hAnsi="Times New Roman"/>
          <w:b/>
          <w:bCs/>
          <w:color w:val="000000"/>
          <w:sz w:val="28"/>
          <w:szCs w:val="28"/>
        </w:rPr>
        <w:t>работы с детьми</w:t>
      </w:r>
      <w:r w:rsidR="00A1115C">
        <w:rPr>
          <w:rFonts w:ascii="Times New Roman" w:hAnsi="Times New Roman"/>
          <w:b/>
          <w:sz w:val="28"/>
          <w:szCs w:val="28"/>
        </w:rPr>
        <w:t xml:space="preserve">  </w:t>
      </w:r>
      <w:r w:rsidR="00A1115C" w:rsidRPr="00F75AEB">
        <w:rPr>
          <w:rFonts w:ascii="Times New Roman" w:hAnsi="Times New Roman"/>
          <w:b/>
          <w:color w:val="000000"/>
          <w:sz w:val="28"/>
          <w:szCs w:val="28"/>
        </w:rPr>
        <w:t xml:space="preserve">в рамках платной образовательной услуги «Говорим правильно» </w:t>
      </w:r>
    </w:p>
    <w:p w14:paraId="5E3C14A1" w14:textId="77777777" w:rsidR="00FB19B4" w:rsidRPr="001A4A78" w:rsidRDefault="00FB19B4" w:rsidP="00521936">
      <w:pPr>
        <w:shd w:val="clear" w:color="auto" w:fill="FFFFFF"/>
        <w:spacing w:after="0" w:line="240" w:lineRule="auto"/>
        <w:ind w:left="426" w:right="422" w:firstLine="425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41F0575B" w14:textId="77777777" w:rsidR="00A1115C" w:rsidRPr="00A1115C" w:rsidRDefault="00A1115C" w:rsidP="00521936">
      <w:pPr>
        <w:shd w:val="clear" w:color="auto" w:fill="FFFFFF"/>
        <w:spacing w:after="0" w:line="240" w:lineRule="auto"/>
        <w:ind w:left="426" w:right="422" w:firstLine="425"/>
        <w:rPr>
          <w:rFonts w:ascii="Times New Roman" w:hAnsi="Times New Roman"/>
          <w:b/>
          <w:color w:val="000000"/>
          <w:sz w:val="28"/>
          <w:szCs w:val="28"/>
        </w:rPr>
      </w:pPr>
      <w:r w:rsidRPr="00A1115C">
        <w:rPr>
          <w:rFonts w:ascii="Times New Roman" w:hAnsi="Times New Roman"/>
          <w:color w:val="000000"/>
          <w:sz w:val="28"/>
          <w:szCs w:val="28"/>
        </w:rPr>
        <w:t>Коррекционная работа в рамках платной образовательной услуги «Говорим правильно»</w:t>
      </w:r>
      <w:r w:rsidRPr="00F75AE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разработана на </w:t>
      </w:r>
      <w:r w:rsidR="00FB19B4" w:rsidRPr="00FB19B4">
        <w:rPr>
          <w:rFonts w:ascii="Times New Roman" w:hAnsi="Times New Roman"/>
          <w:color w:val="000000"/>
          <w:sz w:val="28"/>
          <w:szCs w:val="28"/>
        </w:rPr>
        <w:t>3</w:t>
      </w:r>
      <w:r w:rsidR="00121F04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рабочих недель - </w:t>
      </w:r>
      <w:r w:rsidR="00FB19B4" w:rsidRPr="00FB19B4">
        <w:rPr>
          <w:rFonts w:ascii="Times New Roman" w:hAnsi="Times New Roman"/>
          <w:color w:val="000000"/>
          <w:sz w:val="28"/>
          <w:szCs w:val="28"/>
        </w:rPr>
        <w:t xml:space="preserve">ориентировочно </w:t>
      </w:r>
      <w:r w:rsidR="00121F04">
        <w:rPr>
          <w:rFonts w:ascii="Times New Roman" w:hAnsi="Times New Roman"/>
          <w:color w:val="000000"/>
          <w:sz w:val="28"/>
          <w:szCs w:val="28"/>
        </w:rPr>
        <w:t>70</w:t>
      </w:r>
      <w:r w:rsidR="00FB19B4" w:rsidRPr="00FB19B4">
        <w:rPr>
          <w:rFonts w:ascii="Times New Roman" w:hAnsi="Times New Roman"/>
          <w:color w:val="000000"/>
          <w:sz w:val="28"/>
          <w:szCs w:val="28"/>
        </w:rPr>
        <w:t xml:space="preserve"> занятий. В зависимости от сложности речевого нарушения возможно, как продлить коррекционную работу на срок до 2 лет, так и сократить в течении 1 года коррекции речевого развития на срок до 5 - 8 месяцев если речевой дефект удалось исправить быстрее запланированного.</w:t>
      </w:r>
    </w:p>
    <w:p w14:paraId="3C5402FE" w14:textId="77777777" w:rsidR="006516B0" w:rsidRPr="006516B0" w:rsidRDefault="006516B0" w:rsidP="006516B0">
      <w:pPr>
        <w:shd w:val="clear" w:color="auto" w:fill="FFFFFF"/>
        <w:spacing w:after="15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915" w:type="dxa"/>
        <w:tblInd w:w="25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1"/>
        <w:gridCol w:w="3260"/>
        <w:gridCol w:w="5954"/>
      </w:tblGrid>
      <w:tr w:rsidR="006516B0" w:rsidRPr="006516B0" w14:paraId="7D146356" w14:textId="77777777" w:rsidTr="006516B0">
        <w:trPr>
          <w:trHeight w:val="2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03A84E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5CB6F6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Варианты заданий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E3FAAC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Цели, задачи по формированию фонематического восприятия и развитию звукопроизношения.</w:t>
            </w:r>
          </w:p>
        </w:tc>
      </w:tr>
      <w:tr w:rsidR="006516B0" w:rsidRPr="006516B0" w14:paraId="6733DD0F" w14:textId="77777777" w:rsidTr="006516B0">
        <w:trPr>
          <w:trHeight w:val="30"/>
        </w:trPr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33C5B1" w14:textId="77777777" w:rsidR="006516B0" w:rsidRPr="006516B0" w:rsidRDefault="006516B0" w:rsidP="00653CB9">
            <w:pPr>
              <w:spacing w:after="150" w:line="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</w:tr>
      <w:tr w:rsidR="006516B0" w:rsidRPr="006516B0" w14:paraId="2D7C4B3C" w14:textId="77777777" w:rsidTr="006516B0">
        <w:trPr>
          <w:trHeight w:val="2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B46669" w14:textId="77777777" w:rsidR="006516B0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6516B0"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14:paraId="62C99B71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3F20E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09</w:t>
            </w:r>
          </w:p>
          <w:p w14:paraId="6B5D1AF6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E03232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«Лягушка» «Окошко»</w:t>
            </w:r>
          </w:p>
          <w:p w14:paraId="4CF2987B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«Кто дальше загонит мяч?» «Слоник» «Месим тесто" "Футбол", "Заморозим пальчики", "Почистим нижние зубы"</w:t>
            </w:r>
          </w:p>
          <w:p w14:paraId="11D08B51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D53BB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артикуляцию для постановки звуков, активизация губ. Уметь удерживать открытым рот с одновременным показом верхних и нижних зубов. Вырабатывать плавную, длительную, непрерывную воздушную струю, идущую посередине языка.</w:t>
            </w:r>
          </w:p>
          <w:p w14:paraId="4B01F457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массажером , правила его использования. Стимуляция высокоактивных точек соответствия всем органам и систем, расположенных на кистях рук.</w:t>
            </w:r>
          </w:p>
          <w:p w14:paraId="25078B6B" w14:textId="77777777" w:rsidR="006516B0" w:rsidRPr="006516B0" w:rsidRDefault="006516B0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Нормализовать мышечный тонус, симулировать речевые области в коре головного мозга. Содействовать снижению двигательной и эмоциональной расторможенности, нормализовать тонус.</w:t>
            </w:r>
          </w:p>
        </w:tc>
      </w:tr>
      <w:tr w:rsidR="003F20EE" w:rsidRPr="006516B0" w14:paraId="434AE9B8" w14:textId="77777777" w:rsidTr="006516B0">
        <w:trPr>
          <w:trHeight w:val="24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5EFB97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14:paraId="1AE68B93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09</w:t>
            </w:r>
          </w:p>
          <w:p w14:paraId="19855754" w14:textId="77777777" w:rsidR="003F20EE" w:rsidRPr="006516B0" w:rsidRDefault="003F20EE" w:rsidP="003F20E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73EB9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«Лягушка» «Окошко»</w:t>
            </w:r>
          </w:p>
          <w:p w14:paraId="1921AA91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«Кто дальше загонит мяч?» «Слоник» «Месим тесто" "Футбол", "Заморозим пальчики", "Почистим нижние зубы"</w:t>
            </w:r>
          </w:p>
          <w:p w14:paraId="3B9944AF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ECB669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артикуляцию для постановки звуков, активизация губ. Уметь удерживать открытым рот с одновременным показом верхних и нижних зубов. Вырабатывать плавную, длительную, непрерывную воздушную струю, идущую посередине языка.</w:t>
            </w:r>
          </w:p>
          <w:p w14:paraId="711E7C89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детей с массажером , правила его использования. Стимуляция высокоактивных точек соответствия всем органам и систем, расположенных на кистях рук.</w:t>
            </w:r>
          </w:p>
          <w:p w14:paraId="399C7BEC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Нормализовать мышечный тонус, симулировать речевые области в коре головного мозга. Содействовать снижению двигательной и эмоциональной расторможенности, нормализовать тонус.</w:t>
            </w:r>
          </w:p>
        </w:tc>
      </w:tr>
      <w:tr w:rsidR="003F20EE" w:rsidRPr="006516B0" w14:paraId="1069F6C0" w14:textId="77777777" w:rsidTr="006516B0">
        <w:trPr>
          <w:trHeight w:val="21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F521A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14:paraId="76187CB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  <w:p w14:paraId="2474BCFD" w14:textId="77777777" w:rsidR="003F20EE" w:rsidRPr="006516B0" w:rsidRDefault="003F20EE" w:rsidP="003F20E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83075C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«Лягушка» «Окошко» «Кто дальше загонит мяч?» «Слоник» «Месим тесто" "Футбол", "Заморозим пальчики", "Почистим нижние зубы" "Лошадки" "Лопатка" "Иголочка" "Желобок"</w:t>
            </w:r>
          </w:p>
          <w:p w14:paraId="16BE18E9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Игра "Я мячом круги катаю"</w:t>
            </w:r>
          </w:p>
          <w:p w14:paraId="15CE56DF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E773A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Подготовить артикуляцию для постановки звуков. Выработать подвижность и активность губ.</w:t>
            </w:r>
          </w:p>
          <w:p w14:paraId="754C311E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Нормализовать мышечный тонус, симулировать речевые области в коре головного мозга;</w:t>
            </w:r>
          </w:p>
          <w:p w14:paraId="0705443D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снижению двигательной и эмоциональной расторможенности, нормализовать тонус;</w:t>
            </w:r>
          </w:p>
          <w:p w14:paraId="701780D8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длительного, плавного выдоха, активизация мышц губ.</w:t>
            </w:r>
          </w:p>
          <w:p w14:paraId="50B6D08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Цель использования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терапии: Стимуляция высокоактивных точек соответствия всем органам и систем, расположенных на кистях рук.</w:t>
            </w:r>
          </w:p>
        </w:tc>
      </w:tr>
      <w:tr w:rsidR="003F20EE" w:rsidRPr="006516B0" w14:paraId="14C972B2" w14:textId="77777777" w:rsidTr="006516B0">
        <w:trPr>
          <w:trHeight w:val="21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2BF05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14:paraId="4CAF926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  <w:p w14:paraId="0690ECCA" w14:textId="77777777" w:rsidR="003F20EE" w:rsidRPr="006516B0" w:rsidRDefault="003F20EE" w:rsidP="003F20E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8B3A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и отработать упражнения с прошлых недель</w:t>
            </w:r>
          </w:p>
          <w:p w14:paraId="14712FA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Попеременное выполнение "Лопатки" и "Иголочки" "Трубочка"</w:t>
            </w:r>
          </w:p>
          <w:p w14:paraId="553E5B5C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43AC27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Выработать подвижность и активность губ.</w:t>
            </w:r>
          </w:p>
          <w:p w14:paraId="4330408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Нормализовать мышечный тонус, симулировать речевые области в коре головного мозга;</w:t>
            </w:r>
          </w:p>
          <w:p w14:paraId="2D27D47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Содействовать снижению двигательной и эмоциональной расторможенности, нормализовать тонус;</w:t>
            </w:r>
          </w:p>
          <w:p w14:paraId="6C0E5170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длительного, плавного выдоха, активизация мышц губ.</w:t>
            </w:r>
          </w:p>
          <w:p w14:paraId="7C5713B8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умения переменности выполнять упражнения для языка и губ по заданию логопеда.</w:t>
            </w:r>
          </w:p>
          <w:p w14:paraId="339C788C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Цель использования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терапии: Стимуляция высокоактивных точек соответствия всем органам и систем, расположенных на кистях рук.</w:t>
            </w:r>
          </w:p>
        </w:tc>
      </w:tr>
      <w:tr w:rsidR="003F20EE" w:rsidRPr="006516B0" w14:paraId="42254DAB" w14:textId="77777777" w:rsidTr="006516B0">
        <w:trPr>
          <w:trHeight w:val="21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41D65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14:paraId="6BC923A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  <w:p w14:paraId="1E6A4352" w14:textId="77777777" w:rsidR="003F20EE" w:rsidRPr="006516B0" w:rsidRDefault="003F20EE" w:rsidP="003F20E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.09.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A55F5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Повторить и отработать упражнения с прошлых недель «Чашечка" "Ковшик"</w:t>
            </w:r>
          </w:p>
          <w:p w14:paraId="7C47F33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"Улыбка", "Лопатка",</w:t>
            </w:r>
          </w:p>
          <w:p w14:paraId="6F4B223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"Болтушка" "Барабан"</w:t>
            </w:r>
          </w:p>
          <w:p w14:paraId="306D1EC1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«Месим тесто"</w:t>
            </w:r>
          </w:p>
          <w:p w14:paraId="6541AC8D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"Накажем непослуш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ный язычок"</w:t>
            </w:r>
          </w:p>
          <w:p w14:paraId="23858048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«Вкусное варенье»</w:t>
            </w:r>
          </w:p>
          <w:p w14:paraId="5397029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Игра «Поймай звук»</w:t>
            </w:r>
          </w:p>
          <w:p w14:paraId="634AB8FC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44A797D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C796D2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5D1450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Нормализовать мышечный тонус, симулировать речевые области в коре головного мозга. Развитие длительного, плавного выдоха, активизация мышц губ. Выработка умения переменности выполнять упражнения для языка и губ по заданию логопеда.</w:t>
            </w:r>
          </w:p>
          <w:p w14:paraId="52E0FBE1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Выработка дифференцированных движений   органов артикуляционного аппарата.</w:t>
            </w:r>
          </w:p>
          <w:p w14:paraId="1C2BD72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речевого дыхания.</w:t>
            </w:r>
          </w:p>
          <w:p w14:paraId="58E8F88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правильного произношения звуков, имеющихся в речи детей.</w:t>
            </w:r>
          </w:p>
          <w:p w14:paraId="7C92862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1C31EB87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Цель использования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терапии: Стимуляция высокоактивных точек соответствия всем органам и систем, расположенных на кистях рук.</w:t>
            </w:r>
          </w:p>
        </w:tc>
      </w:tr>
      <w:tr w:rsidR="003F20EE" w:rsidRPr="006516B0" w14:paraId="1B216F15" w14:textId="77777777" w:rsidTr="006516B0">
        <w:trPr>
          <w:trHeight w:val="240"/>
        </w:trPr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2178B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Октябрь</w:t>
            </w:r>
          </w:p>
        </w:tc>
      </w:tr>
      <w:tr w:rsidR="003F20EE" w:rsidRPr="006516B0" w14:paraId="123A6407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AF479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14:paraId="1B5ACA0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14:paraId="0504EB0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  <w:p w14:paraId="28B90A6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DD1580D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2BD8DE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и пальчиковая гимнастика. Повторение дыхательной гимнастики.</w:t>
            </w:r>
          </w:p>
          <w:p w14:paraId="042B96F1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чистоговорок с простыми звуками.</w:t>
            </w:r>
          </w:p>
          <w:p w14:paraId="174A4A4F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«Одуванчики»</w:t>
            </w:r>
          </w:p>
          <w:p w14:paraId="1811795D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Игра «Узнай по звуку»</w:t>
            </w:r>
          </w:p>
          <w:p w14:paraId="7169B541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  <w:p w14:paraId="7F5B81F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звуков нуждающихся в коррекции в зависимости от готовности артикуляционного аппарата ребенка.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95A43D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умение, расслабив мышцы языка, удерживать его широким и распластанным. Выработка дифференцированных движений   органов артикуляционного аппарата.</w:t>
            </w:r>
          </w:p>
          <w:p w14:paraId="2BCAAB5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правильного произношения звуков, имеющихся в речи детей.</w:t>
            </w:r>
          </w:p>
          <w:p w14:paraId="191B700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речевого дыхания. Развитие длительного, плавного и сильного выдоха.</w:t>
            </w:r>
          </w:p>
          <w:p w14:paraId="4CA5DDC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 Цель использования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терапии: Стимуляция высокоактивных точек соответствия всем органам и систем, расположенных на кистях рук.</w:t>
            </w:r>
          </w:p>
        </w:tc>
      </w:tr>
      <w:tr w:rsidR="003F20EE" w:rsidRPr="006516B0" w14:paraId="7365F12C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C2B9F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14:paraId="04C24CC1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14:paraId="2D07415C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  <w:p w14:paraId="0A633793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7AB0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и пальчиковая гимнастика. Повторение дыхательной гимнастики.</w:t>
            </w:r>
          </w:p>
          <w:p w14:paraId="0D487D2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чистоговорок с простыми звуками.</w:t>
            </w:r>
          </w:p>
          <w:p w14:paraId="30F67D6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«Одуванчики» «Перышки»</w:t>
            </w:r>
          </w:p>
          <w:p w14:paraId="7B352397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Игры «Узнай по звуку» «Поймай звук»</w:t>
            </w:r>
          </w:p>
          <w:p w14:paraId="40A355E3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  <w:p w14:paraId="5522AD0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звуков нуждающихся в коррекции в зависимости от готовности артикуляционного аппарата ребенка.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48491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верхний подъем языка в форме «Чашечки», удерживание языка на верхней губе и выполнение облизывающего движения сверху вниз. Выработка дифференцированных движений   органов артикуляционного аппарата.</w:t>
            </w:r>
          </w:p>
          <w:p w14:paraId="7B6E69C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правильного произношения звуков, имеющихся в речи детей.</w:t>
            </w:r>
          </w:p>
          <w:p w14:paraId="55DD76A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речевого дыхания. Развитие длительного, плавного и сильного выдоха.</w:t>
            </w:r>
          </w:p>
          <w:p w14:paraId="2C1D9958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0690930C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рук, умение сотрудничать.</w:t>
            </w:r>
          </w:p>
        </w:tc>
      </w:tr>
      <w:tr w:rsidR="003F20EE" w:rsidRPr="006516B0" w14:paraId="66500D51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E21F9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14:paraId="05E1DDD0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  <w:p w14:paraId="450729C3" w14:textId="77777777" w:rsidR="003F20EE" w:rsidRPr="006516B0" w:rsidRDefault="003F20EE" w:rsidP="003F20E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D9F65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и пальчиковая гимнастика. Повторение дыхательной гимнастики.</w:t>
            </w:r>
          </w:p>
          <w:p w14:paraId="4ACBE23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чистоговорок с простыми звуками.</w:t>
            </w:r>
          </w:p>
          <w:p w14:paraId="0AB2087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«Одуванчики» «Перышки»</w:t>
            </w:r>
          </w:p>
          <w:p w14:paraId="6AFB5E59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«Бабочки»</w:t>
            </w:r>
          </w:p>
          <w:p w14:paraId="485F611C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Игра «Где хлопнули?» Игры «Узнай по звуку» «Поймай звук»</w:t>
            </w:r>
          </w:p>
          <w:p w14:paraId="0E1D54D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  <w:p w14:paraId="164CF55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звуков нуждающихся в коррекции в зависимости от готовности артикуляционного аппарата ребенка.</w:t>
            </w:r>
          </w:p>
          <w:p w14:paraId="216C71F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C80B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верхний подъем языка в форме «Чашечки», удерживание языка на верхней губе и выполнение облизывающего движения сверху вниз. Выработка дифференцированных движений   органов артикуляционного аппарата.</w:t>
            </w:r>
          </w:p>
          <w:p w14:paraId="6FC20B7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правильного произношения звуков, имеющихся в речи детей.</w:t>
            </w:r>
          </w:p>
          <w:p w14:paraId="023E0C01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речевого дыхания. Развитие длительного, плавного и сильного выдоха.</w:t>
            </w:r>
          </w:p>
          <w:p w14:paraId="215F31F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5C0BD181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рук.</w:t>
            </w:r>
          </w:p>
          <w:p w14:paraId="4C71225F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14:paraId="2B406E8E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правильной ритмико-интонационной и мелодической окраски речи.</w:t>
            </w:r>
          </w:p>
          <w:p w14:paraId="61DE0178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способности узнавать и различать неречевые звуки. Развитие способности узнавать и различать звуки речи по высоте и силе голоса.</w:t>
            </w:r>
          </w:p>
          <w:p w14:paraId="1CEB482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речевых и неречевых звуков.</w:t>
            </w:r>
          </w:p>
          <w:p w14:paraId="093C387F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слухового внимания к звуковой оболочке слова, слуховой памяти.</w:t>
            </w:r>
          </w:p>
        </w:tc>
      </w:tr>
      <w:tr w:rsidR="003F20EE" w:rsidRPr="006516B0" w14:paraId="091954BF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1BCA9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14:paraId="4D371D5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14:paraId="566CF4A2" w14:textId="77777777" w:rsidR="003F20EE" w:rsidRPr="006516B0" w:rsidRDefault="003F20EE" w:rsidP="003F20E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F1D1E1" w14:textId="77777777" w:rsidR="003F20EE" w:rsidRPr="006516B0" w:rsidRDefault="003F20EE" w:rsidP="003F20E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и пальчиковая гимнастика. Повторение дыхательной гимнастики.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Цветочки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» «Перышки» «Бабочки»</w:t>
            </w:r>
          </w:p>
          <w:p w14:paraId="540D753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2356759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Игра «Где хлопнули?» Игры «Узнай по звуку» «Поймай звук» «Где позвонили?»</w:t>
            </w:r>
          </w:p>
          <w:p w14:paraId="46EA7EBE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  <w:p w14:paraId="2D0D2B2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звуков нуждающихся в коррекции в зависимости от готовности артикуляционного аппарата ребенка</w:t>
            </w:r>
          </w:p>
          <w:p w14:paraId="6D3D086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7828B7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Продолжать формировать верхний подъем языка в форме «Чашечки», удерживание языка на верхней губе и выполнение облизывающего движения сверху вниз. Выработка дифференцированных движений   органов артикуляционного аппарата.</w:t>
            </w:r>
          </w:p>
          <w:p w14:paraId="71BED177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Закрепление навыка правильного произношения звуков, имеющихся в речи детей.</w:t>
            </w:r>
          </w:p>
          <w:p w14:paraId="4076AC08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речевого дыхания. Развитие длительного, плавного и сильного выдоха. Развивать диафрагмальное дыхание.</w:t>
            </w:r>
          </w:p>
          <w:p w14:paraId="23B274A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10327BB9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рук. Стимуляция высокоактивных точек соответствия всем органам и систем, расположенных на кистях рук.</w:t>
            </w:r>
          </w:p>
          <w:p w14:paraId="7BC11323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14:paraId="390828FD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способности узнавать и различать неречевые звуки. Развитие способности узнавать и различать звуки речи по высоте и силе голоса. Дифференциация речевых и неречевых звуков. Развитие слухового внимания к звуковой оболочке слова, слуховой памяти.</w:t>
            </w:r>
          </w:p>
        </w:tc>
      </w:tr>
      <w:tr w:rsidR="003F20EE" w:rsidRPr="006516B0" w14:paraId="1CDF6982" w14:textId="77777777" w:rsidTr="006516B0"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D4C6E7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Ноябрь</w:t>
            </w:r>
          </w:p>
        </w:tc>
      </w:tr>
      <w:tr w:rsidR="003F20EE" w:rsidRPr="006516B0" w14:paraId="7C7D6AA6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DF4EAF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14:paraId="2EDA5AB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.10.</w:t>
            </w:r>
          </w:p>
          <w:p w14:paraId="09D77288" w14:textId="77777777" w:rsidR="003F20EE" w:rsidRPr="006516B0" w:rsidRDefault="003F20EE" w:rsidP="003F20EE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18088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и пальчиковая гимнастика. Повторение дыхательной гимнастики.</w:t>
            </w:r>
          </w:p>
          <w:p w14:paraId="36BCB2EE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чистоговорок с простыми звуками.</w:t>
            </w:r>
          </w:p>
          <w:p w14:paraId="00291FE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«Фокус» «Кто быстрее?» «Одуванчики» «Перышки» «Бабочки»</w:t>
            </w:r>
          </w:p>
          <w:p w14:paraId="44BA2A7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Игра «Где хлопнули?» Игры «Узнай по звуку» «Поймай звук» «Где позвонили?»</w:t>
            </w:r>
          </w:p>
          <w:p w14:paraId="34FC5553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  <w:p w14:paraId="4F62328F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звуков нуждающихся в коррекции в зависимости от готовности артикуляционного аппарата ребенка.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3A76E3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умение, расслабив мышцы языка, удерживать его широким и распластанным. Развитие речевого дыхания. Развитие длительного, плавного и сильного выдоха. Формировать сильную правильно направленную воздушную струю для шипящих звуков и звука [р].</w:t>
            </w:r>
          </w:p>
          <w:p w14:paraId="2EEF9B43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3924270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14:paraId="3AFA925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рук. Выделение звука из ряда других звуков. 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  <w:p w14:paraId="39CCAFB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правильной ритмико-интонационной и мелодической окраски речи.</w:t>
            </w:r>
          </w:p>
        </w:tc>
      </w:tr>
      <w:tr w:rsidR="003F20EE" w:rsidRPr="006516B0" w14:paraId="474D20B4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714F79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14:paraId="0002C7D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  <w:p w14:paraId="05B8AEA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116E67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и пальчиковая гимнастика. Повторение дыхательной гимнастики. Проговаривание чистоговорок с простыми звуками. «Капитаны» Игра «Полянка» 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</w:t>
            </w:r>
          </w:p>
          <w:p w14:paraId="4CC52108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звуков нуждающихся в коррекции в зависимости от готовности артикуляционного аппарата ребенка.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118CE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</w:t>
            </w:r>
          </w:p>
          <w:p w14:paraId="76717C10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умение, расслабив мышцы языка, удерживать его широким и распластанным. Развитие речевого дыхания. Развитие длительного, плавного и сильного выдоха.</w:t>
            </w:r>
          </w:p>
          <w:p w14:paraId="7AB15ADC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00F79D3E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14:paraId="3657F59E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рук.</w:t>
            </w:r>
          </w:p>
          <w:p w14:paraId="67767AAD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</w:tc>
      </w:tr>
      <w:tr w:rsidR="003F20EE" w:rsidRPr="006516B0" w14:paraId="5592008D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EC7BC5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14:paraId="2F55215D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  <w:p w14:paraId="6FEDBCB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.11.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6E4ADF" w14:textId="77777777" w:rsidR="003F20EE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Артикуляционная и пальчиковая гимнастика. Повторение дыхательной гимнастики. </w:t>
            </w:r>
          </w:p>
          <w:p w14:paraId="383B0715" w14:textId="77777777" w:rsidR="003F20EE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Проговаривание чистоговорок с простыми звуками. «Капитаны» Игра «Полянка» «Лопата копает» Сухой бассейн «Следопыт» Игра «Высоко-низко 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 </w:t>
            </w:r>
          </w:p>
          <w:p w14:paraId="4B8B81B3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звуков нуждающихся в коррекции в зависимости от готовности артикуляционного аппарата ребенка.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B9E66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Формировать сильную правильно направленную воздушную струю для шипящих звуков и звука [р].</w:t>
            </w:r>
          </w:p>
          <w:p w14:paraId="6CF877E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Воспитание правильной ритмико-интонационной и мелодической окраски речи.</w:t>
            </w:r>
          </w:p>
          <w:p w14:paraId="131C0839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</w:t>
            </w:r>
          </w:p>
          <w:p w14:paraId="3574349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умение, расслабив мышцы языка, удерживать его широким и распластанным. Развитие речевого дыхания. Развитие длительного, плавного и сильного выдоха.</w:t>
            </w:r>
          </w:p>
          <w:p w14:paraId="461191E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2B17A5C9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в речи звуков (в соответствии с индивидуальными особенностями речи детей).</w:t>
            </w:r>
          </w:p>
          <w:p w14:paraId="453FD973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рук.</w:t>
            </w:r>
          </w:p>
          <w:p w14:paraId="3D85EAE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</w:tc>
      </w:tr>
      <w:tr w:rsidR="003F20EE" w:rsidRPr="006516B0" w14:paraId="43CC8B33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2C107D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14:paraId="7E81817E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  <w:p w14:paraId="4951C92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9F3CF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и пальчиковая гимнастика. Повторение дыхательной гимнастики. «Холодный ветер» Массаж пальцев кистей рук эластичным кольцом. Пальчиковая игра "Раз-два-три-четыре-пять" «Охотник идёт по болотам» Игра «Тихо-громко» 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 Постановка звуков нуждающихся в коррекции в зависимости от готовности артикуляционного аппарата ребенка. Автоматизация поставленных звуков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доступных для ребенка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звукокомп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F3322A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Закрепить нижнее положение языка и выработать направленную воздушную струю по средней линии языка.</w:t>
            </w:r>
          </w:p>
          <w:p w14:paraId="70D84BF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Нормализовать мышечный тонус, симулировать речевые области в коре головного мозга;</w:t>
            </w:r>
          </w:p>
          <w:p w14:paraId="34E68930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 Вырабатывать умение, расслабив мышцы языка, удерживать его широким и распластанным.</w:t>
            </w:r>
          </w:p>
          <w:p w14:paraId="0B29BD19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5B482692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отсутствующих в речи звуков (в соответствии с индивидуальными особенностями речи детей).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79FC9B9B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рук. Воспитание правильной ритмико-интонационной и мелодической окраски речи.</w:t>
            </w:r>
          </w:p>
          <w:p w14:paraId="6AEA911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</w:tc>
      </w:tr>
      <w:tr w:rsidR="003F20EE" w:rsidRPr="006516B0" w14:paraId="7047C782" w14:textId="77777777" w:rsidTr="006516B0"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0502C4" w14:textId="77777777" w:rsidR="003F20EE" w:rsidRPr="006516B0" w:rsidRDefault="003F20EE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4D0943" w:rsidRPr="006516B0" w14:paraId="1DD60216" w14:textId="77777777" w:rsidTr="003F20EE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DA9CF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14:paraId="63282D1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7576CE2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  <w:p w14:paraId="0FF8C830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2481BF" w14:textId="77777777" w:rsidR="004D0943" w:rsidRPr="004D0943" w:rsidRDefault="004D0943" w:rsidP="00653CB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943">
              <w:rPr>
                <w:rFonts w:ascii="Times New Roman" w:hAnsi="Times New Roman"/>
                <w:sz w:val="24"/>
                <w:szCs w:val="24"/>
              </w:rPr>
              <w:t>Артикуляционная и пальчиковая гимнастика. Повторение дыхательной гимнастики. Массаж пальцев кистей рук эластичным кольцом. Использование Су-</w:t>
            </w:r>
            <w:proofErr w:type="spellStart"/>
            <w:r w:rsidRPr="004D0943">
              <w:rPr>
                <w:rFonts w:ascii="Times New Roman" w:hAnsi="Times New Roman"/>
                <w:sz w:val="24"/>
                <w:szCs w:val="24"/>
              </w:rPr>
              <w:t>Джок</w:t>
            </w:r>
            <w:proofErr w:type="spellEnd"/>
            <w:r w:rsidRPr="004D0943">
              <w:rPr>
                <w:rFonts w:ascii="Times New Roman" w:hAnsi="Times New Roman"/>
                <w:sz w:val="24"/>
                <w:szCs w:val="24"/>
              </w:rPr>
              <w:t xml:space="preserve"> терапии 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4D0943">
              <w:rPr>
                <w:rFonts w:ascii="Times New Roman" w:hAnsi="Times New Roman"/>
                <w:sz w:val="24"/>
                <w:szCs w:val="24"/>
              </w:rPr>
              <w:t>звукокомплексах</w:t>
            </w:r>
            <w:proofErr w:type="spellEnd"/>
            <w:r w:rsidRPr="004D094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9271F3" w14:textId="77777777" w:rsidR="004D0943" w:rsidRPr="004D0943" w:rsidRDefault="004D0943" w:rsidP="00653CB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943">
              <w:rPr>
                <w:rFonts w:ascii="Times New Roman" w:hAnsi="Times New Roman"/>
                <w:sz w:val="24"/>
                <w:szCs w:val="24"/>
              </w:rPr>
              <w:t>Игра «Какое слово отличается?»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A2A50E3" w14:textId="77777777" w:rsidR="004D0943" w:rsidRPr="004D0943" w:rsidRDefault="004D0943" w:rsidP="00653CB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943">
              <w:rPr>
                <w:rFonts w:ascii="Times New Roman" w:hAnsi="Times New Roman"/>
                <w:sz w:val="24"/>
                <w:szCs w:val="24"/>
              </w:rPr>
              <w:t>Выработка плавной, непрерывной струи. 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 Вырабатывать умение, расслабив мышцы языка, удерживать его широким и распластанным.</w:t>
            </w:r>
          </w:p>
          <w:p w14:paraId="446E1DF5" w14:textId="77777777" w:rsidR="004D0943" w:rsidRPr="004D0943" w:rsidRDefault="004D0943" w:rsidP="00653CB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943">
              <w:rPr>
                <w:rFonts w:ascii="Times New Roman" w:hAnsi="Times New Roman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4F8025D5" w14:textId="77777777" w:rsidR="004D0943" w:rsidRPr="004D0943" w:rsidRDefault="004D0943" w:rsidP="00653CB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943">
              <w:rPr>
                <w:rFonts w:ascii="Times New Roman" w:hAnsi="Times New Roman"/>
                <w:sz w:val="24"/>
                <w:szCs w:val="24"/>
              </w:rPr>
              <w:t xml:space="preserve">Постановка отсутствующих в речи звуков (в соответствии с индивидуальными особенностями речи детей). Автоматизация поставленных звуков в доступных для ребенка </w:t>
            </w:r>
            <w:proofErr w:type="spellStart"/>
            <w:r w:rsidRPr="004D0943">
              <w:rPr>
                <w:rFonts w:ascii="Times New Roman" w:hAnsi="Times New Roman"/>
                <w:sz w:val="24"/>
                <w:szCs w:val="24"/>
              </w:rPr>
              <w:t>звукокомплексах</w:t>
            </w:r>
            <w:proofErr w:type="spellEnd"/>
          </w:p>
          <w:p w14:paraId="02383074" w14:textId="77777777" w:rsidR="004D0943" w:rsidRPr="004D0943" w:rsidRDefault="004D0943" w:rsidP="00653CB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943">
              <w:rPr>
                <w:rFonts w:ascii="Times New Roman" w:hAnsi="Times New Roman"/>
                <w:sz w:val="24"/>
                <w:szCs w:val="24"/>
              </w:rPr>
              <w:t xml:space="preserve">Развивать </w:t>
            </w:r>
            <w:proofErr w:type="spellStart"/>
            <w:r w:rsidRPr="004D0943">
              <w:rPr>
                <w:rFonts w:ascii="Times New Roman" w:hAnsi="Times New Roman"/>
                <w:sz w:val="24"/>
                <w:szCs w:val="24"/>
              </w:rPr>
              <w:t>темпоритмическую</w:t>
            </w:r>
            <w:proofErr w:type="spellEnd"/>
            <w:r w:rsidRPr="004D0943">
              <w:rPr>
                <w:rFonts w:ascii="Times New Roman" w:hAnsi="Times New Roman"/>
                <w:sz w:val="24"/>
                <w:szCs w:val="24"/>
              </w:rPr>
              <w:t xml:space="preserve"> организацию, мелкую моторику кистей и пальцев рук.</w:t>
            </w:r>
          </w:p>
          <w:p w14:paraId="40A77DF9" w14:textId="77777777" w:rsidR="004D0943" w:rsidRPr="004D0943" w:rsidRDefault="004D0943" w:rsidP="00653CB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0943">
              <w:rPr>
                <w:rFonts w:ascii="Times New Roman" w:hAnsi="Times New Roman"/>
                <w:sz w:val="24"/>
                <w:szCs w:val="24"/>
              </w:rPr>
              <w:t>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  <w:p w14:paraId="74989D43" w14:textId="77777777" w:rsidR="004D0943" w:rsidRPr="004D0943" w:rsidRDefault="004D0943" w:rsidP="00653CB9">
            <w:pPr>
              <w:spacing w:after="15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0943" w:rsidRPr="006516B0" w14:paraId="2397B579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1ACB74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14:paraId="3CFBE33A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  <w:p w14:paraId="264909DB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0BCB9B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Артикуляционная и пальчиковая гимнастика. Повторение дыхательной гимнастики. Самомассаж пальцев кистей рук. «Грибок» Игра «Метель» 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терапии. 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Игра «Какое слово отличается?»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8EEA39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Укреплять мышцы языка, растягивать подъязычную связку. Выработка сильной, непрерывной струи, идущей посередине языка.</w:t>
            </w:r>
          </w:p>
          <w:p w14:paraId="7BBC82A4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 Вырабатывать умение, расслабив мышцы языка, удерживать его широким и распластанным.</w:t>
            </w:r>
          </w:p>
          <w:p w14:paraId="09ECCA30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5C15499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отсутствующих в речи звуков (в соответствии с индивидуальными особенностями речи детей).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</w:p>
          <w:p w14:paraId="37B5CC06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рук.</w:t>
            </w:r>
          </w:p>
          <w:p w14:paraId="5460E0AA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наличия звука в слове. Различение слов, близких по звуковому составу. Развитие слухового внимания к звуковой оболочке слова, слуховой памяти.</w:t>
            </w:r>
          </w:p>
        </w:tc>
      </w:tr>
      <w:tr w:rsidR="004D0943" w:rsidRPr="006516B0" w14:paraId="51D2B81D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19A306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14:paraId="088FDC46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  <w:p w14:paraId="12021AA9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C585D4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дыхательной артикуляционной, гимнастики. Самомассаж пальцев кистей рук. «Грибок» «Метель» «Индюк» «Чья фигурка дальше улетит» «Дует ветер» 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терапии. 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AC1E50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Вырабатывать подъём языка вверх и подвижность его передней части. Укреплять мышцы языка, растягивать подъязычную связку. Выработка сильной, непрерывной струи, идущей посередине языка.</w:t>
            </w:r>
          </w:p>
          <w:p w14:paraId="2713A620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 Вырабатывать умение, расслабив мышцы языка, удерживать его широким и распластанным.</w:t>
            </w:r>
          </w:p>
          <w:p w14:paraId="37D8E2E8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</w:t>
            </w:r>
          </w:p>
          <w:p w14:paraId="1685AA7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отсутствующих в речи звуков (в соответствии с индивидуальными особенностями речи детей).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0EA2679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рук.</w:t>
            </w:r>
          </w:p>
        </w:tc>
      </w:tr>
      <w:tr w:rsidR="004D0943" w:rsidRPr="006516B0" w14:paraId="6A53AF2D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EE074E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14:paraId="159AFBDA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  <w:p w14:paraId="75BC9CBB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D59729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дыхательной артикуляционной, гимнастики. Самомассаж пальцев кистей рук.</w:t>
            </w:r>
          </w:p>
          <w:p w14:paraId="2014E905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Использование Су-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Джок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терапии. 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3C3896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Выработать умение чередовать движения языка к уголкам рта: вправо – влево. Вырабатывать умение быстро менять положение языка. Чередование длительного плавного и сильного выдоха, активизация мышц губ. Формировать сильную правильно направленную воздушную струю для шипящих звуков и звука [р]. 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 Постановка отсутствующих в речи звуков (в соответствии с индивидуальными особенностями речи детей).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Развивать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темпоритмическую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организацию, мелкую моторику кистей и пальцев рук.</w:t>
            </w:r>
          </w:p>
        </w:tc>
      </w:tr>
      <w:tr w:rsidR="004D0943" w:rsidRPr="006516B0" w14:paraId="1341726B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7445A3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14:paraId="32A05475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  <w:p w14:paraId="4BD4E8F7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.12.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A2B1D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4DA24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Формировать сильную правильно направленную воздушную струю для шипящих звуков и звука [р]. Формирование умения дифференцировать на слух и в речи сохранные звуки с опорой на их акустические и артикуляционные признаки, на наглядно-графическую символику. Постановка отсутствующих в речи звуков (в соответствии с индивидуальными особенностями речи детей).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943" w:rsidRPr="006516B0" w14:paraId="3868FA33" w14:textId="77777777" w:rsidTr="006516B0"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CF3675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Январь</w:t>
            </w:r>
          </w:p>
        </w:tc>
      </w:tr>
      <w:tr w:rsidR="004D0943" w:rsidRPr="006516B0" w14:paraId="7934A058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34C3F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14:paraId="4CA0DEEF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10.01.</w:t>
            </w:r>
          </w:p>
          <w:p w14:paraId="52954CB1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  <w:p w14:paraId="44AC0249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E07826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6E042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Продолжение работы над развитием подвижности артикуляционного аппарата. Развитие точности произвольных движений артикуляционного аппарата. Развитие умения анализировать свою речь и речь окружающих на предмет правильности её фонетического оформления.</w:t>
            </w:r>
          </w:p>
          <w:p w14:paraId="1AA2F8EF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звуков. Автоматизация поставленных звуков в составе слогов, слов, предложений, тексов.</w:t>
            </w:r>
          </w:p>
        </w:tc>
      </w:tr>
      <w:tr w:rsidR="004D0943" w:rsidRPr="006516B0" w14:paraId="22B75EB9" w14:textId="77777777" w:rsidTr="006516B0"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F840A8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14:paraId="38D5746D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  <w:p w14:paraId="6FE05C20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3B325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07BB47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14:paraId="4AA8740D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звуков.</w:t>
            </w:r>
          </w:p>
          <w:p w14:paraId="3B78E7B9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поставленных звуков в составе слогов, слов, предложений, тексов.</w:t>
            </w:r>
          </w:p>
          <w:p w14:paraId="285E653F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на слух сохранных звуков (без проговаривания) в обратных слогах; в слогах со стечением двух согласных; в словах и фразах;</w:t>
            </w:r>
          </w:p>
          <w:p w14:paraId="485EEED7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картинок, названия, которых включает: дифференцируемые звуки; определённый заданный звук.</w:t>
            </w:r>
          </w:p>
          <w:p w14:paraId="7CFD767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D0943" w:rsidRPr="006516B0" w14:paraId="0EE60BAE" w14:textId="77777777" w:rsidTr="006516B0">
        <w:trPr>
          <w:trHeight w:val="45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9936E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14:paraId="3D59D3F4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.01.</w:t>
            </w:r>
          </w:p>
          <w:p w14:paraId="3A250E2F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26.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01.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9DF30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81E242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14:paraId="09D1E216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звуков.</w:t>
            </w:r>
          </w:p>
          <w:p w14:paraId="53DB0CE1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поставленных звуков в составе слогов, слов, предложений, тексов.</w:t>
            </w:r>
          </w:p>
          <w:p w14:paraId="1589F7FF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на слух сохранных звуков (с проговариванием) в обратных слогах; в слогах со стечением двух согласных; в словах и фразах;</w:t>
            </w:r>
          </w:p>
          <w:p w14:paraId="68FBA676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картинок, названия, которых включает: дифференцируемые звуки; определённый заданный звук.</w:t>
            </w:r>
          </w:p>
          <w:p w14:paraId="192DD8E2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D0943" w:rsidRPr="006516B0" w14:paraId="76A3EB03" w14:textId="77777777" w:rsidTr="006516B0"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AC0D1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Февраль</w:t>
            </w:r>
          </w:p>
        </w:tc>
      </w:tr>
      <w:tr w:rsidR="004D0943" w:rsidRPr="006516B0" w14:paraId="26D41F74" w14:textId="77777777" w:rsidTr="006516B0">
        <w:trPr>
          <w:trHeight w:val="16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7BD12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14:paraId="6E143ADB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1922D467" w14:textId="77777777" w:rsidR="004D0943" w:rsidRPr="006516B0" w:rsidRDefault="004D0943" w:rsidP="004D0943">
            <w:pPr>
              <w:spacing w:after="15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.02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3B3C2C" w14:textId="77777777" w:rsidR="004D0943" w:rsidRPr="006516B0" w:rsidRDefault="004D0943" w:rsidP="00653CB9">
            <w:pPr>
              <w:spacing w:after="15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804C23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анализировать свою речь и речь окружающих на предмет правильности её фонетического оформления. Постановка отсутствующих звуков. Автоматизация поставленных звуков в составе слогов, слов, предложений, тексов. Дифференциация на слух сохранных звуков (без проговаривания) в обратных слогах; в слогах со стечением двух согласных; в словах и фразах;</w:t>
            </w:r>
          </w:p>
          <w:p w14:paraId="2BF5A0A0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картинок, названия, которых включает: дифференцируемые звуки; определённый заданный звук.</w:t>
            </w:r>
          </w:p>
          <w:p w14:paraId="091FDFAA" w14:textId="77777777" w:rsidR="004D0943" w:rsidRPr="006516B0" w:rsidRDefault="004D0943" w:rsidP="00653CB9">
            <w:pPr>
              <w:spacing w:after="15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D0943" w:rsidRPr="006516B0" w14:paraId="5B9E977B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C75C70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14:paraId="2532107A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  <w:p w14:paraId="0CAEDF5B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BB6107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62182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14:paraId="0AC05B83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звуков. Автоматизация поставленных звуков в составе слогов, слов, предложений, тексов.</w:t>
            </w:r>
          </w:p>
          <w:p w14:paraId="1083578E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Дифференциация на слух сохранных звуков в обратных слогах; в слогах со стечением двух согласных; в словах и фразах;</w:t>
            </w:r>
          </w:p>
          <w:p w14:paraId="19C2A773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Распределение картинок, названия, которых включает: дифференцируемые звуки; определённый заданный звук.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D0943" w:rsidRPr="006516B0" w14:paraId="31ECB0FA" w14:textId="77777777" w:rsidTr="006516B0">
        <w:trPr>
          <w:trHeight w:val="22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62611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14:paraId="488F58F4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  <w:p w14:paraId="3E546F5E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1441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DED3A5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14:paraId="216A22E1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звуков.</w:t>
            </w:r>
          </w:p>
          <w:p w14:paraId="7FC8E594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поставленных звуков в составе слогов, слов, предложений, тексов.</w:t>
            </w:r>
          </w:p>
          <w:p w14:paraId="591C68C8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 на слух сохранных звуков в обратных слогах; в слогах со стечением двух согласных; в словах и фразах; Распределение картинок, названия, которых включает: дифференцируемые звуки; определённый заданный звук.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D0943" w:rsidRPr="006516B0" w14:paraId="47F31513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4E2502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14:paraId="30EEB4CA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.02.</w:t>
            </w:r>
          </w:p>
          <w:p w14:paraId="509A74E9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83EC14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04A882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умения анализировать свою речь и речь окружающих на предмет правильности её фонетического оформления.</w:t>
            </w:r>
          </w:p>
          <w:p w14:paraId="7DC17CFB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Постановка отсутствующих звуков.</w:t>
            </w:r>
          </w:p>
          <w:p w14:paraId="02E4AFD5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Автоматизация поставленных звуков в составе слогов, слов, предложений, тексов.</w:t>
            </w:r>
          </w:p>
          <w:p w14:paraId="1A3A4198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Дифференциация на слух сохранных звуков в обратных слогах; в слогах со стечением двух согласных; в словах и фразах; Распределение картинок, названия, которых включает: дифференцируемые звуки; определённый заданный звук.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4D0943" w:rsidRPr="006516B0" w14:paraId="63D08FC1" w14:textId="77777777" w:rsidTr="006516B0">
        <w:trPr>
          <w:trHeight w:val="105"/>
        </w:trPr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7C54DD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Март</w:t>
            </w:r>
          </w:p>
        </w:tc>
      </w:tr>
      <w:tr w:rsidR="004D0943" w:rsidRPr="006516B0" w14:paraId="43E5CFD7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327C76A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14:paraId="381A015A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28.02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58B2BD59" w14:textId="77777777" w:rsidR="004D0943" w:rsidRPr="006516B0" w:rsidRDefault="004D0943" w:rsidP="004D0943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.03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16EF80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EED81D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Постановка отсутствующих звуков. Автоматизация и дифференциация поставленных звуков в составе слогов, слов, предложений, тексов. Распределение картинок, названия, которых включает: дифференцируемые звуки.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943" w:rsidRPr="006516B0" w14:paraId="25222A61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6335F5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14:paraId="1319E374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  <w:p w14:paraId="63379EBF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  <w:p w14:paraId="67D1FBC5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DB4B477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7C3BC2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0D4522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Постановка отсутствующих звуков.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943" w:rsidRPr="006516B0" w14:paraId="27633EA0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C09CFD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неделя</w:t>
            </w:r>
          </w:p>
          <w:p w14:paraId="3A534FE8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  <w:p w14:paraId="292D4163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323F18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Постановка звуков нуждающихся в коррекции в зависимости от готовности артикуляционного аппарата ребенка. 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AB442D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Постановка отсутствующих звуков.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943" w:rsidRPr="006516B0" w14:paraId="01B09CFB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665685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14:paraId="6211F059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  <w:p w14:paraId="653E83D6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48C19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8F6F61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943" w:rsidRPr="006516B0" w14:paraId="5A121AE8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82FA42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неделя</w:t>
            </w:r>
          </w:p>
          <w:p w14:paraId="0EC7B536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  <w:p w14:paraId="1E7F8D25" w14:textId="77777777" w:rsidR="004D0943" w:rsidRPr="006516B0" w:rsidRDefault="004D0943" w:rsidP="004D0943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.03.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568495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8290E2F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4D0943" w:rsidRPr="006516B0" w14:paraId="0A3FAFA9" w14:textId="77777777" w:rsidTr="006516B0">
        <w:trPr>
          <w:trHeight w:val="105"/>
        </w:trPr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9F1D9D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Апрель</w:t>
            </w:r>
          </w:p>
        </w:tc>
      </w:tr>
      <w:tr w:rsidR="004D0943" w:rsidRPr="006516B0" w14:paraId="097BA71C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428C88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 неделя</w:t>
            </w:r>
          </w:p>
          <w:p w14:paraId="3C1628B4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  <w:p w14:paraId="39245F6D" w14:textId="77777777" w:rsidR="004D0943" w:rsidRPr="006516B0" w:rsidRDefault="004D0943" w:rsidP="004D0943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6DB0DD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26E713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правильного произношения звуков на новом речевом материале. Совершенствование дикции и интонационной выразительности речи.</w:t>
            </w:r>
          </w:p>
        </w:tc>
      </w:tr>
      <w:tr w:rsidR="004D0943" w:rsidRPr="006516B0" w14:paraId="3A692F61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C6A387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2 неделя</w:t>
            </w:r>
          </w:p>
          <w:p w14:paraId="4A7C6163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  <w:p w14:paraId="20B0E9A9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  <w:p w14:paraId="3E00B1F1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B73135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E7A31B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правильного произношения звуков на новом речевом материале. Совершенствование дикции и интонационной выразительности речи. Формирование умения различать и оценивать правильные эталоны произношения в чужой и собственной речи.</w:t>
            </w:r>
          </w:p>
        </w:tc>
      </w:tr>
      <w:tr w:rsidR="004D0943" w:rsidRPr="006516B0" w14:paraId="6C459DFA" w14:textId="77777777" w:rsidTr="006516B0">
        <w:trPr>
          <w:trHeight w:val="91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4B7DB8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14:paraId="1B22E1C0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  <w:p w14:paraId="243B376D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ECA1EAD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0790A9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правильного произношения звуков на новом речевом материале. Совершенствование дикции и интонационной выразительности речи. Формирование умения различать и оценивать правильные эталоны произношения в чужой и собственной речи.</w:t>
            </w:r>
          </w:p>
        </w:tc>
      </w:tr>
      <w:tr w:rsidR="004D0943" w:rsidRPr="006516B0" w14:paraId="1222B1C2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CA5FF4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14:paraId="7FCFEF46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  <w:p w14:paraId="671B5640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.04.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8BEFA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533B9D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правильного произношения звуков на новом речевом материале. Совершенствование дикции и интонационной выразительности речи. Формирование умения различать и оценивать правильные эталоны произношения в чужой и собственной речи.</w:t>
            </w:r>
          </w:p>
        </w:tc>
      </w:tr>
      <w:tr w:rsidR="004D0943" w:rsidRPr="006516B0" w14:paraId="142FDBB5" w14:textId="77777777" w:rsidTr="006516B0">
        <w:trPr>
          <w:trHeight w:val="30"/>
        </w:trPr>
        <w:tc>
          <w:tcPr>
            <w:tcW w:w="10915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A0A09" w14:textId="77777777" w:rsidR="004D0943" w:rsidRPr="006516B0" w:rsidRDefault="004D0943" w:rsidP="00653CB9">
            <w:pPr>
              <w:spacing w:after="150" w:line="3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Май</w:t>
            </w:r>
          </w:p>
        </w:tc>
      </w:tr>
      <w:tr w:rsidR="004D0943" w:rsidRPr="006516B0" w14:paraId="33273D06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0C5977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1 – 2 неделя</w:t>
            </w:r>
          </w:p>
          <w:p w14:paraId="73D0F23C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04.05</w:t>
            </w: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31E9D6FE" w14:textId="77777777" w:rsidR="004D0943" w:rsidRPr="006516B0" w:rsidRDefault="00B60687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4D0943"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  <w:p w14:paraId="72E99707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653CFB2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53A5B9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097DAE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правильного произношения звуков на новом речевом материале. Совершенствование дикции и интонационной выразительности речи. Формирование умения различать и оценивать правильные эталоны произношения в чужой и собственной речи.</w:t>
            </w:r>
          </w:p>
        </w:tc>
      </w:tr>
      <w:tr w:rsidR="004D0943" w:rsidRPr="006516B0" w14:paraId="1C434BEE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5CED98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3 неделя</w:t>
            </w:r>
          </w:p>
          <w:p w14:paraId="1F138E9A" w14:textId="77777777" w:rsidR="004D0943" w:rsidRPr="006516B0" w:rsidRDefault="00B60687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4D0943"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  <w:p w14:paraId="4C526E21" w14:textId="77777777" w:rsidR="004D0943" w:rsidRPr="006516B0" w:rsidRDefault="00B60687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4D0943"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57CD12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62E049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правильного произношения звуков на новом речевом материале. Совершенствование дикции и интонационной выразительности речи. Формирование умения различать и оценивать правильные эталоны произношения в чужой и собственной речи.</w:t>
            </w:r>
          </w:p>
        </w:tc>
      </w:tr>
      <w:tr w:rsidR="004D0943" w:rsidRPr="006516B0" w14:paraId="6D95DD39" w14:textId="77777777" w:rsidTr="006516B0">
        <w:trPr>
          <w:trHeight w:val="105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C4A33B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4 неделя</w:t>
            </w:r>
          </w:p>
          <w:p w14:paraId="7EB6E9FE" w14:textId="77777777" w:rsidR="004D0943" w:rsidRPr="006516B0" w:rsidRDefault="00B60687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4D0943"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  <w:p w14:paraId="4A3BB420" w14:textId="77777777" w:rsidR="004D0943" w:rsidRPr="006516B0" w:rsidRDefault="00B60687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4D0943"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.05.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7A1D64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AC68981" w14:textId="77777777" w:rsidR="004D0943" w:rsidRPr="006516B0" w:rsidRDefault="004D0943" w:rsidP="00653CB9">
            <w:pPr>
              <w:spacing w:after="150" w:line="10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правильного произношения звуков на новом речевом материале. Совершенствование дикции и интонационной выразительности речи. Формирование умения различать и оценивать правильные эталоны произношения в чужой и собственной речи.</w:t>
            </w:r>
          </w:p>
        </w:tc>
      </w:tr>
      <w:tr w:rsidR="004D0943" w:rsidRPr="006516B0" w14:paraId="7740FB1E" w14:textId="77777777" w:rsidTr="006516B0">
        <w:trPr>
          <w:trHeight w:val="90"/>
        </w:trPr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4B8DD" w14:textId="77777777" w:rsidR="004D0943" w:rsidRPr="006516B0" w:rsidRDefault="004D0943" w:rsidP="00653CB9">
            <w:pPr>
              <w:spacing w:after="15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5 неделя</w:t>
            </w:r>
          </w:p>
          <w:p w14:paraId="3244B227" w14:textId="77777777" w:rsidR="004D0943" w:rsidRPr="006516B0" w:rsidRDefault="004D0943" w:rsidP="00653CB9">
            <w:pPr>
              <w:spacing w:after="150" w:line="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30.05.</w:t>
            </w:r>
          </w:p>
        </w:tc>
        <w:tc>
          <w:tcPr>
            <w:tcW w:w="32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36108" w14:textId="77777777" w:rsidR="004D0943" w:rsidRPr="006516B0" w:rsidRDefault="004D0943" w:rsidP="00653CB9">
            <w:pPr>
              <w:spacing w:after="150" w:line="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Автоматизация и дифференциация поставленных звуков в доступных для ребенка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звукокомплексах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5E21BC" w14:textId="77777777" w:rsidR="004D0943" w:rsidRPr="006516B0" w:rsidRDefault="004D0943" w:rsidP="00653CB9">
            <w:pPr>
              <w:spacing w:after="150" w:line="9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умения анализировать свою речь и речь окружающих на предмет правильности её фонетического оформления. Автоматизация и дифференциация поставленных звуков в составе слогов, слов, предложений, тексов. Совершенствование навыков употребления в речевом контексте слов сложной </w:t>
            </w:r>
            <w:proofErr w:type="spellStart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звуконаполняемости</w:t>
            </w:r>
            <w:proofErr w:type="spellEnd"/>
            <w:r w:rsidRPr="006516B0">
              <w:rPr>
                <w:rFonts w:ascii="Times New Roman" w:hAnsi="Times New Roman"/>
                <w:color w:val="000000"/>
                <w:sz w:val="24"/>
                <w:szCs w:val="24"/>
              </w:rPr>
              <w:t>. Закрепление правильного произношения звуков на новом речевом материале. Совершенствование дикции и интонационной выразительности речи. Формирование умения различать и оценивать правильные эталоны произношения в чужой и собственной речи.</w:t>
            </w:r>
          </w:p>
        </w:tc>
      </w:tr>
    </w:tbl>
    <w:p w14:paraId="12EE953A" w14:textId="77777777" w:rsidR="00674D21" w:rsidRPr="00A4058A" w:rsidRDefault="00A4058A" w:rsidP="00A4058A">
      <w:pPr>
        <w:shd w:val="clear" w:color="auto" w:fill="FFFFFF"/>
        <w:spacing w:after="15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14:paraId="65DF9820" w14:textId="77777777" w:rsidR="003E3FA8" w:rsidRPr="003D0F39" w:rsidRDefault="003E3FA8" w:rsidP="00E27706">
      <w:pPr>
        <w:spacing w:after="0" w:line="240" w:lineRule="auto"/>
        <w:ind w:left="709" w:right="139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  <w:lang w:val="en-US"/>
        </w:rPr>
        <w:t>III</w:t>
      </w:r>
      <w:r w:rsidRPr="0083394E">
        <w:rPr>
          <w:rFonts w:ascii="Times New Roman" w:hAnsi="Times New Roman"/>
          <w:b/>
          <w:iCs/>
          <w:sz w:val="28"/>
          <w:szCs w:val="28"/>
        </w:rPr>
        <w:t xml:space="preserve">. </w:t>
      </w:r>
      <w:r w:rsidRPr="003D0F39">
        <w:rPr>
          <w:rFonts w:ascii="Times New Roman" w:hAnsi="Times New Roman"/>
          <w:b/>
          <w:iCs/>
          <w:sz w:val="28"/>
          <w:szCs w:val="28"/>
        </w:rPr>
        <w:t>ОРГАНИЗАЦИОННЫЙ РАЗДЕЛ</w:t>
      </w:r>
    </w:p>
    <w:p w14:paraId="4DDBFD75" w14:textId="77777777" w:rsidR="003E3FA8" w:rsidRPr="003D0F39" w:rsidRDefault="003E3FA8" w:rsidP="00E27706">
      <w:pPr>
        <w:spacing w:after="0" w:line="240" w:lineRule="auto"/>
        <w:ind w:left="709" w:right="139"/>
        <w:jc w:val="center"/>
        <w:rPr>
          <w:rFonts w:ascii="Times New Roman" w:hAnsi="Times New Roman"/>
          <w:b/>
          <w:iCs/>
          <w:sz w:val="28"/>
          <w:szCs w:val="28"/>
        </w:rPr>
      </w:pPr>
    </w:p>
    <w:p w14:paraId="0B9758AF" w14:textId="77777777" w:rsidR="003E3FA8" w:rsidRPr="003E3FA8" w:rsidRDefault="003E3FA8" w:rsidP="00E27706">
      <w:pPr>
        <w:spacing w:after="0" w:line="240" w:lineRule="auto"/>
        <w:ind w:left="709" w:right="139"/>
        <w:jc w:val="center"/>
        <w:rPr>
          <w:rFonts w:ascii="Times New Roman" w:hAnsi="Times New Roman"/>
          <w:b/>
          <w:bCs/>
          <w:sz w:val="28"/>
        </w:rPr>
      </w:pPr>
      <w:r w:rsidRPr="003E3FA8">
        <w:rPr>
          <w:rFonts w:ascii="Times New Roman" w:hAnsi="Times New Roman"/>
          <w:b/>
          <w:bCs/>
          <w:sz w:val="28"/>
        </w:rPr>
        <w:t>3.1. Организация развивающей предметно-пространственной среды</w:t>
      </w:r>
    </w:p>
    <w:p w14:paraId="4831E99F" w14:textId="77777777" w:rsidR="003E3FA8" w:rsidRDefault="003E3FA8" w:rsidP="00E27706">
      <w:pPr>
        <w:spacing w:after="0" w:line="240" w:lineRule="auto"/>
        <w:ind w:left="709" w:right="139"/>
        <w:jc w:val="center"/>
        <w:rPr>
          <w:b/>
          <w:bCs/>
          <w:sz w:val="28"/>
        </w:rPr>
      </w:pPr>
    </w:p>
    <w:p w14:paraId="3DDC4D82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пространства и разнообразие материалов в кабинете учителя – логопеда в соответствии с программой обеспечивает:</w:t>
      </w:r>
    </w:p>
    <w:p w14:paraId="47963869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>- эмоциональное благополучие детей во взаимодействии с предметно – пространственным окружением;</w:t>
      </w:r>
    </w:p>
    <w:p w14:paraId="68FEF938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>- двигательную активность, в том числе развитие крупной, мелкой, мимической и артикуляторной моторики;</w:t>
      </w:r>
    </w:p>
    <w:p w14:paraId="18ABDAD3" w14:textId="77777777" w:rsidR="003E3FA8" w:rsidRPr="00BB523A" w:rsidRDefault="003E3FA8" w:rsidP="00E27706">
      <w:pPr>
        <w:shd w:val="clear" w:color="auto" w:fill="FFFFFF"/>
        <w:spacing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>- возможность самовыражения детей.</w:t>
      </w:r>
    </w:p>
    <w:p w14:paraId="13F67F56" w14:textId="77777777" w:rsidR="003E3FA8" w:rsidRDefault="003E3FA8" w:rsidP="00E27706">
      <w:pPr>
        <w:shd w:val="clear" w:color="auto" w:fill="FFFFFF"/>
        <w:spacing w:after="15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 xml:space="preserve">Кабинет </w:t>
      </w:r>
      <w:r>
        <w:rPr>
          <w:rFonts w:ascii="Times New Roman" w:hAnsi="Times New Roman"/>
          <w:color w:val="000000"/>
          <w:sz w:val="28"/>
          <w:szCs w:val="28"/>
        </w:rPr>
        <w:t xml:space="preserve">логопеда </w:t>
      </w:r>
      <w:r w:rsidRPr="00BB523A">
        <w:rPr>
          <w:rFonts w:ascii="Times New Roman" w:hAnsi="Times New Roman"/>
          <w:color w:val="000000"/>
          <w:sz w:val="28"/>
          <w:szCs w:val="28"/>
        </w:rPr>
        <w:t>оснащен всем необходимым для п</w:t>
      </w:r>
      <w:r>
        <w:rPr>
          <w:rFonts w:ascii="Times New Roman" w:hAnsi="Times New Roman"/>
          <w:color w:val="000000"/>
          <w:sz w:val="28"/>
          <w:szCs w:val="28"/>
        </w:rPr>
        <w:t>роведения коррекционной работы:</w:t>
      </w:r>
    </w:p>
    <w:p w14:paraId="727FBFEF" w14:textId="77777777" w:rsidR="003E3FA8" w:rsidRPr="003E3FA8" w:rsidRDefault="003E3FA8" w:rsidP="00E27706">
      <w:pPr>
        <w:shd w:val="clear" w:color="auto" w:fill="FFFFFF"/>
        <w:spacing w:after="150" w:line="240" w:lineRule="auto"/>
        <w:ind w:left="709" w:right="13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E3FA8">
        <w:rPr>
          <w:rFonts w:ascii="Times New Roman" w:hAnsi="Times New Roman"/>
          <w:b/>
          <w:color w:val="000000"/>
          <w:sz w:val="28"/>
          <w:szCs w:val="28"/>
        </w:rPr>
        <w:t>Оснащение кабинета</w:t>
      </w:r>
    </w:p>
    <w:tbl>
      <w:tblPr>
        <w:tblW w:w="8615" w:type="dxa"/>
        <w:jc w:val="center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456"/>
        <w:gridCol w:w="4680"/>
        <w:gridCol w:w="2479"/>
      </w:tblGrid>
      <w:tr w:rsidR="003E3FA8" w:rsidRPr="00BB523A" w14:paraId="65C0336F" w14:textId="77777777" w:rsidTr="003E3FA8">
        <w:trPr>
          <w:jc w:val="center"/>
        </w:trPr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9F32EC9" w14:textId="77777777" w:rsidR="003E3FA8" w:rsidRPr="00BB523A" w:rsidRDefault="003E3FA8" w:rsidP="00E27706">
            <w:pPr>
              <w:spacing w:after="150" w:line="240" w:lineRule="auto"/>
              <w:ind w:left="709" w:right="13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568B57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2C7CE5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</w:t>
            </w:r>
          </w:p>
        </w:tc>
      </w:tr>
      <w:tr w:rsidR="003E3FA8" w:rsidRPr="00BB523A" w14:paraId="6F3D1284" w14:textId="77777777" w:rsidTr="003E3FA8">
        <w:trPr>
          <w:jc w:val="center"/>
        </w:trPr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98205CA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4CF68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Рабочий стол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358507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3FA8" w:rsidRPr="00BB523A" w14:paraId="7F45DDF0" w14:textId="77777777" w:rsidTr="003E3FA8">
        <w:trPr>
          <w:jc w:val="center"/>
        </w:trPr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FC3BE8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B92E0C4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Столы детские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C57C7F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</w:tr>
      <w:tr w:rsidR="003E3FA8" w:rsidRPr="00BB523A" w14:paraId="4CF724D5" w14:textId="77777777" w:rsidTr="003E3FA8">
        <w:trPr>
          <w:jc w:val="center"/>
        </w:trPr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03D2B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177390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Стул взрослый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B92618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3FA8" w:rsidRPr="00BB523A" w14:paraId="1E1245EB" w14:textId="77777777" w:rsidTr="003E3FA8">
        <w:trPr>
          <w:jc w:val="center"/>
        </w:trPr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4CEF79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28BC49B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Шкаф</w:t>
            </w: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пособий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24B5F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3E3FA8" w:rsidRPr="00BB523A" w14:paraId="0075E52A" w14:textId="77777777" w:rsidTr="003E3FA8">
        <w:trPr>
          <w:jc w:val="center"/>
        </w:trPr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110A02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B9CD10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Стульчики детские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8FCAC97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  <w:tr w:rsidR="003E3FA8" w:rsidRPr="00BB523A" w14:paraId="48D743E3" w14:textId="77777777" w:rsidTr="003E3FA8">
        <w:trPr>
          <w:jc w:val="center"/>
        </w:trPr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E53A99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5DE39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Зеркало настенное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2AD918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3E3FA8" w:rsidRPr="00BB523A" w14:paraId="12770A5E" w14:textId="77777777" w:rsidTr="003E3FA8">
        <w:trPr>
          <w:jc w:val="center"/>
        </w:trPr>
        <w:tc>
          <w:tcPr>
            <w:tcW w:w="9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55430F6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9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70A83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B523A">
              <w:rPr>
                <w:rFonts w:ascii="Times New Roman" w:hAnsi="Times New Roman"/>
                <w:color w:val="000000"/>
                <w:sz w:val="28"/>
                <w:szCs w:val="28"/>
              </w:rPr>
              <w:t>Зеркало индивидуальное</w:t>
            </w:r>
          </w:p>
        </w:tc>
        <w:tc>
          <w:tcPr>
            <w:tcW w:w="17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8AFF74" w14:textId="77777777" w:rsidR="003E3FA8" w:rsidRPr="00BB523A" w:rsidRDefault="003E3FA8" w:rsidP="00E27706">
            <w:pPr>
              <w:spacing w:after="150" w:line="240" w:lineRule="auto"/>
              <w:ind w:left="709" w:right="139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</w:tr>
    </w:tbl>
    <w:p w14:paraId="7BD56A1F" w14:textId="77777777" w:rsidR="003E3FA8" w:rsidRPr="00BB523A" w:rsidRDefault="003E3FA8" w:rsidP="00E27706">
      <w:pPr>
        <w:shd w:val="clear" w:color="auto" w:fill="FFFFFF"/>
        <w:spacing w:after="15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</w:p>
    <w:p w14:paraId="45552D62" w14:textId="77777777" w:rsidR="003E3FA8" w:rsidRPr="003E3FA8" w:rsidRDefault="003E3FA8" w:rsidP="00E27706">
      <w:pPr>
        <w:shd w:val="clear" w:color="auto" w:fill="FFFFFF"/>
        <w:spacing w:after="150" w:line="240" w:lineRule="auto"/>
        <w:ind w:left="709" w:right="139"/>
        <w:rPr>
          <w:rFonts w:ascii="Times New Roman" w:hAnsi="Times New Roman"/>
          <w:b/>
          <w:color w:val="000000"/>
          <w:sz w:val="28"/>
          <w:szCs w:val="28"/>
        </w:rPr>
      </w:pPr>
      <w:r w:rsidRPr="003E3FA8"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   Центр речевого и креативного развития</w:t>
      </w:r>
      <w:r w:rsidRPr="003E3FA8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6FBAE7D5" w14:textId="77777777" w:rsidR="003E3FA8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Зеркало </w:t>
      </w:r>
    </w:p>
    <w:p w14:paraId="705CD169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Несколько стульев, для занятия у зеркала</w:t>
      </w:r>
    </w:p>
    <w:p w14:paraId="33DA8CE0" w14:textId="77777777" w:rsidR="003E3FA8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Комплект зондов для постановки звуков</w:t>
      </w:r>
    </w:p>
    <w:p w14:paraId="625B3E39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</w:t>
      </w:r>
      <w:r w:rsidRPr="00BB523A">
        <w:rPr>
          <w:rFonts w:ascii="Times New Roman" w:hAnsi="Times New Roman"/>
          <w:color w:val="000000"/>
          <w:sz w:val="28"/>
          <w:szCs w:val="28"/>
        </w:rPr>
        <w:t>ата, ватные палочки, салфетки.</w:t>
      </w:r>
    </w:p>
    <w:p w14:paraId="616EEA2B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523A">
        <w:rPr>
          <w:rFonts w:ascii="Times New Roman" w:hAnsi="Times New Roman"/>
          <w:color w:val="000000"/>
          <w:sz w:val="28"/>
          <w:szCs w:val="28"/>
        </w:rPr>
        <w:t>Дыхательные тренажеры, игрушки, пособия для развития дыхания (свистки, свистульки, дудочки, воздушные шары и другие надувные игрушки, «Мыльные пузыри», перышки, сухие листочки и лепестки цветов и т.п.)</w:t>
      </w:r>
    </w:p>
    <w:p w14:paraId="771A6F2D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BB523A">
        <w:rPr>
          <w:rFonts w:ascii="Times New Roman" w:hAnsi="Times New Roman"/>
          <w:color w:val="000000"/>
          <w:sz w:val="28"/>
          <w:szCs w:val="28"/>
        </w:rPr>
        <w:t>Картотека материалов для автоматизации и дифференциации свистящих, шипящих звуков, аффрикат, сонорных и йотированных звуков (слоги, слова, словосочетания, предложения, потешки, чистоговорки, скороговорки, тексты, словесные игры).</w:t>
      </w:r>
    </w:p>
    <w:p w14:paraId="4C27FF58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B523A">
        <w:rPr>
          <w:rFonts w:ascii="Times New Roman" w:hAnsi="Times New Roman"/>
          <w:color w:val="000000"/>
          <w:sz w:val="28"/>
          <w:szCs w:val="28"/>
        </w:rPr>
        <w:t xml:space="preserve"> Предметные и сюжетные картинки для автоматизации и дифференциации свистящих и шипящих звуков, аффрикат, сонорных и йотированных звуков в словах, предложениях, текстах.</w:t>
      </w:r>
    </w:p>
    <w:p w14:paraId="357B9F52" w14:textId="77777777" w:rsidR="003E3FA8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Картотека словесных игр</w:t>
      </w:r>
    </w:p>
    <w:p w14:paraId="629BEA26" w14:textId="77777777" w:rsidR="003E3FA8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-Логопедический альбом для обследования звукопроизношения, лексико-грамматической и фонетико-фонематической стороны речи, связной речи</w:t>
      </w:r>
    </w:p>
    <w:p w14:paraId="12729A16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Набор</w:t>
      </w:r>
      <w:r w:rsidRPr="00BB523A">
        <w:rPr>
          <w:rFonts w:ascii="Times New Roman" w:hAnsi="Times New Roman"/>
          <w:color w:val="000000"/>
          <w:sz w:val="28"/>
          <w:szCs w:val="28"/>
        </w:rPr>
        <w:t xml:space="preserve"> игруш</w:t>
      </w:r>
      <w:r>
        <w:rPr>
          <w:rFonts w:ascii="Times New Roman" w:hAnsi="Times New Roman"/>
          <w:color w:val="000000"/>
          <w:sz w:val="28"/>
          <w:szCs w:val="28"/>
        </w:rPr>
        <w:t xml:space="preserve">ек </w:t>
      </w:r>
      <w:r w:rsidRPr="00BB523A">
        <w:rPr>
          <w:rFonts w:ascii="Times New Roman" w:hAnsi="Times New Roman"/>
          <w:color w:val="000000"/>
          <w:sz w:val="28"/>
          <w:szCs w:val="28"/>
        </w:rPr>
        <w:t>для обыгрывания сказок.</w:t>
      </w:r>
    </w:p>
    <w:p w14:paraId="518DEF25" w14:textId="77777777" w:rsidR="003E3FA8" w:rsidRPr="003E3FA8" w:rsidRDefault="003E3FA8" w:rsidP="00E27706">
      <w:pPr>
        <w:shd w:val="clear" w:color="auto" w:fill="FFFFFF"/>
        <w:spacing w:before="240" w:after="150" w:line="240" w:lineRule="auto"/>
        <w:ind w:left="709" w:right="139"/>
        <w:rPr>
          <w:rFonts w:ascii="Times New Roman" w:hAnsi="Times New Roman"/>
          <w:b/>
          <w:color w:val="000000"/>
          <w:sz w:val="28"/>
          <w:szCs w:val="28"/>
        </w:rPr>
      </w:pPr>
      <w:r w:rsidRPr="003E3FA8">
        <w:rPr>
          <w:rFonts w:ascii="Times New Roman" w:hAnsi="Times New Roman"/>
          <w:b/>
          <w:color w:val="000000"/>
          <w:sz w:val="28"/>
          <w:szCs w:val="28"/>
          <w:u w:val="single"/>
        </w:rPr>
        <w:t>Центр моторного и конструктивного развития</w:t>
      </w:r>
      <w:r w:rsidRPr="003E3FA8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4D1C3E46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>1. Плоскостные изображения предметов и объектов</w:t>
      </w:r>
      <w:r>
        <w:rPr>
          <w:rFonts w:ascii="Times New Roman" w:hAnsi="Times New Roman"/>
          <w:color w:val="000000"/>
          <w:sz w:val="28"/>
          <w:szCs w:val="28"/>
        </w:rPr>
        <w:t xml:space="preserve"> для обводки, трафареты</w:t>
      </w:r>
      <w:r w:rsidRPr="00BB523A">
        <w:rPr>
          <w:rFonts w:ascii="Times New Roman" w:hAnsi="Times New Roman"/>
          <w:color w:val="000000"/>
          <w:sz w:val="28"/>
          <w:szCs w:val="28"/>
        </w:rPr>
        <w:t>.</w:t>
      </w:r>
    </w:p>
    <w:p w14:paraId="4F8DE97B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 xml:space="preserve">2. Разрезные картинки и </w:t>
      </w:r>
      <w:proofErr w:type="spellStart"/>
      <w:r w:rsidRPr="00BB523A">
        <w:rPr>
          <w:rFonts w:ascii="Times New Roman" w:hAnsi="Times New Roman"/>
          <w:color w:val="000000"/>
          <w:sz w:val="28"/>
          <w:szCs w:val="28"/>
        </w:rPr>
        <w:t>пазлы</w:t>
      </w:r>
      <w:proofErr w:type="spellEnd"/>
      <w:r w:rsidRPr="00BB523A">
        <w:rPr>
          <w:rFonts w:ascii="Times New Roman" w:hAnsi="Times New Roman"/>
          <w:color w:val="000000"/>
          <w:sz w:val="28"/>
          <w:szCs w:val="28"/>
        </w:rPr>
        <w:t>.</w:t>
      </w:r>
    </w:p>
    <w:p w14:paraId="1242FCA9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>3. Массажные мячики разных цветов и размеров.</w:t>
      </w:r>
    </w:p>
    <w:p w14:paraId="2EE3A53B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>4. Игрушки-шнуровки.</w:t>
      </w:r>
    </w:p>
    <w:p w14:paraId="6E4686FF" w14:textId="77777777" w:rsidR="003E3FA8" w:rsidRPr="00BB523A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>5. Мелкая и средняя мозаики и схемы выкладывания узоров из них.</w:t>
      </w:r>
    </w:p>
    <w:p w14:paraId="22B5D82E" w14:textId="77777777" w:rsidR="003E3FA8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 w:rsidRPr="00BB523A">
        <w:rPr>
          <w:rFonts w:ascii="Times New Roman" w:hAnsi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BB523A">
        <w:rPr>
          <w:rFonts w:ascii="Times New Roman" w:hAnsi="Times New Roman"/>
          <w:color w:val="000000"/>
          <w:sz w:val="28"/>
          <w:szCs w:val="28"/>
        </w:rPr>
        <w:t xml:space="preserve">редние бусы разных цветов и </w:t>
      </w:r>
      <w:r>
        <w:rPr>
          <w:rFonts w:ascii="Times New Roman" w:hAnsi="Times New Roman"/>
          <w:color w:val="000000"/>
          <w:sz w:val="28"/>
          <w:szCs w:val="28"/>
        </w:rPr>
        <w:t xml:space="preserve">шнурок </w:t>
      </w:r>
      <w:r w:rsidRPr="00BB523A">
        <w:rPr>
          <w:rFonts w:ascii="Times New Roman" w:hAnsi="Times New Roman"/>
          <w:color w:val="000000"/>
          <w:sz w:val="28"/>
          <w:szCs w:val="28"/>
        </w:rPr>
        <w:t>для их нанизывания.</w:t>
      </w:r>
    </w:p>
    <w:p w14:paraId="353313C9" w14:textId="77777777" w:rsidR="003E3FA8" w:rsidRDefault="003E3FA8" w:rsidP="00E27706">
      <w:pPr>
        <w:shd w:val="clear" w:color="auto" w:fill="FFFFFF"/>
        <w:spacing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 Магнитная доска</w:t>
      </w:r>
    </w:p>
    <w:p w14:paraId="038ACCE8" w14:textId="77777777" w:rsidR="003E3FA8" w:rsidRPr="003E3FA8" w:rsidRDefault="003E3FA8" w:rsidP="00E27706">
      <w:pPr>
        <w:shd w:val="clear" w:color="auto" w:fill="FFFFFF"/>
        <w:spacing w:after="150" w:line="240" w:lineRule="auto"/>
        <w:ind w:left="709" w:right="139"/>
        <w:rPr>
          <w:rFonts w:ascii="Times New Roman" w:hAnsi="Times New Roman"/>
          <w:b/>
          <w:color w:val="000000"/>
          <w:sz w:val="28"/>
          <w:szCs w:val="28"/>
        </w:rPr>
      </w:pPr>
      <w:r w:rsidRPr="003E3FA8">
        <w:rPr>
          <w:rFonts w:ascii="Times New Roman" w:hAnsi="Times New Roman"/>
          <w:b/>
          <w:color w:val="000000"/>
          <w:sz w:val="28"/>
          <w:szCs w:val="28"/>
          <w:u w:val="single"/>
        </w:rPr>
        <w:t>Центр сенсорного развития</w:t>
      </w:r>
      <w:r w:rsidRPr="003E3FA8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7EE38D4F" w14:textId="77777777" w:rsidR="003E3FA8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Звучащие игрушки (набор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муз.инструментов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</w:t>
      </w:r>
    </w:p>
    <w:p w14:paraId="7AB11644" w14:textId="77777777" w:rsidR="003E3FA8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«Волшебный мешочек»</w:t>
      </w:r>
    </w:p>
    <w:p w14:paraId="76B03798" w14:textId="77777777" w:rsidR="003E3FA8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«Дары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Фребеля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14:paraId="6151BD06" w14:textId="77777777" w:rsidR="003E3FA8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Записи с голосами птиц, животных, бытовых шумов</w:t>
      </w:r>
    </w:p>
    <w:p w14:paraId="17CD844C" w14:textId="77777777" w:rsidR="003E3FA8" w:rsidRPr="00A1115C" w:rsidRDefault="003E3FA8" w:rsidP="00E27706">
      <w:pPr>
        <w:shd w:val="clear" w:color="auto" w:fill="FFFFFF"/>
        <w:spacing w:after="0" w:line="240" w:lineRule="auto"/>
        <w:ind w:left="709" w:right="13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счетные палочки.</w:t>
      </w:r>
    </w:p>
    <w:p w14:paraId="4259076A" w14:textId="77777777" w:rsidR="003E3FA8" w:rsidRDefault="003E3FA8" w:rsidP="00E27706">
      <w:pPr>
        <w:spacing w:after="0" w:line="240" w:lineRule="auto"/>
        <w:ind w:left="709" w:right="139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p w14:paraId="6C7E4300" w14:textId="77777777" w:rsidR="003E3FA8" w:rsidRPr="003E3FA8" w:rsidRDefault="003E3FA8" w:rsidP="00E27706">
      <w:pPr>
        <w:spacing w:line="240" w:lineRule="auto"/>
        <w:ind w:left="709" w:right="139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383734">
        <w:rPr>
          <w:rFonts w:ascii="Times New Roman" w:hAnsi="Times New Roman"/>
          <w:b/>
          <w:color w:val="000000"/>
          <w:sz w:val="28"/>
          <w:szCs w:val="24"/>
        </w:rPr>
        <w:t>3.2. Учебно-методическое обеспечение рабочей программы</w:t>
      </w:r>
    </w:p>
    <w:p w14:paraId="42DD3A81" w14:textId="77777777" w:rsidR="003E3FA8" w:rsidRDefault="003E3FA8" w:rsidP="00E27706">
      <w:pPr>
        <w:numPr>
          <w:ilvl w:val="0"/>
          <w:numId w:val="6"/>
        </w:numPr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Агранович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З.Е Сборник домашних заданий в помощь логопедам и родителям для преодоления лексико-грамматического недоразвития речи у дошкольников с ОНР.- СПб. Детство-Пресс, 2001.</w:t>
      </w:r>
    </w:p>
    <w:p w14:paraId="3C1A4918" w14:textId="77777777" w:rsidR="003E3FA8" w:rsidRDefault="003E3FA8" w:rsidP="00E27706">
      <w:pPr>
        <w:numPr>
          <w:ilvl w:val="0"/>
          <w:numId w:val="6"/>
        </w:numPr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Богомолова А.И. Логопедическое пособие для занятий с детьми. - СПб. Библиополис1994</w:t>
      </w:r>
    </w:p>
    <w:p w14:paraId="5772FC94" w14:textId="77777777" w:rsidR="003E3FA8" w:rsidRDefault="003E3FA8" w:rsidP="00E27706">
      <w:pPr>
        <w:numPr>
          <w:ilvl w:val="0"/>
          <w:numId w:val="6"/>
        </w:numPr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Борисова Е.А. Индивидуальные логопедические занятия с дошкольниками. М: ТЦ Сфера, 2008</w:t>
      </w:r>
    </w:p>
    <w:p w14:paraId="715091F4" w14:textId="77777777" w:rsidR="003E3FA8" w:rsidRDefault="003E3FA8" w:rsidP="00E27706">
      <w:pPr>
        <w:numPr>
          <w:ilvl w:val="0"/>
          <w:numId w:val="6"/>
        </w:numPr>
        <w:tabs>
          <w:tab w:val="left" w:pos="-1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Буденная Т.В. Логопедическая гимнастика: Методическое пособие. – СПб. ДЕТСТВО-ПРЕСС, 1999.</w:t>
      </w:r>
    </w:p>
    <w:p w14:paraId="3AFC35D4" w14:textId="77777777" w:rsidR="003E3FA8" w:rsidRDefault="003E3FA8" w:rsidP="00E27706">
      <w:pPr>
        <w:numPr>
          <w:ilvl w:val="0"/>
          <w:numId w:val="6"/>
        </w:numPr>
        <w:tabs>
          <w:tab w:val="left" w:pos="-1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Иншакова О.Б. Альбом для логопеда. М: ВЛАДОС 2008</w:t>
      </w:r>
    </w:p>
    <w:p w14:paraId="78A9C6FA" w14:textId="77777777" w:rsidR="003E3FA8" w:rsidRDefault="003E3FA8" w:rsidP="00E27706">
      <w:pPr>
        <w:pStyle w:val="TableParagraph"/>
        <w:numPr>
          <w:ilvl w:val="0"/>
          <w:numId w:val="6"/>
        </w:numPr>
        <w:spacing w:line="276" w:lineRule="auto"/>
        <w:ind w:left="709" w:right="139" w:firstLine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Комарова Л.А. Альбом дошкольника. Комплект пособий «Автоматизация звука С, З, Ц, Ш, Ж, Ч, Щ, Л, ЛЬ, Р, РЬ в игровых упражнениях.</w:t>
      </w:r>
    </w:p>
    <w:p w14:paraId="2443512B" w14:textId="77777777" w:rsidR="003E3FA8" w:rsidRDefault="003E3FA8" w:rsidP="00E27706">
      <w:pPr>
        <w:numPr>
          <w:ilvl w:val="0"/>
          <w:numId w:val="6"/>
        </w:numPr>
        <w:tabs>
          <w:tab w:val="left" w:pos="780"/>
          <w:tab w:val="left" w:pos="10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 В.В., Коноваленко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</w:t>
      </w:r>
      <w:r>
        <w:rPr>
          <w:rFonts w:ascii="Times New Roman" w:hAnsi="Times New Roman"/>
          <w:bCs/>
          <w:sz w:val="28"/>
          <w:szCs w:val="28"/>
        </w:rPr>
        <w:t>Индивидуально - подгрупповая работа с детьми по коррекции звукопроизношения. М.: ГНОМ, 2001.</w:t>
      </w:r>
    </w:p>
    <w:p w14:paraId="458DAB46" w14:textId="77777777" w:rsidR="003E3FA8" w:rsidRDefault="003E3FA8" w:rsidP="00E27706">
      <w:pPr>
        <w:numPr>
          <w:ilvl w:val="0"/>
          <w:numId w:val="6"/>
        </w:numPr>
        <w:tabs>
          <w:tab w:val="left" w:pos="780"/>
          <w:tab w:val="left" w:pos="10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 В.В., Коноваленко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С.В. Дидактический материал по автоматизации звуков Л, Л' ; </w:t>
      </w:r>
      <w:r>
        <w:rPr>
          <w:rFonts w:ascii="Times New Roman" w:hAnsi="Times New Roman"/>
          <w:sz w:val="24"/>
          <w:szCs w:val="24"/>
        </w:rPr>
        <w:t xml:space="preserve">Р, </w:t>
      </w:r>
      <w:proofErr w:type="spellStart"/>
      <w:r>
        <w:rPr>
          <w:rFonts w:ascii="Times New Roman" w:hAnsi="Times New Roman"/>
          <w:sz w:val="24"/>
          <w:szCs w:val="24"/>
        </w:rPr>
        <w:t>Рь</w:t>
      </w:r>
      <w:proofErr w:type="spellEnd"/>
      <w:r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8"/>
          <w:szCs w:val="28"/>
        </w:rPr>
        <w:t>у детей. Альбом для логопедов. М: Гном и Д, 1999.</w:t>
      </w:r>
    </w:p>
    <w:p w14:paraId="66F06F4C" w14:textId="77777777" w:rsidR="003E3FA8" w:rsidRDefault="003E3FA8" w:rsidP="00E27706">
      <w:pPr>
        <w:numPr>
          <w:ilvl w:val="0"/>
          <w:numId w:val="6"/>
        </w:numPr>
        <w:tabs>
          <w:tab w:val="left" w:pos="780"/>
          <w:tab w:val="left" w:pos="10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Коноваленко В.В., Коноваленко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С.В. Дидактический материал по автоматизации звуков Ш, Ж, Щ, Ч  у детей. Альбом для логопедов. М: Гном и Д, 2001.</w:t>
      </w:r>
    </w:p>
    <w:p w14:paraId="30EAB2C4" w14:textId="77777777" w:rsidR="003E3FA8" w:rsidRDefault="003E3FA8" w:rsidP="00E27706">
      <w:pPr>
        <w:pStyle w:val="a5"/>
        <w:numPr>
          <w:ilvl w:val="0"/>
          <w:numId w:val="6"/>
        </w:numPr>
        <w:spacing w:after="0"/>
        <w:ind w:left="709" w:right="139" w:firstLine="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Коноваленко В.В., Коноваленко</w:t>
      </w:r>
      <w:r>
        <w:rPr>
          <w:rFonts w:ascii="Times New Roman" w:hAnsi="Times New Roman"/>
          <w:bCs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С.В. «Артикуляционная, пальчиковая гимнастика и дыхательно-голосовые упражнения»</w:t>
      </w:r>
    </w:p>
    <w:p w14:paraId="36D8E238" w14:textId="77777777" w:rsidR="003E3FA8" w:rsidRDefault="003E3FA8" w:rsidP="00E27706">
      <w:pPr>
        <w:pStyle w:val="a5"/>
        <w:numPr>
          <w:ilvl w:val="0"/>
          <w:numId w:val="6"/>
        </w:numPr>
        <w:spacing w:after="0"/>
        <w:ind w:left="709" w:right="139" w:firstLine="0"/>
        <w:rPr>
          <w:rFonts w:ascii="Times New Roman" w:hAnsi="Times New Roman"/>
          <w:sz w:val="28"/>
          <w:szCs w:val="24"/>
        </w:rPr>
      </w:pPr>
      <w:proofErr w:type="spellStart"/>
      <w:r>
        <w:rPr>
          <w:rFonts w:ascii="Times New Roman" w:hAnsi="Times New Roman"/>
          <w:sz w:val="28"/>
          <w:szCs w:val="24"/>
        </w:rPr>
        <w:t>Крупенчук</w:t>
      </w:r>
      <w:proofErr w:type="spellEnd"/>
      <w:r>
        <w:rPr>
          <w:rFonts w:ascii="Times New Roman" w:hAnsi="Times New Roman"/>
          <w:sz w:val="28"/>
          <w:szCs w:val="24"/>
        </w:rPr>
        <w:t xml:space="preserve"> О.И. ,</w:t>
      </w:r>
      <w:proofErr w:type="spellStart"/>
      <w:r>
        <w:rPr>
          <w:rFonts w:ascii="Times New Roman" w:hAnsi="Times New Roman"/>
          <w:sz w:val="28"/>
          <w:szCs w:val="24"/>
        </w:rPr>
        <w:t>Т.А.Воробьева</w:t>
      </w:r>
      <w:proofErr w:type="spellEnd"/>
      <w:r>
        <w:rPr>
          <w:rFonts w:ascii="Times New Roman" w:hAnsi="Times New Roman"/>
          <w:sz w:val="28"/>
          <w:szCs w:val="24"/>
        </w:rPr>
        <w:t xml:space="preserve">  Логопедические упражнения. (Артикуляционная гимнастика для детей 4-6 лет) </w:t>
      </w:r>
    </w:p>
    <w:p w14:paraId="396B5017" w14:textId="77777777" w:rsidR="003E3FA8" w:rsidRDefault="003E3FA8" w:rsidP="00E27706">
      <w:pPr>
        <w:pStyle w:val="TableParagraph"/>
        <w:numPr>
          <w:ilvl w:val="0"/>
          <w:numId w:val="6"/>
        </w:numPr>
        <w:spacing w:line="276" w:lineRule="auto"/>
        <w:ind w:left="709" w:right="139" w:firstLine="0"/>
        <w:rPr>
          <w:sz w:val="28"/>
          <w:szCs w:val="24"/>
          <w:lang w:val="ru-RU"/>
        </w:rPr>
      </w:pPr>
      <w:r>
        <w:rPr>
          <w:sz w:val="28"/>
          <w:szCs w:val="24"/>
          <w:lang w:val="ru-RU"/>
        </w:rPr>
        <w:t>-</w:t>
      </w:r>
      <w:proofErr w:type="spellStart"/>
      <w:r>
        <w:rPr>
          <w:sz w:val="28"/>
          <w:szCs w:val="24"/>
          <w:lang w:val="ru-RU"/>
        </w:rPr>
        <w:t>Крупенчук</w:t>
      </w:r>
      <w:proofErr w:type="spellEnd"/>
      <w:r>
        <w:rPr>
          <w:sz w:val="28"/>
          <w:szCs w:val="24"/>
          <w:lang w:val="ru-RU"/>
        </w:rPr>
        <w:t xml:space="preserve"> О.И. «Пальчиковые игры для детей 4-6 лет».</w:t>
      </w:r>
    </w:p>
    <w:p w14:paraId="64EC62B6" w14:textId="77777777" w:rsidR="003E3FA8" w:rsidRDefault="003E3FA8" w:rsidP="00E27706">
      <w:pPr>
        <w:numPr>
          <w:ilvl w:val="0"/>
          <w:numId w:val="6"/>
        </w:numPr>
        <w:tabs>
          <w:tab w:val="left" w:pos="-1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Крупенчук</w:t>
      </w:r>
      <w:proofErr w:type="spellEnd"/>
      <w:r>
        <w:rPr>
          <w:rFonts w:ascii="Times New Roman" w:hAnsi="Times New Roman"/>
          <w:sz w:val="28"/>
          <w:szCs w:val="28"/>
        </w:rPr>
        <w:t xml:space="preserve"> О.И. Научите меня говорить правильно. – С.-Пб.: Литера, 2001.</w:t>
      </w:r>
    </w:p>
    <w:p w14:paraId="5B93D095" w14:textId="77777777" w:rsidR="003E3FA8" w:rsidRDefault="003E3FA8" w:rsidP="00E27706">
      <w:pPr>
        <w:numPr>
          <w:ilvl w:val="0"/>
          <w:numId w:val="6"/>
        </w:numPr>
        <w:tabs>
          <w:tab w:val="left" w:pos="-1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Куликовская Т.А. Логопедические скороговорки и считалки. Речевой материал для автоматизации звуков. М: Гном и Д 2010</w:t>
      </w:r>
    </w:p>
    <w:p w14:paraId="50B5D69E" w14:textId="77777777" w:rsidR="003E3FA8" w:rsidRDefault="003E3FA8" w:rsidP="00E27706">
      <w:pPr>
        <w:numPr>
          <w:ilvl w:val="0"/>
          <w:numId w:val="6"/>
        </w:numPr>
        <w:tabs>
          <w:tab w:val="left" w:pos="-180"/>
          <w:tab w:val="left" w:pos="10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Руденко В.И. Домашний логопед. Ростов-на –Дону: Феникс2000</w:t>
      </w:r>
    </w:p>
    <w:p w14:paraId="6AF75A37" w14:textId="77777777" w:rsidR="003E3FA8" w:rsidRDefault="003E3FA8" w:rsidP="00E27706">
      <w:pPr>
        <w:numPr>
          <w:ilvl w:val="0"/>
          <w:numId w:val="6"/>
        </w:numPr>
        <w:tabs>
          <w:tab w:val="left" w:pos="-180"/>
          <w:tab w:val="left" w:pos="10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Спивак Е.Н. Речевой материал для автоматизации и дифференциации звуков у детей 5-7 лет (Звуки С, </w:t>
      </w:r>
      <w:proofErr w:type="spellStart"/>
      <w:r>
        <w:rPr>
          <w:rFonts w:ascii="Times New Roman" w:hAnsi="Times New Roman"/>
          <w:sz w:val="28"/>
          <w:szCs w:val="24"/>
        </w:rPr>
        <w:t>Сь</w:t>
      </w:r>
      <w:proofErr w:type="spellEnd"/>
      <w:r>
        <w:rPr>
          <w:rFonts w:ascii="Times New Roman" w:hAnsi="Times New Roman"/>
          <w:sz w:val="28"/>
          <w:szCs w:val="24"/>
        </w:rPr>
        <w:t xml:space="preserve">, З, </w:t>
      </w:r>
      <w:proofErr w:type="spellStart"/>
      <w:r>
        <w:rPr>
          <w:rFonts w:ascii="Times New Roman" w:hAnsi="Times New Roman"/>
          <w:sz w:val="28"/>
          <w:szCs w:val="24"/>
        </w:rPr>
        <w:t>Зь</w:t>
      </w:r>
      <w:proofErr w:type="spellEnd"/>
      <w:r>
        <w:rPr>
          <w:rFonts w:ascii="Times New Roman" w:hAnsi="Times New Roman"/>
          <w:sz w:val="28"/>
          <w:szCs w:val="24"/>
        </w:rPr>
        <w:t xml:space="preserve">, Ц; Звуки Ш, Ж, Ч, Щ;  Звуки Л, Ль, </w:t>
      </w:r>
      <w:proofErr w:type="spellStart"/>
      <w:r>
        <w:rPr>
          <w:rFonts w:ascii="Times New Roman" w:hAnsi="Times New Roman"/>
          <w:sz w:val="28"/>
          <w:szCs w:val="24"/>
        </w:rPr>
        <w:t>Р,Рь</w:t>
      </w:r>
      <w:proofErr w:type="spellEnd"/>
      <w:r>
        <w:rPr>
          <w:rFonts w:ascii="Times New Roman" w:hAnsi="Times New Roman"/>
          <w:sz w:val="28"/>
          <w:szCs w:val="24"/>
        </w:rPr>
        <w:t xml:space="preserve">; Звуки Т, </w:t>
      </w:r>
      <w:proofErr w:type="spellStart"/>
      <w:r>
        <w:rPr>
          <w:rFonts w:ascii="Times New Roman" w:hAnsi="Times New Roman"/>
          <w:sz w:val="28"/>
          <w:szCs w:val="24"/>
        </w:rPr>
        <w:t>Ть</w:t>
      </w:r>
      <w:proofErr w:type="spellEnd"/>
      <w:r>
        <w:rPr>
          <w:rFonts w:ascii="Times New Roman" w:hAnsi="Times New Roman"/>
          <w:sz w:val="28"/>
          <w:szCs w:val="24"/>
        </w:rPr>
        <w:t xml:space="preserve">, Д, </w:t>
      </w:r>
      <w:proofErr w:type="spellStart"/>
      <w:r>
        <w:rPr>
          <w:rFonts w:ascii="Times New Roman" w:hAnsi="Times New Roman"/>
          <w:sz w:val="28"/>
          <w:szCs w:val="24"/>
        </w:rPr>
        <w:t>Дь</w:t>
      </w:r>
      <w:proofErr w:type="spellEnd"/>
      <w:r>
        <w:rPr>
          <w:rFonts w:ascii="Times New Roman" w:hAnsi="Times New Roman"/>
          <w:sz w:val="28"/>
          <w:szCs w:val="24"/>
        </w:rPr>
        <w:t xml:space="preserve">; Звуки В, </w:t>
      </w:r>
      <w:proofErr w:type="spellStart"/>
      <w:r>
        <w:rPr>
          <w:rFonts w:ascii="Times New Roman" w:hAnsi="Times New Roman"/>
          <w:sz w:val="28"/>
          <w:szCs w:val="24"/>
        </w:rPr>
        <w:t>Вь</w:t>
      </w:r>
      <w:proofErr w:type="spellEnd"/>
      <w:r>
        <w:rPr>
          <w:rFonts w:ascii="Times New Roman" w:hAnsi="Times New Roman"/>
          <w:sz w:val="28"/>
          <w:szCs w:val="24"/>
        </w:rPr>
        <w:t xml:space="preserve">, Ф, </w:t>
      </w:r>
      <w:proofErr w:type="spellStart"/>
      <w:r>
        <w:rPr>
          <w:rFonts w:ascii="Times New Roman" w:hAnsi="Times New Roman"/>
          <w:sz w:val="28"/>
          <w:szCs w:val="24"/>
        </w:rPr>
        <w:t>Фь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14:paraId="2E4CE29F" w14:textId="77777777" w:rsidR="003E3FA8" w:rsidRDefault="003E3FA8" w:rsidP="00E27706">
      <w:pPr>
        <w:numPr>
          <w:ilvl w:val="0"/>
          <w:numId w:val="6"/>
        </w:numPr>
        <w:tabs>
          <w:tab w:val="left" w:pos="-180"/>
        </w:tabs>
        <w:autoSpaceDE w:val="0"/>
        <w:autoSpaceDN w:val="0"/>
        <w:spacing w:after="0"/>
        <w:ind w:left="709" w:right="139"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Темникова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В.Э. Логопедические игры с чистоговорками. М:  Гном и Д 2008</w:t>
      </w:r>
    </w:p>
    <w:p w14:paraId="569EC44E" w14:textId="77777777" w:rsidR="00674D21" w:rsidRPr="00A1115C" w:rsidRDefault="003E3FA8" w:rsidP="00E27706">
      <w:pPr>
        <w:pStyle w:val="a5"/>
        <w:numPr>
          <w:ilvl w:val="0"/>
          <w:numId w:val="6"/>
        </w:numPr>
        <w:shd w:val="clear" w:color="auto" w:fill="FFFFFF"/>
        <w:ind w:left="709" w:right="139" w:firstLine="0"/>
        <w:rPr>
          <w:rFonts w:ascii="Times New Roman" w:hAnsi="Times New Roman"/>
          <w:color w:val="000000"/>
          <w:sz w:val="28"/>
          <w:szCs w:val="24"/>
        </w:rPr>
        <w:sectPr w:rsidR="00674D21" w:rsidRPr="00A1115C" w:rsidSect="00E27706">
          <w:pgSz w:w="11906" w:h="16838"/>
          <w:pgMar w:top="709" w:right="568" w:bottom="851" w:left="426" w:header="709" w:footer="709" w:gutter="0"/>
          <w:cols w:space="720"/>
          <w:docGrid w:linePitch="299"/>
        </w:sectPr>
      </w:pPr>
      <w:r w:rsidRPr="003E3FA8">
        <w:rPr>
          <w:rFonts w:ascii="Times New Roman" w:hAnsi="Times New Roman"/>
          <w:bCs/>
          <w:color w:val="000000"/>
          <w:spacing w:val="-7"/>
          <w:sz w:val="28"/>
        </w:rPr>
        <w:t xml:space="preserve">Филичевой </w:t>
      </w:r>
      <w:r w:rsidRPr="003E3FA8">
        <w:rPr>
          <w:rFonts w:ascii="Times New Roman" w:hAnsi="Times New Roman"/>
          <w:color w:val="000000"/>
          <w:spacing w:val="-7"/>
          <w:sz w:val="28"/>
        </w:rPr>
        <w:t>Т.Б., Чиркиной Г.В.</w:t>
      </w:r>
      <w:r w:rsidRPr="003E3FA8">
        <w:rPr>
          <w:rFonts w:ascii="Times New Roman" w:hAnsi="Times New Roman"/>
          <w:sz w:val="28"/>
        </w:rPr>
        <w:t xml:space="preserve"> </w:t>
      </w:r>
      <w:r w:rsidRPr="003E3FA8">
        <w:rPr>
          <w:rFonts w:ascii="Times New Roman" w:hAnsi="Times New Roman"/>
          <w:sz w:val="28"/>
          <w:szCs w:val="24"/>
        </w:rPr>
        <w:t xml:space="preserve">«Программа обучения и  </w:t>
      </w:r>
      <w:r w:rsidRPr="003E3FA8">
        <w:rPr>
          <w:rFonts w:ascii="Times New Roman" w:hAnsi="Times New Roman"/>
          <w:color w:val="000000"/>
          <w:spacing w:val="-1"/>
          <w:sz w:val="28"/>
          <w:szCs w:val="24"/>
        </w:rPr>
        <w:t xml:space="preserve">воспитания детей с </w:t>
      </w:r>
      <w:r w:rsidRPr="003E3FA8">
        <w:rPr>
          <w:rFonts w:ascii="Times New Roman" w:hAnsi="Times New Roman"/>
          <w:color w:val="000000"/>
          <w:sz w:val="28"/>
          <w:szCs w:val="24"/>
        </w:rPr>
        <w:t>фонетико-фонематическим недоразвитием</w:t>
      </w:r>
      <w:r w:rsidR="00A1115C">
        <w:rPr>
          <w:rFonts w:ascii="Times New Roman" w:hAnsi="Times New Roman"/>
          <w:color w:val="000000"/>
          <w:sz w:val="28"/>
          <w:szCs w:val="24"/>
        </w:rPr>
        <w:t>».</w:t>
      </w:r>
    </w:p>
    <w:p w14:paraId="23DDB64F" w14:textId="77777777" w:rsidR="00AB40B9" w:rsidRDefault="00AB40B9" w:rsidP="00A1115C">
      <w:pPr>
        <w:tabs>
          <w:tab w:val="left" w:pos="1620"/>
        </w:tabs>
      </w:pPr>
    </w:p>
    <w:sectPr w:rsidR="00AB40B9" w:rsidSect="005241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CC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87C351B"/>
    <w:multiLevelType w:val="multilevel"/>
    <w:tmpl w:val="068A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6B59F9"/>
    <w:multiLevelType w:val="hybridMultilevel"/>
    <w:tmpl w:val="C088AA0A"/>
    <w:lvl w:ilvl="0" w:tplc="7AEC27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D3E6121"/>
    <w:multiLevelType w:val="multilevel"/>
    <w:tmpl w:val="149E5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57E9D"/>
    <w:multiLevelType w:val="singleLevel"/>
    <w:tmpl w:val="30E2B14A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EB587E"/>
    <w:multiLevelType w:val="hybridMultilevel"/>
    <w:tmpl w:val="33BAE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A01F2"/>
    <w:multiLevelType w:val="hybridMultilevel"/>
    <w:tmpl w:val="A008EA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365DD8"/>
    <w:multiLevelType w:val="hybridMultilevel"/>
    <w:tmpl w:val="EFE25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641D7"/>
    <w:multiLevelType w:val="multilevel"/>
    <w:tmpl w:val="1E18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C4728"/>
    <w:multiLevelType w:val="hybridMultilevel"/>
    <w:tmpl w:val="75442F2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45D5C61"/>
    <w:multiLevelType w:val="multilevel"/>
    <w:tmpl w:val="5B2030B2"/>
    <w:lvl w:ilvl="0">
      <w:start w:val="1"/>
      <w:numFmt w:val="bullet"/>
      <w:lvlText w:val=""/>
      <w:lvlJc w:val="left"/>
      <w:pPr>
        <w:ind w:left="3809" w:hanging="420"/>
      </w:pPr>
      <w:rPr>
        <w:rFonts w:ascii="Symbol" w:hAnsi="Symbol" w:cs="OpenSymbol" w:hint="default"/>
      </w:rPr>
    </w:lvl>
    <w:lvl w:ilvl="1">
      <w:start w:val="1"/>
      <w:numFmt w:val="decimal"/>
      <w:lvlText w:val="%1.%2."/>
      <w:lvlJc w:val="left"/>
      <w:pPr>
        <w:ind w:left="3809" w:hanging="420"/>
      </w:pPr>
      <w:rPr>
        <w:rFonts w:eastAsia="Times New Roman" w:cs="Times New Roman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97" w:hanging="228"/>
      </w:pPr>
      <w:rPr>
        <w:rFonts w:ascii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5193" w:hanging="228"/>
      </w:pPr>
      <w:rPr>
        <w:rFonts w:ascii="Symbol" w:hAnsi="Symbol" w:cs="Symbol" w:hint="default"/>
        <w:lang w:val="ru-RU" w:eastAsia="ru-RU" w:bidi="ru-RU"/>
      </w:rPr>
    </w:lvl>
    <w:lvl w:ilvl="4">
      <w:numFmt w:val="bullet"/>
      <w:lvlText w:val=""/>
      <w:lvlJc w:val="left"/>
      <w:pPr>
        <w:ind w:left="5889" w:hanging="228"/>
      </w:pPr>
      <w:rPr>
        <w:rFonts w:ascii="Symbol" w:hAnsi="Symbol" w:cs="Symbol" w:hint="default"/>
        <w:lang w:val="ru-RU" w:eastAsia="ru-RU" w:bidi="ru-RU"/>
      </w:rPr>
    </w:lvl>
    <w:lvl w:ilvl="5">
      <w:numFmt w:val="bullet"/>
      <w:lvlText w:val=""/>
      <w:lvlJc w:val="left"/>
      <w:pPr>
        <w:ind w:left="6586" w:hanging="228"/>
      </w:pPr>
      <w:rPr>
        <w:rFonts w:ascii="Symbol" w:hAnsi="Symbol" w:cs="Symbol" w:hint="default"/>
        <w:lang w:val="ru-RU" w:eastAsia="ru-RU" w:bidi="ru-RU"/>
      </w:rPr>
    </w:lvl>
    <w:lvl w:ilvl="6">
      <w:numFmt w:val="bullet"/>
      <w:lvlText w:val=""/>
      <w:lvlJc w:val="left"/>
      <w:pPr>
        <w:ind w:left="7282" w:hanging="228"/>
      </w:pPr>
      <w:rPr>
        <w:rFonts w:ascii="Symbol" w:hAnsi="Symbol" w:cs="Symbol" w:hint="default"/>
        <w:lang w:val="ru-RU" w:eastAsia="ru-RU" w:bidi="ru-RU"/>
      </w:rPr>
    </w:lvl>
    <w:lvl w:ilvl="7">
      <w:numFmt w:val="bullet"/>
      <w:lvlText w:val=""/>
      <w:lvlJc w:val="left"/>
      <w:pPr>
        <w:ind w:left="7979" w:hanging="228"/>
      </w:pPr>
      <w:rPr>
        <w:rFonts w:ascii="Symbol" w:hAnsi="Symbol" w:cs="Symbol" w:hint="default"/>
        <w:lang w:val="ru-RU" w:eastAsia="ru-RU" w:bidi="ru-RU"/>
      </w:rPr>
    </w:lvl>
    <w:lvl w:ilvl="8">
      <w:numFmt w:val="bullet"/>
      <w:lvlText w:val=""/>
      <w:lvlJc w:val="left"/>
      <w:pPr>
        <w:ind w:left="8675" w:hanging="228"/>
      </w:pPr>
      <w:rPr>
        <w:rFonts w:ascii="Symbol" w:hAnsi="Symbol" w:cs="Symbol" w:hint="default"/>
        <w:lang w:val="ru-RU" w:eastAsia="ru-RU" w:bidi="ru-RU"/>
      </w:rPr>
    </w:lvl>
  </w:abstractNum>
  <w:abstractNum w:abstractNumId="11" w15:restartNumberingAfterBreak="0">
    <w:nsid w:val="774565DA"/>
    <w:multiLevelType w:val="hybridMultilevel"/>
    <w:tmpl w:val="3678ED74"/>
    <w:lvl w:ilvl="0" w:tplc="4C6A0A5E">
      <w:start w:val="1"/>
      <w:numFmt w:val="bullet"/>
      <w:lvlText w:val="­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8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A93"/>
    <w:rsid w:val="00010C26"/>
    <w:rsid w:val="000244A4"/>
    <w:rsid w:val="000507C6"/>
    <w:rsid w:val="00121F04"/>
    <w:rsid w:val="001A4A78"/>
    <w:rsid w:val="001C760B"/>
    <w:rsid w:val="00272F2F"/>
    <w:rsid w:val="002C1E91"/>
    <w:rsid w:val="0030024E"/>
    <w:rsid w:val="00393845"/>
    <w:rsid w:val="003D5D0E"/>
    <w:rsid w:val="003E3FA8"/>
    <w:rsid w:val="003F20EE"/>
    <w:rsid w:val="00411E67"/>
    <w:rsid w:val="004D0943"/>
    <w:rsid w:val="00521936"/>
    <w:rsid w:val="00524183"/>
    <w:rsid w:val="005D7549"/>
    <w:rsid w:val="006516B0"/>
    <w:rsid w:val="00653CB9"/>
    <w:rsid w:val="00667262"/>
    <w:rsid w:val="00674D21"/>
    <w:rsid w:val="006F11D1"/>
    <w:rsid w:val="00737417"/>
    <w:rsid w:val="00761C22"/>
    <w:rsid w:val="007F4613"/>
    <w:rsid w:val="00830DBD"/>
    <w:rsid w:val="008359A8"/>
    <w:rsid w:val="008635FA"/>
    <w:rsid w:val="00884F21"/>
    <w:rsid w:val="008B21A4"/>
    <w:rsid w:val="008C6F54"/>
    <w:rsid w:val="00972E1D"/>
    <w:rsid w:val="00994D9D"/>
    <w:rsid w:val="00A04175"/>
    <w:rsid w:val="00A1115C"/>
    <w:rsid w:val="00A21E0E"/>
    <w:rsid w:val="00A23FF6"/>
    <w:rsid w:val="00A4058A"/>
    <w:rsid w:val="00AB40B9"/>
    <w:rsid w:val="00AE2FB4"/>
    <w:rsid w:val="00B40A93"/>
    <w:rsid w:val="00B60687"/>
    <w:rsid w:val="00BB40E3"/>
    <w:rsid w:val="00BB523A"/>
    <w:rsid w:val="00CC7C2A"/>
    <w:rsid w:val="00D81C5F"/>
    <w:rsid w:val="00DA1AF0"/>
    <w:rsid w:val="00DC02A1"/>
    <w:rsid w:val="00DE3394"/>
    <w:rsid w:val="00E164DE"/>
    <w:rsid w:val="00E27706"/>
    <w:rsid w:val="00EF2C7D"/>
    <w:rsid w:val="00F03DDF"/>
    <w:rsid w:val="00F229F1"/>
    <w:rsid w:val="00F63643"/>
    <w:rsid w:val="00F75AEB"/>
    <w:rsid w:val="00F77220"/>
    <w:rsid w:val="00FB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7A8B0"/>
  <w15:docId w15:val="{5EF0AF7F-30C9-4811-A983-E5893F332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183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52418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524183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paragraph" w:styleId="a3">
    <w:name w:val="Body Text"/>
    <w:basedOn w:val="a"/>
    <w:link w:val="a4"/>
    <w:semiHidden/>
    <w:unhideWhenUsed/>
    <w:rsid w:val="00524183"/>
    <w:pPr>
      <w:spacing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52418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nhideWhenUsed/>
    <w:rsid w:val="00524183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524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524183"/>
    <w:pPr>
      <w:spacing w:after="0" w:line="240" w:lineRule="auto"/>
      <w:ind w:right="-1080"/>
      <w:jc w:val="both"/>
    </w:pPr>
    <w:rPr>
      <w:rFonts w:ascii="Times New Roman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5241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24183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TableParagraph">
    <w:name w:val="Table Paragraph"/>
    <w:basedOn w:val="a"/>
    <w:uiPriority w:val="1"/>
    <w:qFormat/>
    <w:rsid w:val="00524183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val="en-US" w:eastAsia="en-US" w:bidi="en-US"/>
    </w:rPr>
  </w:style>
  <w:style w:type="character" w:customStyle="1" w:styleId="FontStyle12">
    <w:name w:val="Font Style12"/>
    <w:uiPriority w:val="99"/>
    <w:rsid w:val="00524183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524183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67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72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674D21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9">
    <w:name w:val="Normal (Web)"/>
    <w:basedOn w:val="a"/>
    <w:uiPriority w:val="34"/>
    <w:unhideWhenUsed/>
    <w:qFormat/>
    <w:rsid w:val="00653C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29</Pages>
  <Words>9174</Words>
  <Characters>52293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Olja</dc:creator>
  <cp:keywords/>
  <dc:description/>
  <cp:lastModifiedBy>Юлия Онучина</cp:lastModifiedBy>
  <cp:revision>18</cp:revision>
  <cp:lastPrinted>2019-11-29T13:40:00Z</cp:lastPrinted>
  <dcterms:created xsi:type="dcterms:W3CDTF">2019-11-29T13:21:00Z</dcterms:created>
  <dcterms:modified xsi:type="dcterms:W3CDTF">2021-11-15T16:17:00Z</dcterms:modified>
</cp:coreProperties>
</file>