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7B3A4A" w:rsidRPr="007B3A4A" w:rsidTr="007B3A4A">
        <w:tc>
          <w:tcPr>
            <w:tcW w:w="5495" w:type="dxa"/>
            <w:hideMark/>
          </w:tcPr>
          <w:p w:rsidR="007B3A4A" w:rsidRPr="007B3A4A" w:rsidRDefault="007B3A4A" w:rsidP="007B3A4A">
            <w:pPr>
              <w:spacing w:line="276" w:lineRule="auto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СОГЛАСОВАНО:</w:t>
            </w:r>
          </w:p>
          <w:p w:rsidR="007B3A4A" w:rsidRPr="007B3A4A" w:rsidRDefault="007B3A4A" w:rsidP="007B3A4A">
            <w:pPr>
              <w:spacing w:line="276" w:lineRule="auto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7B3A4A" w:rsidRPr="007B3A4A" w:rsidRDefault="007B3A4A" w:rsidP="007B3A4A">
            <w:pPr>
              <w:spacing w:line="276" w:lineRule="auto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П</w:t>
            </w:r>
            <w:r w:rsidR="002A5C68">
              <w:rPr>
                <w:sz w:val="22"/>
                <w:szCs w:val="20"/>
                <w:lang w:eastAsia="en-US"/>
              </w:rPr>
              <w:t>ротокол №1  от «28 »августа 2017</w:t>
            </w:r>
            <w:r w:rsidRPr="007B3A4A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УТВЕРЖДЕНО:</w:t>
            </w:r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п</w:t>
            </w:r>
            <w:r w:rsidR="002A5C68">
              <w:rPr>
                <w:sz w:val="22"/>
                <w:szCs w:val="20"/>
                <w:lang w:eastAsia="en-US"/>
              </w:rPr>
              <w:t>риказ №   от «28 » августа  2017</w:t>
            </w:r>
            <w:r w:rsidRPr="007B3A4A">
              <w:rPr>
                <w:sz w:val="22"/>
                <w:szCs w:val="20"/>
                <w:lang w:eastAsia="en-US"/>
              </w:rPr>
              <w:t xml:space="preserve"> г.</w:t>
            </w:r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«Об утверждении Рабочих программ  МБДОУ №130»</w:t>
            </w:r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7B3A4A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7B3A4A" w:rsidRPr="007B3A4A" w:rsidRDefault="002A5C68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___________Ю.В.Онучина</w:t>
            </w:r>
            <w:proofErr w:type="spellEnd"/>
          </w:p>
          <w:p w:rsidR="007B3A4A" w:rsidRPr="007B3A4A" w:rsidRDefault="007B3A4A" w:rsidP="007B3A4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EA4640" w:rsidRDefault="00EA4640" w:rsidP="00604D38">
      <w:pPr>
        <w:jc w:val="center"/>
        <w:rPr>
          <w:b/>
          <w:sz w:val="32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5D078C">
        <w:rPr>
          <w:b/>
          <w:sz w:val="28"/>
        </w:rPr>
        <w:t>РАЗВИТИЮ РЕЧИ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5D078C">
        <w:rPr>
          <w:sz w:val="28"/>
        </w:rPr>
        <w:t>2</w:t>
      </w:r>
      <w:r w:rsidRPr="00604D38">
        <w:rPr>
          <w:sz w:val="28"/>
        </w:rPr>
        <w:t>-</w:t>
      </w:r>
      <w:r w:rsidR="005D078C">
        <w:rPr>
          <w:sz w:val="28"/>
        </w:rPr>
        <w:t>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0B29ED" w:rsidRPr="000B29ED" w:rsidRDefault="00E52844" w:rsidP="000B29ED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1</w:t>
      </w:r>
      <w:r w:rsidR="000B29ED" w:rsidRPr="000B29ED">
        <w:rPr>
          <w:i/>
          <w:sz w:val="28"/>
        </w:rPr>
        <w:t>)</w:t>
      </w:r>
    </w:p>
    <w:p w:rsidR="000B29ED" w:rsidRPr="000B29ED" w:rsidRDefault="002A5C68" w:rsidP="000B29ED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0B29ED" w:rsidRPr="000B29ED">
        <w:rPr>
          <w:i/>
          <w:sz w:val="28"/>
        </w:rPr>
        <w:t xml:space="preserve"> учебный год</w:t>
      </w:r>
    </w:p>
    <w:p w:rsidR="000B29ED" w:rsidRPr="000B29ED" w:rsidRDefault="000B29ED" w:rsidP="000B29ED">
      <w:pPr>
        <w:spacing w:line="276" w:lineRule="auto"/>
        <w:jc w:val="center"/>
        <w:rPr>
          <w:i/>
          <w:sz w:val="28"/>
        </w:rPr>
      </w:pPr>
    </w:p>
    <w:p w:rsidR="000B29ED" w:rsidRPr="000B29ED" w:rsidRDefault="000B29ED" w:rsidP="002A5C68">
      <w:pPr>
        <w:spacing w:line="276" w:lineRule="auto"/>
        <w:jc w:val="center"/>
        <w:rPr>
          <w:i/>
          <w:sz w:val="28"/>
        </w:rPr>
      </w:pPr>
      <w:r w:rsidRPr="000B29ED">
        <w:rPr>
          <w:i/>
          <w:sz w:val="28"/>
        </w:rPr>
        <w:t xml:space="preserve">Автор: </w:t>
      </w:r>
    </w:p>
    <w:p w:rsidR="000B29ED" w:rsidRPr="000B29ED" w:rsidRDefault="000B29ED" w:rsidP="000B29ED">
      <w:pPr>
        <w:spacing w:line="276" w:lineRule="auto"/>
        <w:jc w:val="center"/>
      </w:pPr>
    </w:p>
    <w:p w:rsidR="000B29ED" w:rsidRPr="000B29ED" w:rsidRDefault="000B29ED" w:rsidP="000B29ED">
      <w:pPr>
        <w:spacing w:line="276" w:lineRule="auto"/>
        <w:jc w:val="center"/>
      </w:pP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2A5C68" w:rsidRDefault="002A5C6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2A5C68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2F14D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 xml:space="preserve">( 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FA11FB" w:rsidRPr="00183BE5">
        <w:rPr>
          <w:sz w:val="28"/>
          <w:szCs w:val="28"/>
        </w:rPr>
        <w:t>развитию речи в первой</w:t>
      </w:r>
      <w:r w:rsidRPr="00183BE5">
        <w:rPr>
          <w:sz w:val="28"/>
          <w:szCs w:val="28"/>
        </w:rPr>
        <w:t xml:space="preserve"> младшей группе</w:t>
      </w:r>
      <w:r w:rsidRPr="00800D8A">
        <w:rPr>
          <w:color w:val="FF0000"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CC60E6">
        <w:rPr>
          <w:sz w:val="28"/>
          <w:szCs w:val="28"/>
        </w:rPr>
        <w:t>Развитие общения со взрослыми и детьми ,овладение средствами взаимодействия с окружающими .Воспитание интереса и любви к чтению 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CC60E6">
        <w:rPr>
          <w:sz w:val="28"/>
          <w:szCs w:val="28"/>
        </w:rPr>
        <w:t xml:space="preserve">Развитие всех компонентов речи устной речи : грамматического строя речи, </w:t>
      </w:r>
      <w:r w:rsidR="00040A6E">
        <w:rPr>
          <w:sz w:val="28"/>
          <w:szCs w:val="28"/>
        </w:rPr>
        <w:t>связной речи, формирование словаря , воспитание звуковой культуры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040A6E">
        <w:rPr>
          <w:sz w:val="28"/>
          <w:szCs w:val="28"/>
        </w:rPr>
        <w:t>Практическое овладение воспитанниками нормами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040A6E">
        <w:rPr>
          <w:sz w:val="28"/>
          <w:szCs w:val="28"/>
        </w:rPr>
        <w:t>Воспитание желания и  умения слушать художественные произведения, следить за развитием действия.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040A6E">
        <w:t>Принцип развивающего обучения.</w:t>
      </w:r>
    </w:p>
    <w:p w:rsidR="00E43406" w:rsidRDefault="00E43406" w:rsidP="002F14D4">
      <w:pPr>
        <w:spacing w:line="276" w:lineRule="auto"/>
        <w:jc w:val="both"/>
      </w:pPr>
      <w:r>
        <w:t>2.</w:t>
      </w:r>
      <w:r w:rsidR="00DC27D4">
        <w:t>Принцип единства воспитательных, развивающих и обучающих целей и задач процесса образования детей дошкольного возраста.</w:t>
      </w:r>
    </w:p>
    <w:p w:rsidR="00E43406" w:rsidRDefault="00E43406" w:rsidP="002F14D4">
      <w:pPr>
        <w:spacing w:line="276" w:lineRule="auto"/>
        <w:jc w:val="both"/>
      </w:pPr>
      <w:r>
        <w:t>3.</w:t>
      </w:r>
      <w:r w:rsidR="009002A0">
        <w:t>Принцип ком</w:t>
      </w:r>
      <w:r w:rsidR="00D4758B">
        <w:t>плексно-тематического построения образовательного процесса.</w:t>
      </w:r>
    </w:p>
    <w:p w:rsidR="00D4758B" w:rsidRDefault="00D4758B" w:rsidP="002F14D4">
      <w:pPr>
        <w:spacing w:line="276" w:lineRule="auto"/>
        <w:jc w:val="both"/>
      </w:pPr>
    </w:p>
    <w:p w:rsidR="00D4758B" w:rsidRDefault="00D4758B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 xml:space="preserve">Рабочая программа обеспечена методическим </w:t>
      </w:r>
      <w:r w:rsidR="00FA11FB">
        <w:rPr>
          <w:sz w:val="28"/>
        </w:rPr>
        <w:t>пособием «Развитие речи в детском саду</w:t>
      </w:r>
      <w:r w:rsidRPr="00DB3BE0">
        <w:rPr>
          <w:sz w:val="28"/>
        </w:rPr>
        <w:t xml:space="preserve">. </w:t>
      </w:r>
      <w:r w:rsidR="00FA11FB">
        <w:rPr>
          <w:sz w:val="28"/>
        </w:rPr>
        <w:t>Первая</w:t>
      </w:r>
      <w:r w:rsidRPr="00DB3BE0">
        <w:rPr>
          <w:sz w:val="28"/>
        </w:rPr>
        <w:t>младшая группа», под редакцией</w:t>
      </w:r>
      <w:r w:rsidR="00FA11FB">
        <w:rPr>
          <w:sz w:val="28"/>
        </w:rPr>
        <w:t>В.В. Гербовой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9002A0">
        <w:rPr>
          <w:sz w:val="28"/>
        </w:rPr>
        <w:t>интерактивный</w:t>
      </w:r>
      <w:proofErr w:type="spellEnd"/>
      <w:r w:rsidR="009002A0">
        <w:rPr>
          <w:sz w:val="28"/>
        </w:rPr>
        <w:t xml:space="preserve"> комплекс (</w:t>
      </w:r>
      <w:r w:rsidR="009002A0" w:rsidRPr="00183BE5">
        <w:rPr>
          <w:sz w:val="28"/>
        </w:rPr>
        <w:t>ноут</w:t>
      </w:r>
      <w:r w:rsidR="002851F2" w:rsidRPr="00183BE5">
        <w:rPr>
          <w:sz w:val="28"/>
        </w:rPr>
        <w:t>бук «</w:t>
      </w:r>
      <w:proofErr w:type="spellStart"/>
      <w:r w:rsidR="00FA11FB" w:rsidRPr="00183BE5">
        <w:rPr>
          <w:sz w:val="28"/>
          <w:lang w:val="en-US"/>
        </w:rPr>
        <w:t>acer</w:t>
      </w:r>
      <w:proofErr w:type="spellEnd"/>
      <w:r w:rsidR="002851F2" w:rsidRPr="00183BE5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F42AB4" w:rsidTr="004407EE">
        <w:tc>
          <w:tcPr>
            <w:tcW w:w="1526" w:type="dxa"/>
            <w:vMerge w:val="restart"/>
            <w:vAlign w:val="center"/>
          </w:tcPr>
          <w:p w:rsidR="00F42AB4" w:rsidRPr="00DB3BE0" w:rsidRDefault="00F42AB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F42AB4" w:rsidRDefault="009E4F9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1.Знакомство с группой.</w:t>
            </w:r>
          </w:p>
        </w:tc>
        <w:tc>
          <w:tcPr>
            <w:tcW w:w="1985" w:type="dxa"/>
          </w:tcPr>
          <w:p w:rsidR="00F42AB4" w:rsidRDefault="00F42AB4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2AB4" w:rsidTr="004407EE">
        <w:tc>
          <w:tcPr>
            <w:tcW w:w="1526" w:type="dxa"/>
            <w:vMerge/>
            <w:vAlign w:val="center"/>
          </w:tcPr>
          <w:p w:rsidR="00F42AB4" w:rsidRPr="00DB3BE0" w:rsidRDefault="00F42AB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42AB4" w:rsidRDefault="009E4F9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2.Путешествие по территории участка.</w:t>
            </w:r>
          </w:p>
        </w:tc>
        <w:tc>
          <w:tcPr>
            <w:tcW w:w="1985" w:type="dxa"/>
          </w:tcPr>
          <w:p w:rsidR="00F42AB4" w:rsidRDefault="00F42AB4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3.Экскурсия по детскому саду.</w:t>
            </w:r>
          </w:p>
        </w:tc>
        <w:tc>
          <w:tcPr>
            <w:tcW w:w="1985" w:type="dxa"/>
          </w:tcPr>
          <w:p w:rsidR="002A5C68" w:rsidRDefault="002A5C68" w:rsidP="00EE22C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4.Путешествие по территории участка.</w:t>
            </w:r>
          </w:p>
        </w:tc>
        <w:tc>
          <w:tcPr>
            <w:tcW w:w="1985" w:type="dxa"/>
          </w:tcPr>
          <w:p w:rsidR="002A5C68" w:rsidRDefault="002A5C68" w:rsidP="00EE22C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5.Знакомство с музыкальным залом.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6.Путешествие в живой уголок.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7. «Про девочку Машу  и Зайку - длинное Ушко».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Pr="0032643C" w:rsidRDefault="002A5C68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8. «Кто у нас хороший, кто у нас пригожий ?».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 w:val="restart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2A5C68" w:rsidRDefault="002A5C68" w:rsidP="00674B09">
            <w:pPr>
              <w:spacing w:line="276" w:lineRule="auto"/>
              <w:rPr>
                <w:b/>
              </w:rPr>
            </w:pPr>
            <w:r>
              <w:rPr>
                <w:b/>
              </w:rPr>
              <w:t>1.Чтение немецкой народной песенки «Три веселых братца».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674B09">
            <w:pPr>
              <w:spacing w:line="276" w:lineRule="auto"/>
              <w:rPr>
                <w:b/>
              </w:rPr>
            </w:pPr>
            <w:r>
              <w:rPr>
                <w:b/>
              </w:rPr>
              <w:t>2.Дидактическая игра « Поручения». Дидактическая игра «Вверх-вниз».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7B0DFB">
            <w:pPr>
              <w:spacing w:line="276" w:lineRule="auto"/>
              <w:rPr>
                <w:b/>
              </w:rPr>
            </w:pPr>
            <w:r>
              <w:rPr>
                <w:b/>
              </w:rPr>
              <w:t>3.Повторение сказки «Репка». Дидактическое упражнение «Кто что ест», «Скажи «а».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4.Дидактические игры «Поручения», «Лошадки».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5.Чтение рассказа Л.Н. Толстого «Спала кошка на крыше».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6.Дидактическая игра «Ослики». Дидактическая игра «Поручения»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7.Чтение рассказа Л.Н.Толстого «Был у Пети и Миши конь».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5D2F79">
            <w:pPr>
              <w:spacing w:line="276" w:lineRule="auto"/>
              <w:rPr>
                <w:b/>
              </w:rPr>
            </w:pPr>
            <w:r>
              <w:rPr>
                <w:b/>
              </w:rPr>
              <w:t>8.Игры и упражнения на звукопроизношение ( звук у). Чтение песенки «Разговоры».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 w:val="restart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2A5C68" w:rsidRDefault="002A5C68" w:rsidP="00154E6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1.Дидактическая игра «Кто пришел? Кто ушел?»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«Наши уточки с утра…»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416B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2.Дидактическое упражнение «Ветерок». Чтение стихотворения  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«Кто как кричит?»               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BE1CF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3.Дидактическое  упражнение «Это я придумал». Чтение детям русской народной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«Пошел  пошел котик на </w:t>
            </w:r>
            <w:proofErr w:type="spellStart"/>
            <w:r>
              <w:rPr>
                <w:b/>
              </w:rPr>
              <w:t>торжок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Дидактические упражнения и игры с кубиками и кирпичиками. </w:t>
            </w:r>
          </w:p>
          <w:p w:rsidR="002A5C68" w:rsidRDefault="002A5C68" w:rsidP="000B3CB5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5.Чтение сказки «Козлятки и волк» 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6.Игра-инсценировка «Добрый вечер , мамочка».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7.Рассматривание сюжетных картин.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0B3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8.Дидактическое упражнение «Выше-ниже, дальше-ближе».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4407EE">
        <w:tc>
          <w:tcPr>
            <w:tcW w:w="1526" w:type="dxa"/>
            <w:vMerge w:val="restart"/>
            <w:vAlign w:val="center"/>
          </w:tcPr>
          <w:p w:rsidR="002A5C68" w:rsidRPr="00DB3BE0" w:rsidRDefault="002A5C68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2A5C68" w:rsidRDefault="002A5C68" w:rsidP="00006B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1.Дидактические игры на произношение звуков </w:t>
            </w:r>
            <w:proofErr w:type="spellStart"/>
            <w:r>
              <w:rPr>
                <w:b/>
              </w:rPr>
              <w:t>м-мь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п-пь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б-бь</w:t>
            </w:r>
            <w:proofErr w:type="spellEnd"/>
            <w:r>
              <w:rPr>
                <w:b/>
              </w:rPr>
              <w:t xml:space="preserve">. Дидактическая игра </w:t>
            </w:r>
            <w:proofErr w:type="spellStart"/>
            <w:r>
              <w:rPr>
                <w:b/>
              </w:rPr>
              <w:t>игра</w:t>
            </w:r>
            <w:proofErr w:type="spellEnd"/>
            <w:r>
              <w:rPr>
                <w:b/>
              </w:rPr>
              <w:t xml:space="preserve"> «Кто ушел ? Кто пришел?»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  <w:vMerge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2.Инсценирование сказки В. </w:t>
            </w:r>
            <w:proofErr w:type="spellStart"/>
            <w:r>
              <w:rPr>
                <w:b/>
              </w:rPr>
              <w:t>Сутеева</w:t>
            </w:r>
            <w:proofErr w:type="spellEnd"/>
            <w:r>
              <w:rPr>
                <w:b/>
              </w:rPr>
              <w:t xml:space="preserve"> «Кто сказал «мяу»?»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  <w:vMerge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91022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3.Инсценирование сказки В. </w:t>
            </w:r>
            <w:proofErr w:type="spellStart"/>
            <w:r>
              <w:rPr>
                <w:b/>
              </w:rPr>
              <w:t>Сутеева</w:t>
            </w:r>
            <w:proofErr w:type="spellEnd"/>
            <w:r>
              <w:rPr>
                <w:b/>
              </w:rPr>
              <w:t xml:space="preserve"> «Кто сказал «мяу»?»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  <w:vMerge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4.Дидактические упражнения на произношение звука Ф. Дидактическая игра «Далеко-близко».</w:t>
            </w:r>
            <w:r>
              <w:rPr>
                <w:b/>
              </w:rPr>
              <w:tab/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5.Рассматривание иллюстраций В </w:t>
            </w:r>
            <w:proofErr w:type="spellStart"/>
            <w:r>
              <w:rPr>
                <w:b/>
              </w:rPr>
              <w:t>Сутеева</w:t>
            </w:r>
            <w:proofErr w:type="spellEnd"/>
            <w:r>
              <w:rPr>
                <w:b/>
              </w:rPr>
              <w:t xml:space="preserve"> к сказке  «Кто сказал «мяу»?» Повторение песенки «Пошел котик на </w:t>
            </w:r>
            <w:proofErr w:type="spellStart"/>
            <w:r>
              <w:rPr>
                <w:b/>
              </w:rPr>
              <w:t>торжок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6.Дидактическая игра «Подбери перышко».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7.Рассматривание сюжетных картин.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8.Дидактические упражнения и игры на произношение звука к. .Чтение стихотворения К. Чуковского «</w:t>
            </w:r>
            <w:proofErr w:type="spellStart"/>
            <w:r>
              <w:rPr>
                <w:b/>
              </w:rPr>
              <w:t>Котауси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Мауси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C14983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14983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2A5C68" w:rsidRDefault="002A5C68" w:rsidP="00006B51">
            <w:pPr>
              <w:tabs>
                <w:tab w:val="left" w:pos="2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1.Чтение сказки Л.Н.Толстого «Три медведя».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B3BE0" w:rsidRDefault="002A5C68" w:rsidP="00055C6F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2.Игра  «Кто позвал?» Дидактическая игра «Это зима?»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3.Рассказывание без наглядного сопровождения.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4.Дидактическая игра «Устроим кукле комнату».Упражнения на произношение звуков </w:t>
            </w:r>
            <w:proofErr w:type="spellStart"/>
            <w:r>
              <w:rPr>
                <w:b/>
              </w:rPr>
              <w:t>д,дь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5.Повторение знакомых сказок. 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>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6.Упражнения на совершенствование звуковой культуры речи.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7.Дидактическое упражнение «Чья мама? Чей малыш?»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8.Повторение материала.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C14983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14983"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1.Рассказывание сказки «Теремок».Чтение русской народной песенки «</w:t>
            </w:r>
            <w:proofErr w:type="spellStart"/>
            <w:r>
              <w:rPr>
                <w:b/>
              </w:rPr>
              <w:t>Ай,ду-ду,ду-ду,ду-ду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2.Составление рассказа на тему «Как мы птичек кормили»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3.Чтение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«Наша Маша </w:t>
            </w:r>
            <w:proofErr w:type="spellStart"/>
            <w:r>
              <w:rPr>
                <w:b/>
              </w:rPr>
              <w:t>маленька</w:t>
            </w:r>
            <w:proofErr w:type="spellEnd"/>
            <w:r>
              <w:rPr>
                <w:b/>
              </w:rPr>
              <w:t xml:space="preserve">…»,стихотворения </w:t>
            </w:r>
            <w:proofErr w:type="spellStart"/>
            <w:r>
              <w:rPr>
                <w:b/>
              </w:rPr>
              <w:t>С.Капустян</w:t>
            </w:r>
            <w:proofErr w:type="spellEnd"/>
            <w:r>
              <w:rPr>
                <w:b/>
              </w:rPr>
              <w:t xml:space="preserve"> «Маша обедает».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4. Дидактическая игра «Чей, чья, чье».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5.Рассматривание иллюстраций к сказке «Теремок».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6.Инсценировка сказки «Теремок». Дидактическое упражнение «Что я сделала?»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7.Знакомство с рассказом Я.Тайца «Поезд».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8.Рассматривание сюжетной картины.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C14983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14983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1.Рассматривание иллюстраций к сказке «Три медведя».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2.Рассматривание картины «Дети играют в кубики».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3.Чтение произведения К.Чуковского «Путаница».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4.Рассматривание иллюстраций к произведению К.Чуковского «Путаница».Дидактическое упражнение «Что я делаю?»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5.Рассказывание произведения К.Ушинского «Гуси».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6.Игра-инсценировка «Как машина зверят катала».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7.Дидактическое упражнение «Не уходи от нас, киска!»Чтение стихотворения Г.Сапгира «Кошка».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8.Дидактическое упражнение «Как можно медвежонка порадовать?»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F3504F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F3504F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1.Чтение сказки «Маша и медведь».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F3504F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2.Повторение сказки. Рассматривание иллюстраций 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3.Дидактическое упражнение «Я ищу детей ,которые полюбили бы меня…»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4.Чтение главы «Друзья» из книги </w:t>
            </w:r>
            <w:proofErr w:type="spellStart"/>
            <w:r>
              <w:rPr>
                <w:b/>
              </w:rPr>
              <w:t>Ч.Янчарского</w:t>
            </w:r>
            <w:proofErr w:type="spellEnd"/>
            <w:r>
              <w:rPr>
                <w:b/>
              </w:rPr>
              <w:t xml:space="preserve"> «Приключения Мишки </w:t>
            </w:r>
            <w:proofErr w:type="spellStart"/>
            <w:r>
              <w:rPr>
                <w:b/>
              </w:rPr>
              <w:t>Ушастика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5.Рассматривание картин из серии «Домашние животные».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6.Купание куклы Кати.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7.Чтение сказки </w:t>
            </w:r>
            <w:proofErr w:type="spellStart"/>
            <w:r>
              <w:rPr>
                <w:b/>
              </w:rPr>
              <w:t>Д.Биссета</w:t>
            </w:r>
            <w:proofErr w:type="spellEnd"/>
            <w:r>
              <w:rPr>
                <w:b/>
              </w:rPr>
              <w:t xml:space="preserve"> «Га-га-га».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8.Повторение материала.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D751B9" w:rsidRDefault="002A5C6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751B9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1.Чтение стихотворения </w:t>
            </w:r>
            <w:proofErr w:type="spellStart"/>
            <w:r>
              <w:rPr>
                <w:b/>
              </w:rPr>
              <w:t>А.иП.Барто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Девочка-ревушка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2.Рассматривание картины «Дети кормят курицу и цыплят».Игра в цыплят.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>3.Чтение рассказа Г.Балка «</w:t>
            </w:r>
            <w:proofErr w:type="spellStart"/>
            <w:r>
              <w:rPr>
                <w:b/>
              </w:rPr>
              <w:t>Желтячок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Default="002A5C6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A5C68" w:rsidRDefault="002A5C68" w:rsidP="00842B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4.Дидактические упражнения «Так или не так?»Чтение стихотворения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«Кораблик».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Pr="002535E6" w:rsidRDefault="002A5C68" w:rsidP="00DB3BE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5.Дидактические упражнения «Так или не так?».Чтение песенки «</w:t>
            </w:r>
            <w:proofErr w:type="spellStart"/>
            <w:r>
              <w:rPr>
                <w:b/>
              </w:rPr>
              <w:t>Снегирек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Pr="002535E6" w:rsidRDefault="002A5C68" w:rsidP="002535E6">
            <w:pPr>
              <w:spacing w:line="276" w:lineRule="auto"/>
              <w:rPr>
                <w:b/>
              </w:rPr>
            </w:pPr>
            <w:r>
              <w:rPr>
                <w:b/>
              </w:rPr>
              <w:t>6.Чтение сказки В.Бианки «Лис и мышонок».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Default="002A5C68" w:rsidP="002535E6">
            <w:pPr>
              <w:spacing w:line="276" w:lineRule="auto"/>
              <w:rPr>
                <w:b/>
              </w:rPr>
            </w:pPr>
            <w:r>
              <w:rPr>
                <w:b/>
              </w:rPr>
              <w:t>7.Здравствуй, весна!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4407EE" w:rsidRDefault="002A5C68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2A5C68" w:rsidRDefault="002A5C68" w:rsidP="002535E6">
            <w:pPr>
              <w:spacing w:line="276" w:lineRule="auto"/>
              <w:rPr>
                <w:b/>
              </w:rPr>
            </w:pPr>
            <w:r>
              <w:rPr>
                <w:b/>
              </w:rPr>
              <w:t>8.Повторение материала.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C68" w:rsidTr="00DB3BE0">
        <w:tc>
          <w:tcPr>
            <w:tcW w:w="1526" w:type="dxa"/>
          </w:tcPr>
          <w:p w:rsidR="002A5C68" w:rsidRPr="00183BE5" w:rsidRDefault="002A5C68" w:rsidP="006F0596">
            <w:pPr>
              <w:spacing w:line="276" w:lineRule="auto"/>
              <w:jc w:val="center"/>
              <w:rPr>
                <w:i/>
              </w:rPr>
            </w:pPr>
            <w:r w:rsidRPr="00183BE5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2A5C68" w:rsidRPr="00183BE5" w:rsidRDefault="002A5C68" w:rsidP="006F0596">
            <w:pPr>
              <w:spacing w:line="276" w:lineRule="auto"/>
              <w:jc w:val="center"/>
              <w:rPr>
                <w:b/>
              </w:rPr>
            </w:pPr>
            <w:r w:rsidRPr="00183BE5">
              <w:rPr>
                <w:b/>
              </w:rPr>
              <w:t>72 занятия</w:t>
            </w:r>
          </w:p>
        </w:tc>
        <w:tc>
          <w:tcPr>
            <w:tcW w:w="1985" w:type="dxa"/>
          </w:tcPr>
          <w:p w:rsidR="002A5C68" w:rsidRDefault="002A5C68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183BE5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183BE5">
        <w:rPr>
          <w:sz w:val="28"/>
        </w:rPr>
        <w:t>з</w:t>
      </w:r>
      <w:r w:rsidRPr="00183BE5">
        <w:rPr>
          <w:sz w:val="28"/>
        </w:rPr>
        <w:t>анятия на тему «</w:t>
      </w:r>
      <w:r w:rsidR="009002A0" w:rsidRPr="00183BE5">
        <w:rPr>
          <w:sz w:val="28"/>
        </w:rPr>
        <w:t>Повторение дидактических игр и упражнений</w:t>
      </w:r>
      <w:r w:rsidRPr="00183BE5">
        <w:rPr>
          <w:sz w:val="28"/>
        </w:rPr>
        <w:t>» пер</w:t>
      </w:r>
      <w:r w:rsidR="0019107D" w:rsidRPr="00183BE5">
        <w:rPr>
          <w:sz w:val="28"/>
        </w:rPr>
        <w:t xml:space="preserve">енесено </w:t>
      </w:r>
      <w:r w:rsidRPr="00183BE5">
        <w:rPr>
          <w:sz w:val="28"/>
        </w:rPr>
        <w:t xml:space="preserve"> на</w:t>
      </w:r>
      <w:r w:rsidR="0019107D" w:rsidRPr="00183BE5">
        <w:rPr>
          <w:sz w:val="28"/>
        </w:rPr>
        <w:t xml:space="preserve"> 02.02.2015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183BE5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E84DF7">
        <w:rPr>
          <w:sz w:val="28"/>
        </w:rPr>
        <w:t>развития речи</w:t>
      </w:r>
      <w:r w:rsidR="00E84DF7" w:rsidRPr="00183BE5">
        <w:rPr>
          <w:sz w:val="28"/>
        </w:rPr>
        <w:t xml:space="preserve">, </w:t>
      </w:r>
      <w:r w:rsidRPr="00183BE5">
        <w:rPr>
          <w:sz w:val="28"/>
        </w:rPr>
        <w:t>знать</w:t>
      </w:r>
      <w:r w:rsidR="002C7BDC" w:rsidRPr="00183BE5">
        <w:rPr>
          <w:sz w:val="28"/>
        </w:rPr>
        <w:t xml:space="preserve"> существительные, обозначающие названия игрушек, средств личной гигиены, посуды, мебели, овощей, фруктов, транспорта; глаголы обозначающие действия или эмоциональное состояние людей; прилагательные, обозначающие цвет, вкус, величину; </w:t>
      </w:r>
      <w:r w:rsidRPr="00183BE5">
        <w:rPr>
          <w:sz w:val="28"/>
        </w:rPr>
        <w:t>уметь</w:t>
      </w:r>
      <w:r w:rsidR="004568E6" w:rsidRPr="00183BE5">
        <w:rPr>
          <w:sz w:val="28"/>
        </w:rPr>
        <w:t xml:space="preserve"> отчетливо произносить изолированные гласные и согласные (кроме шипящих и сонорных), употреблять в речи усвоенные слова; уметь согласовывать существительные с глаголами; слушать небольшие рассказы без наглядного сопровождения.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</w:t>
      </w:r>
      <w:r w:rsidRPr="00800D8A">
        <w:rPr>
          <w:sz w:val="28"/>
          <w:szCs w:val="28"/>
        </w:rPr>
        <w:lastRenderedPageBreak/>
        <w:t>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1EEF"/>
    <w:rsid w:val="00006B51"/>
    <w:rsid w:val="000157B7"/>
    <w:rsid w:val="00040A6E"/>
    <w:rsid w:val="00055C6F"/>
    <w:rsid w:val="000B29ED"/>
    <w:rsid w:val="000B3CB5"/>
    <w:rsid w:val="001150A8"/>
    <w:rsid w:val="001263A8"/>
    <w:rsid w:val="00154E63"/>
    <w:rsid w:val="001823DE"/>
    <w:rsid w:val="00183BE5"/>
    <w:rsid w:val="0019107D"/>
    <w:rsid w:val="001947DB"/>
    <w:rsid w:val="001D5BD8"/>
    <w:rsid w:val="001F1003"/>
    <w:rsid w:val="002535E6"/>
    <w:rsid w:val="00263F7A"/>
    <w:rsid w:val="00277590"/>
    <w:rsid w:val="002851F2"/>
    <w:rsid w:val="002A5C68"/>
    <w:rsid w:val="002C7BDC"/>
    <w:rsid w:val="002F14D4"/>
    <w:rsid w:val="00311CB1"/>
    <w:rsid w:val="0032643C"/>
    <w:rsid w:val="003A2BA0"/>
    <w:rsid w:val="00416B53"/>
    <w:rsid w:val="00420C26"/>
    <w:rsid w:val="004407EE"/>
    <w:rsid w:val="004568E6"/>
    <w:rsid w:val="00466DD4"/>
    <w:rsid w:val="004732FA"/>
    <w:rsid w:val="004A1EEF"/>
    <w:rsid w:val="005D078C"/>
    <w:rsid w:val="005D2F79"/>
    <w:rsid w:val="00604D38"/>
    <w:rsid w:val="00616956"/>
    <w:rsid w:val="00670D72"/>
    <w:rsid w:val="00674B09"/>
    <w:rsid w:val="00695A40"/>
    <w:rsid w:val="006C2F80"/>
    <w:rsid w:val="006F05C8"/>
    <w:rsid w:val="00743538"/>
    <w:rsid w:val="007B0DFB"/>
    <w:rsid w:val="007B3A4A"/>
    <w:rsid w:val="00800D8A"/>
    <w:rsid w:val="00842B10"/>
    <w:rsid w:val="00842B5E"/>
    <w:rsid w:val="008D10C4"/>
    <w:rsid w:val="008F138F"/>
    <w:rsid w:val="009002A0"/>
    <w:rsid w:val="00910228"/>
    <w:rsid w:val="009222CE"/>
    <w:rsid w:val="009E4F98"/>
    <w:rsid w:val="00A97241"/>
    <w:rsid w:val="00B46297"/>
    <w:rsid w:val="00BA70B1"/>
    <w:rsid w:val="00BE1CF0"/>
    <w:rsid w:val="00C14983"/>
    <w:rsid w:val="00C3495B"/>
    <w:rsid w:val="00C40384"/>
    <w:rsid w:val="00CC60E6"/>
    <w:rsid w:val="00D40D71"/>
    <w:rsid w:val="00D4758B"/>
    <w:rsid w:val="00D751B9"/>
    <w:rsid w:val="00DB3BE0"/>
    <w:rsid w:val="00DC27D4"/>
    <w:rsid w:val="00DF7B65"/>
    <w:rsid w:val="00E43406"/>
    <w:rsid w:val="00E52844"/>
    <w:rsid w:val="00E5410E"/>
    <w:rsid w:val="00E84DF7"/>
    <w:rsid w:val="00EA4640"/>
    <w:rsid w:val="00ED3934"/>
    <w:rsid w:val="00EF5221"/>
    <w:rsid w:val="00F05487"/>
    <w:rsid w:val="00F057C4"/>
    <w:rsid w:val="00F27FF1"/>
    <w:rsid w:val="00F3504F"/>
    <w:rsid w:val="00F42AB4"/>
    <w:rsid w:val="00FA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8007-EC81-46C6-846D-CCF9F62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19</cp:revision>
  <cp:lastPrinted>2014-09-18T09:32:00Z</cp:lastPrinted>
  <dcterms:created xsi:type="dcterms:W3CDTF">2014-09-18T14:05:00Z</dcterms:created>
  <dcterms:modified xsi:type="dcterms:W3CDTF">2018-07-08T11:30:00Z</dcterms:modified>
</cp:coreProperties>
</file>