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70F9" w:rsidTr="008370F9">
        <w:tc>
          <w:tcPr>
            <w:tcW w:w="4785" w:type="dxa"/>
          </w:tcPr>
          <w:p w:rsidR="008370F9" w:rsidRPr="00F81C51" w:rsidRDefault="008370F9" w:rsidP="008370F9">
            <w:pPr>
              <w:rPr>
                <w:rFonts w:ascii="Times New Roman" w:hAnsi="Times New Roman" w:cs="Times New Roman"/>
              </w:rPr>
            </w:pPr>
            <w:r w:rsidRPr="00F81C51">
              <w:rPr>
                <w:rFonts w:ascii="Times New Roman" w:hAnsi="Times New Roman" w:cs="Times New Roman"/>
              </w:rPr>
              <w:t>«УТВЕРЖДАЮ»</w:t>
            </w:r>
          </w:p>
          <w:p w:rsidR="008370F9" w:rsidRPr="00F81C51" w:rsidRDefault="008370F9" w:rsidP="008370F9">
            <w:pPr>
              <w:rPr>
                <w:rFonts w:ascii="Times New Roman" w:hAnsi="Times New Roman" w:cs="Times New Roman"/>
              </w:rPr>
            </w:pPr>
            <w:r w:rsidRPr="00F81C51">
              <w:rPr>
                <w:rFonts w:ascii="Times New Roman" w:hAnsi="Times New Roman" w:cs="Times New Roman"/>
              </w:rPr>
              <w:t>Заведующий МБДОУ №130</w:t>
            </w:r>
          </w:p>
          <w:p w:rsidR="008370F9" w:rsidRPr="00F81C51" w:rsidRDefault="00FB5068" w:rsidP="0083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Онучина Ю.В</w:t>
            </w:r>
            <w:r w:rsidR="008370F9" w:rsidRPr="00F81C51">
              <w:rPr>
                <w:rFonts w:ascii="Times New Roman" w:hAnsi="Times New Roman" w:cs="Times New Roman"/>
              </w:rPr>
              <w:t>.____________</w:t>
            </w:r>
          </w:p>
          <w:p w:rsidR="008370F9" w:rsidRPr="00F81C51" w:rsidRDefault="00FB5068" w:rsidP="0083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  <w:r w:rsidR="008370F9" w:rsidRPr="00F81C51">
              <w:rPr>
                <w:rFonts w:ascii="Times New Roman" w:hAnsi="Times New Roman" w:cs="Times New Roman"/>
              </w:rPr>
              <w:t xml:space="preserve"> Приказ № 103-о</w:t>
            </w:r>
          </w:p>
          <w:p w:rsidR="008370F9" w:rsidRDefault="008370F9" w:rsidP="00F8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F9" w:rsidRDefault="008370F9" w:rsidP="008370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8370F9" w:rsidRDefault="008370F9" w:rsidP="008370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 МБДОУ №</w:t>
            </w:r>
            <w:r w:rsidR="00FB5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130</w:t>
            </w:r>
          </w:p>
          <w:p w:rsidR="008370F9" w:rsidRDefault="00FB5068" w:rsidP="008370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№1</w:t>
            </w:r>
          </w:p>
          <w:p w:rsidR="008370F9" w:rsidRDefault="00FB5068" w:rsidP="008370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31.08.2017</w:t>
            </w:r>
            <w:r w:rsidR="008370F9">
              <w:rPr>
                <w:rFonts w:ascii="Times New Roman" w:hAnsi="Times New Roman" w:cs="Times New Roman"/>
              </w:rPr>
              <w:t>г</w:t>
            </w:r>
          </w:p>
        </w:tc>
      </w:tr>
      <w:tr w:rsidR="008370F9" w:rsidTr="008370F9">
        <w:tc>
          <w:tcPr>
            <w:tcW w:w="4785" w:type="dxa"/>
          </w:tcPr>
          <w:p w:rsidR="008370F9" w:rsidRPr="00F81C51" w:rsidRDefault="008370F9" w:rsidP="00837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F9" w:rsidRDefault="008370F9" w:rsidP="008370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370F9" w:rsidRDefault="008370F9" w:rsidP="00F81C51">
      <w:pPr>
        <w:spacing w:after="0"/>
        <w:rPr>
          <w:rFonts w:ascii="Times New Roman" w:hAnsi="Times New Roman" w:cs="Times New Roman"/>
        </w:rPr>
      </w:pPr>
    </w:p>
    <w:p w:rsidR="00F81C51" w:rsidRPr="00FB5068" w:rsidRDefault="00F81C51" w:rsidP="00F81C51">
      <w:pPr>
        <w:pStyle w:val="a3"/>
        <w:jc w:val="center"/>
        <w:rPr>
          <w:sz w:val="28"/>
          <w:szCs w:val="28"/>
        </w:rPr>
      </w:pPr>
      <w:r w:rsidRPr="00FB5068">
        <w:rPr>
          <w:b/>
          <w:bCs/>
          <w:sz w:val="28"/>
          <w:szCs w:val="28"/>
        </w:rPr>
        <w:t xml:space="preserve">Положение о порядке приема на </w:t>
      </w:r>
      <w:proofErr w:type="gramStart"/>
      <w:r w:rsidRPr="00FB5068">
        <w:rPr>
          <w:b/>
          <w:bCs/>
          <w:sz w:val="28"/>
          <w:szCs w:val="28"/>
        </w:rPr>
        <w:t>обучение по</w:t>
      </w:r>
      <w:proofErr w:type="gramEnd"/>
      <w:r w:rsidRPr="00FB5068">
        <w:rPr>
          <w:b/>
          <w:bCs/>
          <w:sz w:val="28"/>
          <w:szCs w:val="28"/>
        </w:rPr>
        <w:t xml:space="preserve"> образовательным программам дошкольного образования в МБДОУ</w:t>
      </w:r>
      <w:r w:rsidR="008370F9" w:rsidRPr="00FB5068">
        <w:rPr>
          <w:b/>
          <w:bCs/>
          <w:sz w:val="28"/>
          <w:szCs w:val="28"/>
        </w:rPr>
        <w:t xml:space="preserve"> </w:t>
      </w:r>
      <w:r w:rsidR="00FB5068">
        <w:rPr>
          <w:b/>
          <w:bCs/>
          <w:sz w:val="28"/>
          <w:szCs w:val="28"/>
        </w:rPr>
        <w:t>«</w:t>
      </w:r>
      <w:r w:rsidR="008370F9" w:rsidRPr="00FB5068">
        <w:rPr>
          <w:b/>
          <w:bCs/>
          <w:sz w:val="28"/>
          <w:szCs w:val="28"/>
        </w:rPr>
        <w:t>Детский сад</w:t>
      </w:r>
      <w:r w:rsidRPr="00FB5068">
        <w:rPr>
          <w:b/>
          <w:bCs/>
          <w:sz w:val="28"/>
          <w:szCs w:val="28"/>
        </w:rPr>
        <w:t xml:space="preserve"> №</w:t>
      </w:r>
      <w:r w:rsidR="00FB5068">
        <w:rPr>
          <w:b/>
          <w:bCs/>
          <w:sz w:val="28"/>
          <w:szCs w:val="28"/>
        </w:rPr>
        <w:t xml:space="preserve"> </w:t>
      </w:r>
      <w:r w:rsidRPr="00FB5068">
        <w:rPr>
          <w:b/>
          <w:bCs/>
          <w:sz w:val="28"/>
          <w:szCs w:val="28"/>
        </w:rPr>
        <w:t>130</w:t>
      </w:r>
      <w:r w:rsidR="00FB5068">
        <w:rPr>
          <w:b/>
          <w:bCs/>
          <w:sz w:val="28"/>
          <w:szCs w:val="28"/>
        </w:rPr>
        <w:t>»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 xml:space="preserve">1. Настоящий Порядок приема на </w:t>
      </w:r>
      <w:proofErr w:type="gramStart"/>
      <w:r w:rsidRPr="008370F9">
        <w:t>обучение по</w:t>
      </w:r>
      <w:proofErr w:type="gramEnd"/>
      <w:r w:rsidRPr="008370F9"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– МБДОУ №130).</w:t>
      </w:r>
    </w:p>
    <w:p w:rsidR="00DE059F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2.</w:t>
      </w:r>
      <w:r w:rsidR="00DE059F" w:rsidRPr="008370F9">
        <w:t xml:space="preserve"> </w:t>
      </w:r>
      <w:r w:rsidR="00AF1CCD" w:rsidRPr="008370F9">
        <w:t xml:space="preserve">МБДОУ №130 </w:t>
      </w:r>
      <w:r w:rsidR="00DE059F" w:rsidRPr="008370F9">
        <w:t xml:space="preserve"> осуществля</w:t>
      </w:r>
      <w:r w:rsidR="00AF1CCD" w:rsidRPr="008370F9">
        <w:t>е</w:t>
      </w:r>
      <w:r w:rsidR="00DE059F" w:rsidRPr="008370F9">
        <w:t xml:space="preserve">т свою деятельность в соответствии с действующим законодательством Российской Федерации,  приказами Министерства образования и науки Российской Федерации                                 от17 октября 2013 № 1155 «Об утверждении Государственного образовательного стандарта дошкольного образования», от 08.04.2014               № 293 «Об утверждении Порядка приема на </w:t>
      </w:r>
      <w:proofErr w:type="gramStart"/>
      <w:r w:rsidR="00DE059F" w:rsidRPr="008370F9">
        <w:t>обучение по</w:t>
      </w:r>
      <w:proofErr w:type="gramEnd"/>
      <w:r w:rsidR="00DE059F" w:rsidRPr="008370F9">
        <w:t xml:space="preserve"> образовательным программам дошкольного образования», действующими санитарно-эпидемиологическими требованиями  и собственным уставом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3.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Учет детей, нуждающихся в определении в </w:t>
      </w:r>
      <w:r w:rsidR="007940C1" w:rsidRPr="008370F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МБДОУ №130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реализующ</w:t>
      </w:r>
      <w:r w:rsidR="007940C1" w:rsidRPr="008370F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</w:t>
      </w:r>
      <w:proofErr w:type="spellEnd"/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образовательные программы дошкольного образования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осуществляется 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>на региональном портале муниципальных и государственных услуг Ростовской области (</w:t>
      </w:r>
      <w:hyperlink r:id="rId4" w:history="1">
        <w:r w:rsidRPr="00837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37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.gosuslugi.ru</w:t>
        </w:r>
      </w:hyperlink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>) в автоматизированной информационной системе «Электронный детский сад» (далее – АИС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) 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путем заполнения интерактивной формы заявления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либо 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уполномоченными 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специалистами 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370F9">
        <w:rPr>
          <w:rFonts w:ascii="Times New Roman" w:eastAsia="Times New Roman" w:hAnsi="Times New Roman" w:cs="Times New Roman"/>
          <w:sz w:val="24"/>
          <w:szCs w:val="24"/>
          <w:lang/>
        </w:rPr>
        <w:t>на основании личного обращения родителей (законных представителей) в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МКУ «О</w:t>
      </w:r>
      <w:proofErr w:type="spellStart"/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тдел</w:t>
      </w:r>
      <w:proofErr w:type="spellEnd"/>
      <w:r w:rsidR="007940C1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образования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 Пролетарского района города Ростова-на-Дону»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 по месту их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проживания.  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4.При 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ребенка по сети Интернет заявитель получает уведомления о полученной заявке с указанием идентификационного номера, при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регистрации ребенка в 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lang/>
        </w:rPr>
        <w:t>МКУ «О</w:t>
      </w:r>
      <w:proofErr w:type="spellStart"/>
      <w:r w:rsidR="007940C1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тдел</w:t>
      </w:r>
      <w:proofErr w:type="spellEnd"/>
      <w:r w:rsidR="007940C1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 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образования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 Пролетарского района города Ростова-на-Дону»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вручается уведомление.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Комплектование 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№130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осуществляется в соответствии с датой регистрации в АИС.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С первого марта по первое апреля ежегодно МКУ «Отдел образования Пролетарского района города Ростова-на-Дону»  осуществляется актуализация групп (предварительное комплектование) Учреждений в АИС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списков детей, которым место в дошкольном учреждении необходимо с 1 сентября текущего года).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С первого апреля по первое июля ежегодно МКУ «Отдел образования Пролетарского района города Ростова-на-Дону» осуществляется основное комплектование Учреждений на новый учебный год  на основании направлений, выдаваемых  МКУ «Отдел образования Пролетарского района города Ростова-на-Дону» в соответствии с датой регистрации в АИС. В  октябре месяце отделами образования осуществляется мониторинг укомплектованности Учреждений. 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процессе комплектования места в 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№130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</w:t>
      </w:r>
      <w:r w:rsidR="007940C1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№130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свободные (освобождающиеся, вновь созданные) места в течение учебного года по результатам мониторинга либо учитываются в списке </w:t>
      </w: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  Учреждении с 1 сентября следующего календарного года.</w:t>
      </w:r>
    </w:p>
    <w:p w:rsidR="00DE059F" w:rsidRPr="008370F9" w:rsidRDefault="00DE059F" w:rsidP="008370F9">
      <w:pPr>
        <w:pStyle w:val="a3"/>
        <w:spacing w:before="0" w:beforeAutospacing="0" w:after="0" w:afterAutospacing="0"/>
        <w:jc w:val="both"/>
      </w:pPr>
      <w:r w:rsidRPr="008370F9">
        <w:lastRenderedPageBreak/>
        <w:t xml:space="preserve">8. </w:t>
      </w:r>
      <w:r w:rsidR="00F81C51" w:rsidRPr="008370F9">
        <w:t xml:space="preserve"> </w:t>
      </w:r>
      <w:r w:rsidRPr="008370F9">
        <w:rPr>
          <w:color w:val="000000"/>
        </w:rPr>
        <w:t xml:space="preserve">Прием детей в </w:t>
      </w:r>
      <w:r w:rsidR="007940C1" w:rsidRPr="008370F9">
        <w:rPr>
          <w:color w:val="000000"/>
        </w:rPr>
        <w:t>МБДОУ №130</w:t>
      </w:r>
      <w:r w:rsidRPr="008370F9">
        <w:rPr>
          <w:color w:val="000000"/>
        </w:rPr>
        <w:t xml:space="preserve"> осуществляется руководителем на основании  направления (путевки) </w:t>
      </w:r>
      <w:r w:rsidR="007940C1" w:rsidRPr="008370F9">
        <w:rPr>
          <w:lang/>
        </w:rPr>
        <w:t>МКУ «О</w:t>
      </w:r>
      <w:proofErr w:type="spellStart"/>
      <w:r w:rsidR="007940C1" w:rsidRPr="008370F9">
        <w:rPr>
          <w:bdr w:val="none" w:sz="0" w:space="0" w:color="auto" w:frame="1"/>
          <w:lang/>
        </w:rPr>
        <w:t>тдел</w:t>
      </w:r>
      <w:proofErr w:type="spellEnd"/>
      <w:r w:rsidR="007940C1" w:rsidRPr="008370F9">
        <w:rPr>
          <w:bdr w:val="none" w:sz="0" w:space="0" w:color="auto" w:frame="1"/>
          <w:lang/>
        </w:rPr>
        <w:t xml:space="preserve"> </w:t>
      </w:r>
      <w:r w:rsidR="007940C1" w:rsidRPr="008370F9">
        <w:rPr>
          <w:bdr w:val="none" w:sz="0" w:space="0" w:color="auto" w:frame="1"/>
          <w:lang/>
        </w:rPr>
        <w:t>образования</w:t>
      </w:r>
      <w:r w:rsidR="007940C1" w:rsidRPr="008370F9">
        <w:rPr>
          <w:bdr w:val="none" w:sz="0" w:space="0" w:color="auto" w:frame="1"/>
          <w:lang/>
        </w:rPr>
        <w:t xml:space="preserve"> Пролетарского района города Ростова-на-Дону»</w:t>
      </w:r>
      <w:r w:rsidRPr="008370F9">
        <w:rPr>
          <w:bdr w:val="none" w:sz="0" w:space="0" w:color="auto" w:frame="1"/>
        </w:rPr>
        <w:t>,</w:t>
      </w:r>
      <w:r w:rsidR="007940C1" w:rsidRPr="008370F9">
        <w:rPr>
          <w:bdr w:val="none" w:sz="0" w:space="0" w:color="auto" w:frame="1"/>
        </w:rPr>
        <w:t xml:space="preserve"> </w:t>
      </w:r>
      <w:r w:rsidRPr="008370F9">
        <w:rPr>
          <w:bdr w:val="none" w:sz="0" w:space="0" w:color="auto" w:frame="1"/>
        </w:rPr>
        <w:t xml:space="preserve"> на основании медицинского заключения</w:t>
      </w:r>
      <w:r w:rsidR="004E58F4" w:rsidRPr="008370F9">
        <w:rPr>
          <w:bdr w:val="none" w:sz="0" w:space="0" w:color="auto" w:frame="1"/>
        </w:rPr>
        <w:t xml:space="preserve"> </w:t>
      </w:r>
      <w:r w:rsidR="004E58F4" w:rsidRPr="008370F9">
        <w:t>(медицинская карта, проф</w:t>
      </w:r>
      <w:proofErr w:type="gramStart"/>
      <w:r w:rsidR="004E58F4" w:rsidRPr="008370F9">
        <w:t>.к</w:t>
      </w:r>
      <w:proofErr w:type="gramEnd"/>
      <w:r w:rsidR="004E58F4" w:rsidRPr="008370F9">
        <w:t>арта,  страховой медицинский полис)</w:t>
      </w:r>
      <w:r w:rsidRPr="008370F9">
        <w:rPr>
          <w:bdr w:val="none" w:sz="0" w:space="0" w:color="auto" w:frame="1"/>
        </w:rPr>
        <w:t>, заявления родителей (законных представителей)</w:t>
      </w:r>
      <w:r w:rsidRPr="008370F9">
        <w:t xml:space="preserve"> детей</w:t>
      </w:r>
      <w:r w:rsidR="007940C1" w:rsidRPr="008370F9">
        <w:t xml:space="preserve"> </w:t>
      </w:r>
      <w:r w:rsidRPr="008370F9">
        <w:t xml:space="preserve"> проживающих на закрепленной территории (далее Пролетарский район города Ростова-на-Дону», для зачисления ребенка в МБДОУ №130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</w:t>
      </w:r>
      <w:r w:rsidR="004E58F4" w:rsidRPr="008370F9">
        <w:t xml:space="preserve">в  </w:t>
      </w:r>
      <w:r w:rsidRPr="008370F9">
        <w:t xml:space="preserve"> </w:t>
      </w:r>
      <w:r w:rsidR="004E58F4" w:rsidRPr="008370F9">
        <w:t xml:space="preserve">Пролетарском районе города Ростова-на-Дону </w:t>
      </w:r>
      <w:r w:rsidRPr="008370F9">
        <w:t>или документ, содержащий сведения о регистрации ребенка по месту жительства или по месту пребывания</w:t>
      </w:r>
      <w:r w:rsidR="004E58F4" w:rsidRPr="008370F9">
        <w:t xml:space="preserve"> в   Пролетарском районе города Ростова-на-Дону.</w:t>
      </w:r>
    </w:p>
    <w:p w:rsidR="00DE059F" w:rsidRPr="008370F9" w:rsidRDefault="00DE059F" w:rsidP="008370F9">
      <w:pPr>
        <w:pStyle w:val="a3"/>
        <w:spacing w:before="0" w:beforeAutospacing="0" w:after="0" w:afterAutospacing="0"/>
        <w:jc w:val="both"/>
      </w:pPr>
      <w:r w:rsidRPr="008370F9">
        <w:t>9</w:t>
      </w:r>
      <w:r w:rsidR="00F81C51" w:rsidRPr="008370F9">
        <w:t xml:space="preserve">. </w:t>
      </w:r>
      <w:proofErr w:type="gramStart"/>
      <w:r w:rsidRPr="008370F9"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370F9">
        <w:t xml:space="preserve">; </w:t>
      </w:r>
      <w:proofErr w:type="gramStart"/>
      <w:r w:rsidRPr="008370F9">
        <w:t>2013, N 19, ст. 2326; N 23, ст. 2878; N 27, ст. 3462; N 30, ст. 4036; N 48, ст. 6165; 2014, N 6, ст. 562, ст. 566) и настоящим Порядком.</w:t>
      </w:r>
      <w:proofErr w:type="gramEnd"/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 xml:space="preserve">10. </w:t>
      </w:r>
      <w:proofErr w:type="gramStart"/>
      <w:r w:rsidR="00F81C51" w:rsidRPr="008370F9">
        <w:t>В приеме МБДОУ №130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="00F81C51" w:rsidRPr="008370F9">
        <w:t xml:space="preserve"> </w:t>
      </w:r>
      <w:proofErr w:type="gramStart"/>
      <w:r w:rsidR="00F81C51" w:rsidRPr="008370F9">
        <w:t>N 27, ст. 3462; N 30, ст. 4036; N 48, ст. 6165; 2014, N 6, ст. 562, ст. 566).</w:t>
      </w:r>
      <w:proofErr w:type="gramEnd"/>
      <w:r w:rsidR="00F81C51" w:rsidRPr="008370F9">
        <w:t xml:space="preserve"> В случае отсутствия мест в МБДОУ №130 (законные представители) ребенка для решения вопроса о его устройстве в другую общеобразовательную организацию обращаются непосредственно в МКУ «Отдел образования Пролетарского района города Ростова-на Дону»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>11</w:t>
      </w:r>
      <w:r w:rsidR="00F81C51" w:rsidRPr="008370F9">
        <w:t xml:space="preserve">. </w:t>
      </w:r>
      <w:r w:rsidR="007621AC" w:rsidRPr="008370F9">
        <w:t xml:space="preserve">МБДОУ №130 </w:t>
      </w:r>
      <w:r w:rsidR="00F81C51" w:rsidRPr="008370F9"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</w:t>
      </w:r>
      <w:r w:rsidR="004E58F4" w:rsidRPr="008370F9">
        <w:t xml:space="preserve">, Положением о компенсации части родительской платы, Положением о персональных данных участников образовательного процесса </w:t>
      </w:r>
      <w:r w:rsidR="00F81C51" w:rsidRPr="008370F9"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81C51" w:rsidRPr="008370F9" w:rsidRDefault="007621AC" w:rsidP="008370F9">
      <w:pPr>
        <w:pStyle w:val="a3"/>
        <w:spacing w:before="0" w:beforeAutospacing="0" w:after="0" w:afterAutospacing="0"/>
        <w:jc w:val="both"/>
      </w:pPr>
      <w:r w:rsidRPr="008370F9">
        <w:t xml:space="preserve">МБДОУ №130 </w:t>
      </w:r>
      <w:r w:rsidR="00F81C51" w:rsidRPr="008370F9">
        <w:t xml:space="preserve"> размеща</w:t>
      </w:r>
      <w:r w:rsidRPr="008370F9">
        <w:t xml:space="preserve">ет распорядительный приказ Управления образования города Ростова-на-Дону </w:t>
      </w:r>
      <w:r w:rsidR="00F81C51" w:rsidRPr="008370F9">
        <w:t xml:space="preserve">о закреплении </w:t>
      </w:r>
      <w:r w:rsidR="004E58F4" w:rsidRPr="008370F9">
        <w:t>за МБДОУ №130 территории Пролетарского района города Ростова-на-Дону</w:t>
      </w:r>
      <w:r w:rsidR="0081232E" w:rsidRPr="008370F9">
        <w:t xml:space="preserve"> </w:t>
      </w:r>
      <w:r w:rsidR="00F81C51" w:rsidRPr="008370F9">
        <w:t>(далее - распорядительный акт о закрепленной территории).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 xml:space="preserve">12. </w:t>
      </w:r>
      <w:r w:rsidR="00F81C51" w:rsidRPr="008370F9">
        <w:t xml:space="preserve">Копии указанных документов, информация о сроках приема документов размещаются на информационном стенде </w:t>
      </w:r>
      <w:r w:rsidR="0081232E" w:rsidRPr="008370F9">
        <w:t xml:space="preserve">МБДОУ №130 </w:t>
      </w:r>
      <w:r w:rsidR="00F81C51" w:rsidRPr="008370F9">
        <w:t xml:space="preserve">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>13</w:t>
      </w:r>
      <w:r w:rsidR="00F81C51" w:rsidRPr="008370F9">
        <w:t xml:space="preserve">. Прием в </w:t>
      </w:r>
      <w:r w:rsidR="002A017C" w:rsidRPr="008370F9">
        <w:t xml:space="preserve">МБДОУ №130  </w:t>
      </w:r>
      <w:r w:rsidR="00F81C51" w:rsidRPr="008370F9">
        <w:t>осуществляется в течение всего календарного года при наличии свободных мест.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>14</w:t>
      </w:r>
      <w:r w:rsidR="00F81C51" w:rsidRPr="008370F9">
        <w:t xml:space="preserve">. Документы о приеме подаются в </w:t>
      </w:r>
      <w:r w:rsidR="002A017C" w:rsidRPr="008370F9">
        <w:t>МБДОУ №130</w:t>
      </w:r>
      <w:r w:rsidR="00F81C51" w:rsidRPr="008370F9">
        <w:t xml:space="preserve">, </w:t>
      </w:r>
      <w:r w:rsidR="002A017C" w:rsidRPr="008370F9">
        <w:t xml:space="preserve">только после </w:t>
      </w:r>
      <w:r w:rsidR="00F81C51" w:rsidRPr="008370F9">
        <w:t xml:space="preserve"> получен</w:t>
      </w:r>
      <w:r w:rsidR="002A017C" w:rsidRPr="008370F9">
        <w:t>ия</w:t>
      </w:r>
      <w:r w:rsidR="00F81C51" w:rsidRPr="008370F9">
        <w:t xml:space="preserve"> направлени</w:t>
      </w:r>
      <w:r w:rsidR="002A017C" w:rsidRPr="008370F9">
        <w:t>я</w:t>
      </w:r>
      <w:r w:rsidR="00F81C51" w:rsidRPr="008370F9"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F81C51" w:rsidRPr="008370F9">
        <w:rPr>
          <w:vertAlign w:val="superscript"/>
        </w:rPr>
        <w:t>7</w:t>
      </w:r>
      <w:r w:rsidR="00F81C51" w:rsidRPr="008370F9">
        <w:t>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lastRenderedPageBreak/>
        <w:t>15.</w:t>
      </w:r>
      <w:r w:rsidR="00F81C51" w:rsidRPr="008370F9">
        <w:t xml:space="preserve"> </w:t>
      </w:r>
      <w:proofErr w:type="gramStart"/>
      <w:r w:rsidR="00F81C51" w:rsidRPr="008370F9">
        <w:t xml:space="preserve">Прием в </w:t>
      </w:r>
      <w:r w:rsidR="002A017C" w:rsidRPr="008370F9">
        <w:t xml:space="preserve">МБДОУ №130  </w:t>
      </w:r>
      <w:r w:rsidR="00F81C51" w:rsidRPr="008370F9"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F81C51" w:rsidRPr="008370F9">
        <w:t xml:space="preserve"> </w:t>
      </w:r>
      <w:proofErr w:type="gramStart"/>
      <w:r w:rsidR="00F81C51" w:rsidRPr="008370F9">
        <w:t>Федерации, 2002, N 30, ст. 3032)</w:t>
      </w:r>
      <w:r w:rsidR="007940C1" w:rsidRPr="008370F9">
        <w:t>, а также документа удостоверяющего право на нахождение в Пролетарском районе  города Ростова-на-Дону</w:t>
      </w:r>
      <w:r w:rsidR="00F81C51" w:rsidRPr="008370F9">
        <w:t>.</w:t>
      </w:r>
      <w:proofErr w:type="gramEnd"/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В заявлении родителями (законными представителями) ребенка указываются следующие сведения: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а) фамилия, имя, отчество (последнее - при наличии) ребенка;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б) дата и место рождения ребенка;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proofErr w:type="gramStart"/>
      <w:r w:rsidRPr="008370F9">
        <w:t>в) фамилия, имя, отчество (последнее - при наличии) родителей (законных представителей) ребенка;</w:t>
      </w:r>
      <w:proofErr w:type="gramEnd"/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г) адрес места жительства ребенка, его родителей (законных представителей);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д) контактные телефоны родителей (законных представителей) ребенка.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 xml:space="preserve">Примерная форма заявления размещается </w:t>
      </w:r>
      <w:r w:rsidR="002A017C" w:rsidRPr="008370F9">
        <w:t xml:space="preserve">МБДОУ №130  </w:t>
      </w:r>
      <w:r w:rsidRPr="008370F9">
        <w:t>на информационном стенде и на официальном сайте образовательной организации в сети Интернет.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Прием детей, поступающих в образовательную организацию, осуществляется на основании медицинского заключения</w:t>
      </w:r>
      <w:r w:rsidR="004E58F4" w:rsidRPr="008370F9">
        <w:t>. Медицинское заключение</w:t>
      </w:r>
      <w:r w:rsidR="00E67C45" w:rsidRPr="008370F9">
        <w:t xml:space="preserve"> включает в себя заключения врачей в соответствии с  приказом  Министерства здравоохранения РФ №1346р от 21.12.2012г. «О порядке прохождения несовершеннолетними медицинских </w:t>
      </w:r>
      <w:proofErr w:type="gramStart"/>
      <w:r w:rsidR="00E67C45" w:rsidRPr="008370F9">
        <w:t>осмотров</w:t>
      </w:r>
      <w:proofErr w:type="gramEnd"/>
      <w:r w:rsidR="00E67C45" w:rsidRPr="008370F9">
        <w:t xml:space="preserve"> в том числе при поступлении в образовательных учреждения и в период обучения в них».  Родителями (законными представителями) предоставляется медицинская карта, проф</w:t>
      </w:r>
      <w:proofErr w:type="gramStart"/>
      <w:r w:rsidR="00E67C45" w:rsidRPr="008370F9">
        <w:t>.к</w:t>
      </w:r>
      <w:proofErr w:type="gramEnd"/>
      <w:r w:rsidR="00E67C45" w:rsidRPr="008370F9">
        <w:t>арта, страховой медицинский полис.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Для приема в образовательную организацию: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proofErr w:type="gramStart"/>
      <w:r w:rsidRPr="008370F9">
        <w:t>а) родители (законные представители) детей, проживающих на закрепленной территории</w:t>
      </w:r>
      <w:r w:rsidR="002A017C" w:rsidRPr="008370F9">
        <w:t xml:space="preserve"> в Пролетарском районе города Ростова-на-Дону</w:t>
      </w:r>
      <w:r w:rsidRPr="008370F9">
        <w:t>, для зачисления ребенка в</w:t>
      </w:r>
      <w:r w:rsidR="002A017C" w:rsidRPr="008370F9">
        <w:t xml:space="preserve"> МБДОУ №130  </w:t>
      </w:r>
      <w:r w:rsidRPr="008370F9">
        <w:t>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</w:t>
      </w:r>
      <w:r w:rsidR="000B139F" w:rsidRPr="008370F9">
        <w:t xml:space="preserve"> в Пролетарском районе города Ростова-на-Дону</w:t>
      </w:r>
      <w:r w:rsidRPr="008370F9">
        <w:t xml:space="preserve"> или документ, содержащий сведения о</w:t>
      </w:r>
      <w:proofErr w:type="gramEnd"/>
      <w:r w:rsidRPr="008370F9">
        <w:t xml:space="preserve"> регистрации ребенка по месту жительства или по месту пребывания</w:t>
      </w:r>
      <w:r w:rsidR="000B139F" w:rsidRPr="008370F9">
        <w:t xml:space="preserve"> в Пролетарском районе города Ростова-на-Дону</w:t>
      </w:r>
      <w:r w:rsidRPr="008370F9">
        <w:t>;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0B139F" w:rsidRPr="008370F9">
        <w:t xml:space="preserve"> (нотариально)</w:t>
      </w:r>
      <w:r w:rsidRPr="008370F9">
        <w:t xml:space="preserve"> переводом на русский язык.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Копии предъявляемых при приеме документов хранятся в образовательной организации на время обучения ребенка.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1</w:t>
      </w:r>
      <w:r w:rsidR="00AD5BFB" w:rsidRPr="008370F9">
        <w:t>6</w:t>
      </w:r>
      <w:r w:rsidRPr="008370F9">
        <w:t xml:space="preserve">. Дети с ограниченными возможностями здоровья принимаются на </w:t>
      </w:r>
      <w:proofErr w:type="gramStart"/>
      <w:r w:rsidRPr="008370F9">
        <w:t>обучение</w:t>
      </w:r>
      <w:proofErr w:type="gramEnd"/>
      <w:r w:rsidRPr="008370F9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0B139F" w:rsidRPr="008370F9">
        <w:t xml:space="preserve"> города Ростова-на-Дону</w:t>
      </w:r>
      <w:r w:rsidRPr="008370F9">
        <w:t>.</w:t>
      </w:r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>1</w:t>
      </w:r>
      <w:r w:rsidR="00AD5BFB" w:rsidRPr="008370F9">
        <w:t>7</w:t>
      </w:r>
      <w:r w:rsidRPr="008370F9"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0B139F" w:rsidRPr="008370F9">
        <w:t>МБДОУ №130</w:t>
      </w:r>
      <w:r w:rsidRPr="008370F9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lastRenderedPageBreak/>
        <w:t xml:space="preserve"> </w:t>
      </w:r>
      <w:r w:rsidR="00E67C45" w:rsidRPr="008370F9">
        <w:t xml:space="preserve">18. </w:t>
      </w:r>
      <w:r w:rsidR="00F81C51" w:rsidRPr="008370F9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="00F81C51" w:rsidRPr="008370F9">
        <w:rPr>
          <w:vertAlign w:val="superscript"/>
        </w:rPr>
        <w:t>9</w:t>
      </w:r>
      <w:proofErr w:type="gramEnd"/>
      <w:r w:rsidR="00F81C51" w:rsidRPr="008370F9">
        <w:t>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 xml:space="preserve">19. </w:t>
      </w:r>
      <w:r w:rsidR="00F81C51" w:rsidRPr="008370F9"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Pr="008370F9">
        <w:t>15</w:t>
      </w:r>
      <w:r w:rsidR="00F81C51" w:rsidRPr="008370F9">
        <w:t xml:space="preserve"> настоящего Порядка предъявляются руководителю </w:t>
      </w:r>
      <w:r w:rsidR="000B139F" w:rsidRPr="008370F9">
        <w:t xml:space="preserve">МБДОУ №130 </w:t>
      </w:r>
      <w:r w:rsidR="00F81C51" w:rsidRPr="008370F9">
        <w:t>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>20.</w:t>
      </w:r>
      <w:r w:rsidR="00F81C51" w:rsidRPr="008370F9">
        <w:t xml:space="preserve"> Заявление о прие</w:t>
      </w:r>
      <w:r w:rsidR="000B139F" w:rsidRPr="008370F9">
        <w:t xml:space="preserve">ме в МБДОУ №130 </w:t>
      </w:r>
      <w:r w:rsidR="00F81C51" w:rsidRPr="008370F9"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0B139F" w:rsidRPr="008370F9">
        <w:t xml:space="preserve">МБДОУ №130 </w:t>
      </w:r>
      <w:r w:rsidR="00F81C51" w:rsidRPr="008370F9"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0B139F" w:rsidRPr="008370F9">
        <w:t xml:space="preserve"> только при предоставлении родителями (законными представителями)  полного пакета документов</w:t>
      </w:r>
      <w:r w:rsidR="00F81C51" w:rsidRPr="008370F9"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B139F" w:rsidRPr="008370F9">
        <w:t>МБДОУ №130</w:t>
      </w:r>
      <w:r w:rsidR="00F81C51" w:rsidRPr="008370F9">
        <w:t>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 xml:space="preserve">21. </w:t>
      </w:r>
      <w:r w:rsidR="00F81C51" w:rsidRPr="008370F9">
        <w:t xml:space="preserve"> Дети, родители (законные представители) которых не представили необходимые для приема документы в соответствии с пунктом </w:t>
      </w:r>
      <w:r w:rsidRPr="008370F9">
        <w:t>15</w:t>
      </w:r>
      <w:r w:rsidR="00F81C51" w:rsidRPr="008370F9"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E059F" w:rsidRPr="008370F9" w:rsidRDefault="00AD5BFB" w:rsidP="0083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0F9">
        <w:rPr>
          <w:rFonts w:ascii="Times New Roman" w:hAnsi="Times New Roman" w:cs="Times New Roman"/>
          <w:sz w:val="24"/>
          <w:szCs w:val="24"/>
        </w:rPr>
        <w:t>22.</w:t>
      </w:r>
      <w:r w:rsidRPr="008370F9">
        <w:rPr>
          <w:rFonts w:ascii="Times New Roman" w:hAnsi="Times New Roman" w:cs="Times New Roman"/>
          <w:sz w:val="24"/>
          <w:szCs w:val="24"/>
        </w:rPr>
        <w:tab/>
      </w:r>
      <w:r w:rsidR="00F81C51" w:rsidRPr="00837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59F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приема документов, указанных в пункте 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E059F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</w:t>
      </w:r>
      <w:r w:rsidR="00E67C45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№130 </w:t>
      </w:r>
      <w:r w:rsidR="00DE059F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  с родителями (законными представителями) ребенка, который вк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лючает в себя взаимные права, обязанности и ответственность сторон, возникающие в процессе воспитания, обучения, присмотра и  ухода  детей,  сроки  освоения образовательной программы (продолжительность обучения), а также расчет размера платы, взимаемой с родителей (законных представителей</w:t>
      </w:r>
      <w:proofErr w:type="gramEnd"/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за  присмотр и уход.  Договор  заключается  в 2-х экземплярах с выдачей одного экземпляра  родителям (законным представителям), второй хранится в личном деле ребенка. 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 xml:space="preserve">23. </w:t>
      </w:r>
      <w:r w:rsidR="00F81C51" w:rsidRPr="008370F9">
        <w:t xml:space="preserve"> Руководитель </w:t>
      </w:r>
      <w:r w:rsidR="00B37E53" w:rsidRPr="008370F9">
        <w:t xml:space="preserve">МБДОУ №130 </w:t>
      </w:r>
      <w:r w:rsidR="00F81C51" w:rsidRPr="008370F9">
        <w:t xml:space="preserve">издает </w:t>
      </w:r>
      <w:r w:rsidR="00B37E53" w:rsidRPr="008370F9">
        <w:t>приказ</w:t>
      </w:r>
      <w:r w:rsidR="00F81C51" w:rsidRPr="008370F9">
        <w:t xml:space="preserve"> о зачислении ребенка в </w:t>
      </w:r>
      <w:r w:rsidR="00B37E53" w:rsidRPr="008370F9">
        <w:t xml:space="preserve">МБДОУ №130 </w:t>
      </w:r>
      <w:r w:rsidR="00F81C51" w:rsidRPr="008370F9">
        <w:t xml:space="preserve">(далее - </w:t>
      </w:r>
      <w:r w:rsidR="00B37E53" w:rsidRPr="008370F9">
        <w:t>приказ</w:t>
      </w:r>
      <w:r w:rsidR="00F81C51" w:rsidRPr="008370F9">
        <w:t xml:space="preserve">) в течение трех рабочих дней после заключения договора. </w:t>
      </w:r>
      <w:r w:rsidR="00B37E53" w:rsidRPr="008370F9">
        <w:t>Приказ</w:t>
      </w:r>
      <w:r w:rsidR="00F81C51" w:rsidRPr="008370F9">
        <w:t xml:space="preserve"> в трехдневный срок после издания размещается на информационном стенде образовательной организации</w:t>
      </w:r>
      <w:proofErr w:type="gramStart"/>
      <w:r w:rsidR="00B37E53" w:rsidRPr="008370F9">
        <w:t>.</w:t>
      </w:r>
      <w:r w:rsidR="00F81C51" w:rsidRPr="008370F9">
        <w:t>.</w:t>
      </w:r>
      <w:proofErr w:type="gramEnd"/>
    </w:p>
    <w:p w:rsidR="00F81C51" w:rsidRPr="008370F9" w:rsidRDefault="00F81C51" w:rsidP="008370F9">
      <w:pPr>
        <w:pStyle w:val="a3"/>
        <w:spacing w:before="0" w:beforeAutospacing="0" w:after="0" w:afterAutospacing="0"/>
        <w:jc w:val="both"/>
      </w:pPr>
      <w:r w:rsidRPr="008370F9">
        <w:t xml:space="preserve">После издания распорядительного акта ребенок снимается с учета детей, нуждающихся в предоставлении места в </w:t>
      </w:r>
      <w:r w:rsidR="00B37E53" w:rsidRPr="008370F9">
        <w:t>МБДОУ №130</w:t>
      </w:r>
      <w:r w:rsidRPr="008370F9">
        <w:t>, в порядке предоставления государственной и муниципальной услуги в соответствии с пунктом 8 настоящего Порядка.</w:t>
      </w:r>
    </w:p>
    <w:p w:rsidR="00F81C51" w:rsidRPr="008370F9" w:rsidRDefault="00AD5BFB" w:rsidP="008370F9">
      <w:pPr>
        <w:pStyle w:val="a3"/>
        <w:spacing w:before="0" w:beforeAutospacing="0" w:after="0" w:afterAutospacing="0"/>
        <w:jc w:val="both"/>
      </w:pPr>
      <w:r w:rsidRPr="008370F9">
        <w:t>24</w:t>
      </w:r>
      <w:r w:rsidR="00F81C51" w:rsidRPr="008370F9">
        <w:t xml:space="preserve">. На каждого ребенка, зачисленного в </w:t>
      </w:r>
      <w:r w:rsidR="00E67C45" w:rsidRPr="008370F9">
        <w:t>МБДОУ №130</w:t>
      </w:r>
      <w:r w:rsidR="00F81C51" w:rsidRPr="008370F9">
        <w:t>, заводится личное дело, в котором хранятся все сданные документы.</w:t>
      </w:r>
    </w:p>
    <w:p w:rsidR="00DE059F" w:rsidRPr="008370F9" w:rsidRDefault="00AD5BFB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родители (законные представители) которых имеют право на внеочередное зачисление ребенка в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№130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-дети прокуроров (Федеральный закон от 17 января 1992 г. № 2202-1 "О прокуратуре Российской Федерации");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судей (Закон Российской Федерации от 26 июня 1992 г. № 3132-1 "О статусе судей в Российской Федерации");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E059F" w:rsidRPr="008370F9" w:rsidRDefault="00DE059F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родители (законные представители) которых имеют право на первоочередное зачисление ребенка в учреждение: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 (Указ Президента Российской Федерации от 5 мая 1992 г. № 431 "О мерах по социальной поддержке семей");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сотрудников полиции (Федеральный закон от 7 февраля 2011 г. № 3-ФЗ "О полиции");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Федерации");</w:t>
      </w:r>
      <w:proofErr w:type="gramEnd"/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(Федеральный закон от 30 декабря 2012 г. № 283-ФЗ "О социальных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действующим законодательством Российской Федерации.</w:t>
      </w:r>
    </w:p>
    <w:p w:rsidR="00DE059F" w:rsidRPr="008370F9" w:rsidRDefault="00AD5BFB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E059F" w:rsidRPr="008370F9" w:rsidRDefault="00AD5BFB" w:rsidP="0083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27. 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состоянию на 1 сентября каждого года руководител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 №130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изда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 приказ о зачислении детей в Учреждение по группам. При поступлении ребенка в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 №130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учебного года также издается приказ о его зачислении. Отчисление воспитанников также оформляется приказом руководителя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 №130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059F" w:rsidRPr="008370F9" w:rsidRDefault="00AD5BFB" w:rsidP="00837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28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E059F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могут быть отчислены из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МБДОУ №130 </w:t>
      </w:r>
      <w:r w:rsidR="00DE059F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по следующим основаниям: </w:t>
      </w:r>
      <w:r w:rsidR="00DE059F"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-  в связи с достижением ребенком возраста для поступления в общеобразовательное учреждение;</w:t>
      </w:r>
    </w:p>
    <w:p w:rsidR="00DE059F" w:rsidRPr="008370F9" w:rsidRDefault="00DE059F" w:rsidP="00837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заявлению родителей (законных представителей); 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в связи с переводом в другое  образовательное учреждение с согласия родителей (законных представителей); 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на основании медицинского заключения о состоянии здоровья ребенка, препятствующего его дальнейшему пребыванию в  Учреждении; 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- </w:t>
      </w:r>
      <w:proofErr w:type="gramStart"/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заключения психолого-медико-педагогической комиссии   о переводе воспитанника в общеразвивающую группу в связи с завершением прохождения им образовательных, коррекционных или лечебных программ и снятием диагноза по отклонениям в развитии; </w:t>
      </w: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в случае не соблюдения родителями (законными представителями)  условий  договора, заключенного с Учреждением;</w:t>
      </w:r>
      <w:proofErr w:type="gramEnd"/>
    </w:p>
    <w:p w:rsidR="00DE059F" w:rsidRPr="008370F9" w:rsidRDefault="00DE059F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непосещения дошкольного образовательного учреждения более 2-х недель без уважительных причин.</w:t>
      </w:r>
    </w:p>
    <w:p w:rsidR="00DE059F" w:rsidRPr="008370F9" w:rsidRDefault="00AD5BFB" w:rsidP="008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29. </w:t>
      </w:r>
      <w:r w:rsidR="00DE059F" w:rsidRPr="0083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059F" w:rsidRPr="0083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Уважительной причиной отсутствия ребенка считать:</w:t>
      </w:r>
    </w:p>
    <w:p w:rsidR="00DE059F" w:rsidRPr="008370F9" w:rsidRDefault="00DE059F" w:rsidP="00837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пропуск по болезни ребенка, подтвержденный медицинским документами, по медицинским показаниям (согласно справке КЭК);</w:t>
      </w:r>
      <w:proofErr w:type="gramEnd"/>
    </w:p>
    <w:p w:rsidR="00DE059F" w:rsidRPr="008370F9" w:rsidRDefault="00DE059F" w:rsidP="00837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пропуск по причине карантина в ДОУ;</w:t>
      </w:r>
    </w:p>
    <w:p w:rsidR="00DE059F" w:rsidRPr="008370F9" w:rsidRDefault="00DE059F" w:rsidP="00837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ребенка в дошкольном учреждении по заявлению родителей (законных представителей) на период их отпуска; </w:t>
      </w:r>
    </w:p>
    <w:p w:rsidR="00DE059F" w:rsidRPr="008370F9" w:rsidRDefault="00DE059F" w:rsidP="008370F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санаторно-курортного  лечения ребёнка (по заявлению родителей (законных представителей) и копии санаторно-курортной карты);</w:t>
      </w:r>
    </w:p>
    <w:p w:rsidR="00DE059F" w:rsidRPr="008370F9" w:rsidRDefault="00DE059F" w:rsidP="008370F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медицинского обследования ребёнка (по заявлению родителей (законных представителей) и направлению врача);</w:t>
      </w:r>
    </w:p>
    <w:p w:rsidR="00DE059F" w:rsidRPr="008370F9" w:rsidRDefault="00DE059F" w:rsidP="00837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период закрытия дошкольного учреждения на ремонтные и (или) аварийные работы;</w:t>
      </w:r>
    </w:p>
    <w:p w:rsidR="00DE059F" w:rsidRPr="008370F9" w:rsidRDefault="00DE059F" w:rsidP="00837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ребенка в дошкольном учреждении в период летней оздоровительной кампании (июнь, июль, август), но не более 60 дней.</w:t>
      </w:r>
    </w:p>
    <w:p w:rsidR="00DE059F" w:rsidRPr="008370F9" w:rsidRDefault="00AD5BFB" w:rsidP="008370F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 В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МБДОУ №130 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ведется «Книга учета движения воспитанников». Книга предназначается для регистрации сведений о детях и родителях (законных представителях) и </w:t>
      </w:r>
      <w:proofErr w:type="gramStart"/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движением контингента детей в Учреждении. «Книга учета движения воспитанников» должна быть прошнурована, пронумерована и скреплена печатью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 №130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E059F" w:rsidRPr="008370F9" w:rsidRDefault="00AD5BFB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.Ежегодно по состоянию на 1 сентября руководитель обязан подвести итоги за прошедший учебный </w:t>
      </w:r>
      <w:proofErr w:type="gramStart"/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</w:t>
      </w:r>
      <w:proofErr w:type="gramEnd"/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зафиксир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ует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в «Книге учета движения воспитанников»: сколько детей принято в </w:t>
      </w:r>
      <w:r w:rsidR="00E67C45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МБДОУ №130 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учебного года и сколько детей выбыло (в школу или по другим причинам).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59F" w:rsidRPr="008370F9" w:rsidRDefault="00AD5BFB" w:rsidP="008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E059F" w:rsidRPr="008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.Услуга предоставления общедоступного бесплатного дошкольного образования  оказывается членам городского сообщества.  </w:t>
      </w:r>
    </w:p>
    <w:p w:rsidR="00DE059F" w:rsidRPr="008370F9" w:rsidRDefault="00DE059F" w:rsidP="008370F9">
      <w:pPr>
        <w:pStyle w:val="a3"/>
        <w:spacing w:before="0" w:beforeAutospacing="0" w:after="0" w:afterAutospacing="0"/>
        <w:jc w:val="both"/>
      </w:pPr>
    </w:p>
    <w:sectPr w:rsidR="00DE059F" w:rsidRPr="008370F9" w:rsidSect="0043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51"/>
    <w:rsid w:val="000B139F"/>
    <w:rsid w:val="002A017C"/>
    <w:rsid w:val="004325DC"/>
    <w:rsid w:val="004E58F4"/>
    <w:rsid w:val="007621AC"/>
    <w:rsid w:val="007940C1"/>
    <w:rsid w:val="0081232E"/>
    <w:rsid w:val="008370F9"/>
    <w:rsid w:val="00867E7E"/>
    <w:rsid w:val="00AD5BFB"/>
    <w:rsid w:val="00AF1CCD"/>
    <w:rsid w:val="00B37E53"/>
    <w:rsid w:val="00C25A3E"/>
    <w:rsid w:val="00DE059F"/>
    <w:rsid w:val="00E67C45"/>
    <w:rsid w:val="00F81C51"/>
    <w:rsid w:val="00F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dcterms:created xsi:type="dcterms:W3CDTF">2015-05-01T16:02:00Z</dcterms:created>
  <dcterms:modified xsi:type="dcterms:W3CDTF">2017-12-05T06:33:00Z</dcterms:modified>
</cp:coreProperties>
</file>